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A00B375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64205">
        <w:rPr>
          <w:rFonts w:hint="eastAsia"/>
          <w:sz w:val="32"/>
          <w:szCs w:val="32"/>
        </w:rPr>
        <w:t>实现</w:t>
      </w:r>
      <w:r w:rsidR="002366D8">
        <w:rPr>
          <w:rFonts w:hint="eastAsia"/>
          <w:sz w:val="32"/>
          <w:szCs w:val="32"/>
        </w:rPr>
        <w:t>图片转字符画</w:t>
      </w:r>
    </w:p>
    <w:p w14:paraId="024C02B9" w14:textId="43568716" w:rsidR="00234AF1" w:rsidRDefault="00AF7B08" w:rsidP="00806DEB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541EC12" w14:textId="77777777" w:rsidR="00806DEB" w:rsidRDefault="00806DEB" w:rsidP="00806DEB">
      <w:pPr>
        <w:ind w:firstLine="560"/>
      </w:pPr>
      <w:r>
        <w:t>1、环境搭建：Windows 7+Apache 2.4.18+MySQL 5.7.11+PHP 7.1.0。</w:t>
      </w:r>
    </w:p>
    <w:p w14:paraId="6F3AF1AE" w14:textId="6D0A39D7" w:rsidR="00806DEB" w:rsidRPr="00806DEB" w:rsidRDefault="00806DEB" w:rsidP="00806DEB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F2F116F" w14:textId="1DE7D69A" w:rsidR="007C6B73" w:rsidRPr="00A4686A" w:rsidRDefault="00872006" w:rsidP="004B479F">
      <w:pPr>
        <w:ind w:firstLine="560"/>
      </w:pPr>
      <w:r w:rsidRPr="00872006">
        <w:rPr>
          <w:rFonts w:ascii="宋体" w:hAnsi="宋体" w:hint="eastAsia"/>
        </w:rPr>
        <w:t>本案例主要使用</w:t>
      </w:r>
      <w:r w:rsidRPr="00872006">
        <w:rPr>
          <w:rFonts w:ascii="宋体" w:hAnsi="宋体"/>
        </w:rPr>
        <w:t>PHP 7中的</w:t>
      </w:r>
      <w:r w:rsidR="00327449">
        <w:rPr>
          <w:rFonts w:ascii="宋体" w:hAnsi="宋体" w:hint="eastAsia"/>
        </w:rPr>
        <w:t>图片处理</w:t>
      </w:r>
      <w:r w:rsidR="009B6EFD">
        <w:rPr>
          <w:rFonts w:ascii="宋体" w:hAnsi="宋体" w:hint="eastAsia"/>
        </w:rPr>
        <w:t>技术</w:t>
      </w:r>
      <w:r w:rsidR="004B479F">
        <w:rPr>
          <w:rFonts w:ascii="宋体" w:hAnsi="宋体" w:hint="eastAsia"/>
        </w:rPr>
        <w:t>，</w:t>
      </w:r>
      <w:r w:rsidR="007C6B73" w:rsidRPr="007513E4">
        <w:rPr>
          <w:rFonts w:hint="eastAsia"/>
        </w:rPr>
        <w:t>将图片分解为像素点然后计算出每个点的灰度值</w:t>
      </w:r>
      <w:r w:rsidR="007C6B73" w:rsidRPr="007513E4">
        <w:t>,根据不同的灰度用不同的字符填充。</w:t>
      </w:r>
      <w:r w:rsidR="007C6B73">
        <w:rPr>
          <w:rFonts w:hint="eastAsia"/>
        </w:rPr>
        <w:t>其</w:t>
      </w:r>
      <w:r w:rsidR="007C6B73" w:rsidRPr="007513E4">
        <w:t>基本思想就是用不同“亮度”的字符（每个字符有自己对应的视觉亮度）替换图片中对应亮度的那些部分，最后形成和原图亮度分布差不多的“看起来很像”的字符画。</w:t>
      </w:r>
    </w:p>
    <w:p w14:paraId="0CF74844" w14:textId="17E5692D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300C65">
        <w:rPr>
          <w:rFonts w:eastAsiaTheme="minorEastAsia" w:hint="eastAsia"/>
        </w:rPr>
        <w:t>展示</w:t>
      </w:r>
    </w:p>
    <w:p w14:paraId="03CCD041" w14:textId="57B50AE6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17B82B33" w:rsidR="006255A8" w:rsidRPr="002B101A" w:rsidRDefault="001B547B" w:rsidP="002B101A">
      <w:pPr>
        <w:pStyle w:val="ac"/>
      </w:pPr>
      <w:r w:rsidRPr="001B547B">
        <w:rPr>
          <w:noProof/>
        </w:rPr>
        <w:drawing>
          <wp:inline distT="0" distB="0" distL="0" distR="0" wp14:anchorId="222C8C18" wp14:editId="3183A9CC">
            <wp:extent cx="3705225" cy="2401838"/>
            <wp:effectExtent l="0" t="0" r="0" b="0"/>
            <wp:docPr id="3" name="图片 3" descr="D:\wamp\wamp\www\tets\2016035.PHP实现图片转字符画\02.图片\blue_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35.PHP实现图片转字符画\02.图片\blue_l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25" cy="24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2D418006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105077">
        <w:rPr>
          <w:rFonts w:hint="eastAsia"/>
        </w:rPr>
        <w:t>（字符画）</w:t>
      </w:r>
    </w:p>
    <w:p w14:paraId="2173E23B" w14:textId="2CA4FFE4" w:rsidR="0079273A" w:rsidRDefault="0079273A" w:rsidP="0079273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77B146D" w:rsidR="00E25357" w:rsidRPr="00E92D98" w:rsidRDefault="00A7166D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6C62B4">
        <w:rPr>
          <w:rFonts w:hint="eastAsia"/>
        </w:rPr>
        <w:t>创建</w:t>
      </w:r>
      <w:proofErr w:type="spellStart"/>
      <w:r w:rsidR="006C62B4">
        <w:t>php</w:t>
      </w:r>
      <w:proofErr w:type="spellEnd"/>
      <w:r w:rsidR="006C62B4">
        <w:rPr>
          <w:rFonts w:hint="eastAsia"/>
        </w:rPr>
        <w:t>文件</w:t>
      </w:r>
    </w:p>
    <w:p w14:paraId="6D39F324" w14:textId="7A9C9C4C" w:rsidR="006C62B4" w:rsidRDefault="006C62B4" w:rsidP="006C62B4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6C7FDD">
        <w:rPr>
          <w:rFonts w:ascii="宋体" w:hAnsi="宋体"/>
        </w:rPr>
        <w:t>index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文件用来实现</w:t>
      </w:r>
      <w:r w:rsidR="003857F6">
        <w:rPr>
          <w:rFonts w:ascii="宋体" w:hAnsi="宋体" w:hint="eastAsia"/>
        </w:rPr>
        <w:t>图片转字符画</w:t>
      </w:r>
      <w:r w:rsidR="0084076C">
        <w:rPr>
          <w:rFonts w:ascii="宋体" w:hAnsi="宋体" w:hint="eastAsia"/>
        </w:rPr>
        <w:t>的功能</w:t>
      </w:r>
      <w:r>
        <w:rPr>
          <w:rFonts w:ascii="宋体" w:hAnsi="宋体" w:hint="eastAsia"/>
        </w:rPr>
        <w:t>。</w:t>
      </w:r>
    </w:p>
    <w:p w14:paraId="18B0809B" w14:textId="4997A868" w:rsidR="008B5A8E" w:rsidRDefault="00A7166D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E6EA3">
        <w:rPr>
          <w:rFonts w:hint="eastAsia"/>
        </w:rPr>
        <w:t>创建</w:t>
      </w:r>
      <w:r w:rsidR="003F3B61" w:rsidRPr="001B1D9F">
        <w:rPr>
          <w:rFonts w:hint="eastAsia"/>
        </w:rPr>
        <w:t>图片转字符画函数</w:t>
      </w:r>
    </w:p>
    <w:p w14:paraId="0782E2CF" w14:textId="69E28C91" w:rsidR="000F785F" w:rsidRDefault="000F785F" w:rsidP="000F785F">
      <w:pPr>
        <w:pStyle w:val="3"/>
        <w:ind w:firstLine="480"/>
      </w:pPr>
      <w:r>
        <w:rPr>
          <w:rFonts w:hint="eastAsia"/>
        </w:rPr>
        <w:lastRenderedPageBreak/>
        <w:t>（1）</w:t>
      </w:r>
      <w:r w:rsidR="00676FA5">
        <w:rPr>
          <w:rFonts w:hint="eastAsia"/>
        </w:rPr>
        <w:t xml:space="preserve">函数名称和参数定义 </w:t>
      </w:r>
    </w:p>
    <w:p w14:paraId="6DF12409" w14:textId="602C88A0" w:rsidR="00812302" w:rsidRDefault="00812302" w:rsidP="00676F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Function  </w:t>
      </w:r>
      <w:proofErr w:type="spellStart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asciifyImage</w:t>
      </w:r>
      <w:proofErr w:type="spellEnd"/>
      <w:proofErr w:type="gramEnd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asciiscale</w:t>
      </w:r>
      <w:proofErr w:type="spellEnd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asciicolor</w:t>
      </w:r>
      <w:proofErr w:type="spellEnd"/>
      <w:r w:rsidR="00676FA5"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0430545A" w14:textId="77777777" w:rsidR="000E0B02" w:rsidRDefault="00676FA5" w:rsidP="00676F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asciialpha</w:t>
      </w:r>
      <w:proofErr w:type="spellEnd"/>
      <w:proofErr w:type="gram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proofErr w:type="gramEnd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asciiblock</w:t>
      </w:r>
      <w:proofErr w:type="spellEnd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asciiinvert</w:t>
      </w:r>
      <w:proofErr w:type="spellEnd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asciiresolution</w:t>
      </w:r>
      <w:proofErr w:type="spellEnd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008A603A" w14:textId="52675600" w:rsidR="002E05CA" w:rsidRDefault="002E05CA" w:rsidP="002E05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asciichars</w:t>
      </w:r>
      <w:proofErr w:type="spellEnd"/>
      <w:proofErr w:type="gramStart"/>
      <w:r w:rsidRPr="00676F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615B1C68" w14:textId="7F5DBCE3" w:rsidR="002E05CA" w:rsidRDefault="002E05CA" w:rsidP="002E05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BF33D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......</w:t>
      </w:r>
    </w:p>
    <w:p w14:paraId="4E935BFC" w14:textId="647F3EC9" w:rsidR="00BF33D2" w:rsidRDefault="00BF33D2" w:rsidP="00BF3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24EA3776" w:rsidR="008B5A8E" w:rsidRDefault="00572DAB" w:rsidP="00544B27">
      <w:pPr>
        <w:pStyle w:val="3"/>
        <w:ind w:firstLine="480"/>
      </w:pPr>
      <w:r>
        <w:rPr>
          <w:rFonts w:hint="eastAsia"/>
        </w:rPr>
        <w:t>（2</w:t>
      </w:r>
      <w:r w:rsidR="00BD4EBC">
        <w:t>）</w:t>
      </w:r>
      <w:r w:rsidR="00E1209F">
        <w:rPr>
          <w:rFonts w:hint="eastAsia"/>
        </w:rPr>
        <w:t>一些</w:t>
      </w:r>
      <w:r w:rsidR="00515B41">
        <w:rPr>
          <w:rFonts w:hint="eastAsia"/>
        </w:rPr>
        <w:t>变量的定义和初始化</w:t>
      </w:r>
    </w:p>
    <w:p w14:paraId="42EDE25C" w14:textId="3BB01266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asciiresolution</w:t>
      </w:r>
      <w:proofErr w:type="spellEnd"/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asciichars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14:paraId="3B11B698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strChars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"";  //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字符画字符串</w:t>
      </w:r>
    </w:p>
    <w:p w14:paraId="3196B086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strFont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"courier new";</w:t>
      </w:r>
    </w:p>
    <w:p w14:paraId="7CFECD35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把用来替代像素的字符集合分割到数组中。</w:t>
      </w:r>
    </w:p>
    <w:p w14:paraId="561363DD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aDefaultCharList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</w:t>
      </w:r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split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.,:;i1tfLCG08@"); </w:t>
      </w:r>
    </w:p>
    <w:p w14:paraId="40EAE7A2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aDefaultColorCharList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str_</w:t>
      </w:r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split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CGO08@");</w:t>
      </w:r>
    </w:p>
    <w:p w14:paraId="0EC4FD3C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asciiscale</w:t>
      </w:r>
      <w:proofErr w:type="spellEnd"/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asciiscale:1;</w:t>
      </w:r>
    </w:p>
    <w:p w14:paraId="36338FEF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bColor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asciicolor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颜色</w:t>
      </w:r>
    </w:p>
    <w:p w14:paraId="732592F2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bAlpha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asciialpha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038346ED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bBlock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asciiblock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灰度块</w:t>
      </w:r>
    </w:p>
    <w:p w14:paraId="5E44B30F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bInvert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asciiinvert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C9632CD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asciiresolution</w:t>
      </w:r>
      <w:proofErr w:type="spellEnd"/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spellStart"/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:"medium";  //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转化尺寸类型</w:t>
      </w:r>
    </w:p>
    <w:p w14:paraId="7927889C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aCharList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asciichars</w:t>
      </w:r>
      <w:proofErr w:type="spellEnd"/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?$</w:t>
      </w:r>
      <w:proofErr w:type="spellStart"/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asciichars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:($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bColor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? $</w:t>
      </w:r>
      <w:proofErr w:type="spellStart"/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aDefaultColorCharList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aDefaultCharList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CB0B3F7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0.5;</w:t>
      </w:r>
    </w:p>
    <w:p w14:paraId="21F50F22" w14:textId="77777777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51523D54" w14:textId="40C8EA69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A4CE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"low" : </w:t>
      </w: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0.25; break;</w:t>
      </w:r>
    </w:p>
    <w:p w14:paraId="5B079F46" w14:textId="79FE09A6" w:rsidR="00CA49AC" w:rsidRPr="00CA49AC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A4CEA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"medium" : $</w:t>
      </w:r>
      <w:proofErr w:type="spellStart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0.5; break;</w:t>
      </w:r>
    </w:p>
    <w:p w14:paraId="4E761F83" w14:textId="1FB066D8" w:rsidR="00CA49AC" w:rsidRPr="00CA49AC" w:rsidRDefault="007A4CEA" w:rsidP="007A4C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"high" : </w:t>
      </w:r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="00CA49AC"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1; break;</w:t>
      </w:r>
    </w:p>
    <w:p w14:paraId="3985D0E8" w14:textId="24A3D1B0" w:rsidR="001B42F1" w:rsidRDefault="00CA49AC" w:rsidP="00CA49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A49A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EE88A2A" w14:textId="4D7D60E8" w:rsidR="001B42F1" w:rsidRDefault="001B42F1" w:rsidP="003F0481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="00FD2808">
        <w:rPr>
          <w:rFonts w:hint="eastAsia"/>
        </w:rPr>
        <w:t>实现字符画</w:t>
      </w:r>
    </w:p>
    <w:p w14:paraId="679AF413" w14:textId="77777777" w:rsidR="007C3CF0" w:rsidRPr="007C3CF0" w:rsidRDefault="001B42F1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imagecreatefrompng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 // </w:t>
      </w:r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打开图片</w:t>
      </w:r>
    </w:p>
    <w:p w14:paraId="3E927B62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得到宽度和高度</w:t>
      </w:r>
    </w:p>
    <w:p w14:paraId="14942975" w14:textId="2A74C1AF" w:rsidR="007C3CF0" w:rsidRPr="007C3CF0" w:rsidRDefault="007C3CF0" w:rsidP="00411B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iWidth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spellStart"/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imagesx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*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3073297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iHeight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spellStart"/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imagesy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*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62C9077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$y=0;$y&lt;$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iHeight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;$y+=2){</w:t>
      </w:r>
    </w:p>
    <w:p w14:paraId="46AEF541" w14:textId="0DF40C2E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E442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$x=0;$x&lt;$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iWidth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;$x++){</w:t>
      </w:r>
    </w:p>
    <w:p w14:paraId="41039827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添加颜色</w:t>
      </w:r>
    </w:p>
    <w:p w14:paraId="0BCD0C55" w14:textId="77777777" w:rsidR="00411BC2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color_index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</w:p>
    <w:p w14:paraId="54036E88" w14:textId="28E45438" w:rsidR="00411BC2" w:rsidRDefault="00411BC2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imagecolorsforindex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im,imagecolorat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41F0EC54" w14:textId="61864BA2" w:rsidR="007C3CF0" w:rsidRPr="007C3CF0" w:rsidRDefault="00411BC2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$x/$</w:t>
      </w:r>
      <w:proofErr w:type="spell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), ceil($y/$</w:t>
      </w:r>
      <w:proofErr w:type="spell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)));</w:t>
      </w:r>
    </w:p>
    <w:p w14:paraId="52A73C63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iRed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color_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'red'];</w:t>
      </w:r>
    </w:p>
    <w:p w14:paraId="74C4950D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iGreen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color_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'green'];</w:t>
      </w:r>
    </w:p>
    <w:p w14:paraId="349713ED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iBlue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color_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'blue'];</w:t>
      </w:r>
    </w:p>
    <w:p w14:paraId="22E43CD9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iAlpha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color_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'alpha'];</w:t>
      </w:r>
    </w:p>
    <w:p w14:paraId="28FF0AD4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iAlpha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100) {</w:t>
      </w:r>
    </w:p>
    <w:p w14:paraId="5B4F311E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iCharIdx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0;</w:t>
      </w:r>
    </w:p>
    <w:p w14:paraId="081C3E65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 else {</w:t>
      </w:r>
    </w:p>
    <w:p w14:paraId="3E924AC9" w14:textId="189CE7A5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08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计算灰度值</w:t>
      </w:r>
    </w:p>
    <w:p w14:paraId="79F6313E" w14:textId="77777777" w:rsid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fBrightness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(0.3*$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iRed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+ 0.59*$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iGreen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4BCD4D" w14:textId="7334018C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0.11*$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iBlue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/ 255;</w:t>
      </w:r>
    </w:p>
    <w:p w14:paraId="10DDBCD3" w14:textId="05F51DAA" w:rsid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iCharIdx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(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aCharList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)-1) </w:t>
      </w:r>
    </w:p>
    <w:p w14:paraId="300FB301" w14:textId="67A1C2EF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fBrightness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(count($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aCharList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)-1));</w:t>
      </w:r>
    </w:p>
    <w:p w14:paraId="6552F165" w14:textId="43C04422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A03AD32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A183A85" w14:textId="7913FA76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bInvert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4E89D49C" w14:textId="68C118CB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iCharIdx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(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aCharList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)-1) -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iCharIdx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8AE4BC7" w14:textId="52E11A35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368F60" w14:textId="31310CFD" w:rsid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strThisChar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aCharList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iCharIdx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14:paraId="1C334AF1" w14:textId="77777777" w:rsidR="0013438E" w:rsidRPr="007C3CF0" w:rsidRDefault="0013438E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4274032" w14:textId="31AF67E2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strThisChar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" ") </w:t>
      </w:r>
    </w:p>
    <w:p w14:paraId="50D6B4B3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strThisChar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"&amp;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  <w:proofErr w:type="gramEnd"/>
    </w:p>
    <w:p w14:paraId="57DF1E81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5A20EC9" w14:textId="6D3679CE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bColor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551DF947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strChars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"&lt;span style='"</w:t>
      </w:r>
    </w:p>
    <w:p w14:paraId="40713E43" w14:textId="77777777" w:rsid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9F104D6" w14:textId="5D442970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 "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rgb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iRed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iGreen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iBlue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);"</w:t>
      </w:r>
    </w:p>
    <w:p w14:paraId="1AF69265" w14:textId="77777777" w:rsid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 ($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bBlock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</w:t>
      </w:r>
      <w:proofErr w:type="gramEnd"/>
    </w:p>
    <w:p w14:paraId="2E538319" w14:textId="4AD62569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:rgb</w:t>
      </w:r>
      <w:proofErr w:type="spellEnd"/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iRed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iGreen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iBlue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);" : "")</w:t>
      </w:r>
    </w:p>
    <w:p w14:paraId="736AC56E" w14:textId="77777777" w:rsidR="007F35BB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 ($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bAlpha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opacity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:" . ($iAlpha/255</w:t>
      </w:r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.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A6989E9" w14:textId="66CD50B8" w:rsidR="007C3CF0" w:rsidRPr="007C3CF0" w:rsidRDefault="007F35BB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";" : ""). "'&gt;" . $</w:t>
      </w:r>
      <w:proofErr w:type="spellStart"/>
      <w:proofErr w:type="gramStart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strThisChar</w:t>
      </w:r>
      <w:proofErr w:type="spell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</w:t>
      </w:r>
      <w:proofErr w:type="gramEnd"/>
      <w:r w:rsidR="007C3CF0"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"&lt;/span&gt;";</w:t>
      </w:r>
    </w:p>
    <w:p w14:paraId="2DDC6B84" w14:textId="0BDAAACE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else {</w:t>
      </w:r>
    </w:p>
    <w:p w14:paraId="7C155F72" w14:textId="7C0FDEB5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strChars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strThisChar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AFB96F7" w14:textId="5E0C4FF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0DB79FF" w14:textId="43A0507A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EE3CD33" w14:textId="37744B0B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proofErr w:type="gram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strChars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.=</w:t>
      </w:r>
      <w:proofErr w:type="gram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04442C1F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65D5364" w14:textId="77777777" w:rsidR="007C3CF0" w:rsidRPr="007C3CF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fFontSize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(2/$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)*$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 //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字体大小</w:t>
      </w:r>
    </w:p>
    <w:p w14:paraId="6DD0DFF8" w14:textId="0554EAAA" w:rsidR="0095622B" w:rsidRPr="00622E60" w:rsidRDefault="007C3CF0" w:rsidP="007C3C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fLineHeight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(2/$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)*$</w:t>
      </w:r>
      <w:proofErr w:type="spellStart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7C3C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字体间距</w:t>
      </w:r>
    </w:p>
    <w:p w14:paraId="56E7CE90" w14:textId="77E8A079" w:rsidR="001B42F1" w:rsidRDefault="001B42F1" w:rsidP="001B42F1">
      <w:pPr>
        <w:pStyle w:val="3"/>
        <w:ind w:firstLine="480"/>
      </w:pPr>
      <w:r>
        <w:rPr>
          <w:rFonts w:hint="eastAsia"/>
        </w:rPr>
        <w:t>（4</w:t>
      </w:r>
      <w:r>
        <w:t>）</w:t>
      </w:r>
      <w:r w:rsidR="00BD3A4E" w:rsidRPr="00BD3A4E">
        <w:rPr>
          <w:rFonts w:hint="eastAsia"/>
        </w:rPr>
        <w:t>实现不同尺寸的字符画</w:t>
      </w:r>
    </w:p>
    <w:p w14:paraId="0149EC8F" w14:textId="563E4994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0;</w:t>
      </w:r>
    </w:p>
    <w:p w14:paraId="0C04E598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strResolution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"low") {</w:t>
      </w:r>
    </w:p>
    <w:p w14:paraId="32E8C22D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266E020B" w14:textId="2613BFEF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-1; break;</w:t>
      </w:r>
    </w:p>
    <w:p w14:paraId="655118FA" w14:textId="31C6F672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 : </w:t>
      </w:r>
    </w:p>
    <w:p w14:paraId="7338211F" w14:textId="5EB6F59C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-2.1; break;</w:t>
      </w:r>
    </w:p>
    <w:p w14:paraId="4B5B92CE" w14:textId="2BF94DF2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-3.1; break;</w:t>
      </w:r>
    </w:p>
    <w:p w14:paraId="131BBC16" w14:textId="16300273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5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-4.15; break;</w:t>
      </w:r>
    </w:p>
    <w:p w14:paraId="2A0B43E7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D38B955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2A9F22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strResolution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"medium") {</w:t>
      </w:r>
    </w:p>
    <w:p w14:paraId="0227D078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4C753B66" w14:textId="44D7CF0A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E442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0; break;</w:t>
      </w:r>
    </w:p>
    <w:p w14:paraId="48748D8D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-1; break;</w:t>
      </w:r>
    </w:p>
    <w:p w14:paraId="3A672E5E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-1.04; break;</w:t>
      </w:r>
    </w:p>
    <w:p w14:paraId="236AA551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 : </w:t>
      </w:r>
    </w:p>
    <w:p w14:paraId="4D54CDBF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5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-2.1; break;</w:t>
      </w:r>
    </w:p>
    <w:p w14:paraId="4965F081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6C84FB7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A70AEE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strResolution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== "high") {</w:t>
      </w:r>
    </w:p>
    <w:p w14:paraId="7C5B1211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4CD10C90" w14:textId="262E8E6C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 : </w:t>
      </w:r>
    </w:p>
    <w:p w14:paraId="0ADBC9DB" w14:textId="631A8C44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0; break;</w:t>
      </w:r>
    </w:p>
    <w:p w14:paraId="2CDB8C5C" w14:textId="0C83EE0A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 : </w:t>
      </w:r>
    </w:p>
    <w:p w14:paraId="7DA468EE" w14:textId="3C4FA73C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 : </w:t>
      </w:r>
    </w:p>
    <w:p w14:paraId="275A658D" w14:textId="56CF8C13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5 : 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-1; break;</w:t>
      </w:r>
    </w:p>
    <w:p w14:paraId="51F6AC10" w14:textId="77777777" w:rsidR="00BD3A4E" w:rsidRPr="00BD3A4E" w:rsidRDefault="00BD3A4E" w:rsidP="007E44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F33B37B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D79756F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定义宽度和高度</w:t>
      </w:r>
    </w:p>
    <w:p w14:paraId="379B17FD" w14:textId="77777777" w:rsidR="00BD3A4E" w:rsidRPr="00BD3A4E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$width = </w:t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iWidth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)*$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B1647F3" w14:textId="53F417B4" w:rsidR="00E52417" w:rsidRPr="004F4471" w:rsidRDefault="00BD3A4E" w:rsidP="00BD3A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$height = </w:t>
      </w:r>
      <w:proofErr w:type="gram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ceil(</w:t>
      </w:r>
      <w:proofErr w:type="gram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iHeight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fResolution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)*$</w:t>
      </w:r>
      <w:proofErr w:type="spellStart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iScale</w:t>
      </w:r>
      <w:proofErr w:type="spellEnd"/>
      <w:r w:rsidRPr="00BD3A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FBAB865" w14:textId="2A90D36A" w:rsidR="00E52417" w:rsidRDefault="00E52417" w:rsidP="00E52417">
      <w:pPr>
        <w:pStyle w:val="3"/>
        <w:ind w:firstLine="480"/>
      </w:pPr>
      <w:r>
        <w:rPr>
          <w:rFonts w:hint="eastAsia"/>
        </w:rPr>
        <w:t>（5</w:t>
      </w:r>
      <w:r>
        <w:t>）</w:t>
      </w:r>
      <w:r w:rsidR="00953DA7" w:rsidRPr="00953DA7">
        <w:rPr>
          <w:rFonts w:hint="eastAsia"/>
        </w:rPr>
        <w:t>输出字符画</w:t>
      </w:r>
    </w:p>
    <w:p w14:paraId="2D499DD9" w14:textId="77777777" w:rsidR="00953DA7" w:rsidRPr="00953DA7" w:rsidRDefault="00953DA7" w:rsidP="00953D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样式</w:t>
      </w:r>
    </w:p>
    <w:p w14:paraId="7C3951DD" w14:textId="77777777" w:rsidR="00953DA7" w:rsidRPr="00953DA7" w:rsidRDefault="00953DA7" w:rsidP="00953D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$style = "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display:inline;width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:$width 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px;height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:$height px;white-space:pre;margin:0px;padding:0px;font:$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strFont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3E0688CA" w14:textId="77777777" w:rsidR="00953DA7" w:rsidRPr="00953DA7" w:rsidRDefault="00953DA7" w:rsidP="00953D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$style .= "letter-spacing:$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fLetterSpacing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px;font-size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:$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fFontSize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px;text-align:left;text-decoration:none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BBA90D1" w14:textId="77777777" w:rsidR="00953DA7" w:rsidRPr="00953DA7" w:rsidRDefault="00953DA7" w:rsidP="00953D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输出字符画</w:t>
      </w:r>
    </w:p>
    <w:p w14:paraId="1C7E28C0" w14:textId="5F5256D3" w:rsidR="00BD3A4E" w:rsidRPr="004F4471" w:rsidRDefault="00953DA7" w:rsidP="00953D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style=\"$style\"&gt;&lt;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&gt;&lt;td&gt; $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strChars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&lt;/td&gt;&lt;/</w:t>
      </w:r>
      <w:proofErr w:type="spellStart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953D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&gt;&lt;/table&gt;";</w:t>
      </w:r>
    </w:p>
    <w:p w14:paraId="7C105276" w14:textId="19DF17D4" w:rsidR="00953DA7" w:rsidRDefault="00720F6C" w:rsidP="00953DA7">
      <w:pPr>
        <w:pStyle w:val="2"/>
        <w:ind w:firstLine="560"/>
      </w:pPr>
      <w:r>
        <w:rPr>
          <w:rFonts w:hint="eastAsia"/>
        </w:rPr>
        <w:t>4</w:t>
      </w:r>
      <w:r w:rsidR="00953DA7">
        <w:rPr>
          <w:rFonts w:hint="eastAsia"/>
        </w:rPr>
        <w:t>.3</w:t>
      </w:r>
      <w:r w:rsidR="00953DA7">
        <w:rPr>
          <w:rFonts w:hint="eastAsia"/>
        </w:rPr>
        <w:t>、调用函数，输出</w:t>
      </w:r>
      <w:r w:rsidR="00953DA7" w:rsidRPr="001B1D9F">
        <w:rPr>
          <w:rFonts w:hint="eastAsia"/>
        </w:rPr>
        <w:t>字符画</w:t>
      </w:r>
    </w:p>
    <w:p w14:paraId="2BDE6B02" w14:textId="310618CB" w:rsidR="00772F87" w:rsidRPr="00772F87" w:rsidRDefault="00772F87" w:rsidP="00772F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asciifyImage</w:t>
      </w:r>
      <w:proofErr w:type="spellEnd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'dx.png',3,false,0,false,false,"medium",null);</w:t>
      </w:r>
    </w:p>
    <w:p w14:paraId="0EC9100E" w14:textId="4C356E2E" w:rsidR="00BD3A4E" w:rsidRPr="005051F5" w:rsidRDefault="005051F5" w:rsidP="005051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proofErr w:type="gramStart"/>
      <w:r w:rsidR="00772F87"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asciifyImage</w:t>
      </w:r>
      <w:proofErr w:type="spellEnd"/>
      <w:r w:rsidR="00772F87"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772F87"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'dx.png',3,'blue',0,false,false,"low",null);</w:t>
      </w:r>
    </w:p>
    <w:p w14:paraId="52798F60" w14:textId="06F03116" w:rsidR="00BD3A4E" w:rsidRPr="00BD3A4E" w:rsidRDefault="00A7166D" w:rsidP="00BD3A4E">
      <w:pPr>
        <w:pStyle w:val="1"/>
        <w:spacing w:before="312"/>
      </w:pPr>
      <w:r>
        <w:rPr>
          <w:rFonts w:hint="eastAsia"/>
        </w:rPr>
        <w:t>五</w:t>
      </w:r>
      <w:r w:rsidR="00BD3A4E" w:rsidRPr="00E92D98">
        <w:t>、</w:t>
      </w:r>
      <w:r w:rsidR="00BD3A4E" w:rsidRPr="00E92D98">
        <w:rPr>
          <w:rFonts w:hint="eastAsia"/>
        </w:rPr>
        <w:t>网页测试</w:t>
      </w:r>
    </w:p>
    <w:p w14:paraId="724BFB89" w14:textId="137043D0" w:rsidR="00FC7118" w:rsidRDefault="008C6C07" w:rsidP="008C6C07">
      <w:pPr>
        <w:ind w:firstLine="560"/>
        <w:rPr>
          <w:rFonts w:ascii="宋体" w:hAnsi="宋体"/>
        </w:rPr>
      </w:pPr>
      <w:r w:rsidRPr="008C6C07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0274C9">
        <w:rPr>
          <w:rFonts w:ascii="宋体" w:hAnsi="宋体"/>
        </w:rPr>
        <w:t>cmfile</w:t>
      </w:r>
      <w:proofErr w:type="spellEnd"/>
      <w:r w:rsidR="000274C9">
        <w:rPr>
          <w:rFonts w:ascii="宋体" w:hAnsi="宋体"/>
        </w:rPr>
        <w:t>/</w:t>
      </w:r>
      <w:proofErr w:type="spellStart"/>
      <w:r w:rsidR="004031C1">
        <w:rPr>
          <w:rFonts w:ascii="宋体" w:hAnsi="宋体"/>
        </w:rPr>
        <w:t>index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E22243">
        <w:rPr>
          <w:rFonts w:ascii="宋体" w:hAnsi="宋体" w:hint="eastAsia"/>
        </w:rPr>
        <w:t>，</w:t>
      </w:r>
      <w:r w:rsidR="00683680" w:rsidRPr="00683680">
        <w:rPr>
          <w:rFonts w:ascii="宋体" w:hAnsi="宋体" w:hint="eastAsia"/>
        </w:rPr>
        <w:t>可以看到程序运行结果如图</w:t>
      </w:r>
      <w:r w:rsidR="00683680">
        <w:rPr>
          <w:rFonts w:ascii="宋体" w:hAnsi="宋体" w:hint="eastAsia"/>
        </w:rPr>
        <w:t>2</w:t>
      </w:r>
      <w:r w:rsidR="00683680" w:rsidRPr="00683680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51057345" w14:textId="43F8B2A3" w:rsidR="00FD7879" w:rsidRPr="003B62BE" w:rsidRDefault="0020139D" w:rsidP="003B62BE">
      <w:pPr>
        <w:pStyle w:val="ac"/>
      </w:pPr>
      <w:r w:rsidRPr="0020139D">
        <w:rPr>
          <w:noProof/>
        </w:rPr>
        <w:lastRenderedPageBreak/>
        <w:drawing>
          <wp:inline distT="0" distB="0" distL="0" distR="0" wp14:anchorId="4899289A" wp14:editId="07E83307">
            <wp:extent cx="4124325" cy="3786193"/>
            <wp:effectExtent l="0" t="0" r="0" b="5080"/>
            <wp:docPr id="4" name="图片 4" descr="D:\wamp\wamp\www\tets\2016035.PHP实现图片转字符画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2016035.PHP实现图片转字符画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08649C2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557C2">
        <w:rPr>
          <w:rFonts w:hint="eastAsia"/>
        </w:rPr>
        <w:t>案例</w:t>
      </w:r>
      <w:r>
        <w:t>结果图</w:t>
      </w:r>
      <w:r w:rsidR="00D557C2">
        <w:rPr>
          <w:rFonts w:hint="eastAsia"/>
        </w:rPr>
        <w:t>（字符画）</w:t>
      </w:r>
    </w:p>
    <w:p w14:paraId="0466AE94" w14:textId="345240D7" w:rsidR="00E60615" w:rsidRDefault="00D557C2" w:rsidP="00E60615">
      <w:pPr>
        <w:ind w:firstLine="560"/>
      </w:pPr>
      <w:r w:rsidRPr="00D557C2">
        <w:rPr>
          <w:rFonts w:hint="eastAsia"/>
        </w:rPr>
        <w:t>②</w:t>
      </w:r>
      <w:r w:rsidR="00022FB9">
        <w:rPr>
          <w:rFonts w:hint="eastAsia"/>
        </w:rPr>
        <w:t>改变</w:t>
      </w:r>
      <w:r w:rsidR="00E60615">
        <w:rPr>
          <w:rFonts w:hint="eastAsia"/>
        </w:rPr>
        <w:t>调用函数时传入的参数值，比如：</w:t>
      </w:r>
    </w:p>
    <w:p w14:paraId="0835338D" w14:textId="6B552CD5" w:rsidR="00E60615" w:rsidRPr="005051F5" w:rsidRDefault="00E60615" w:rsidP="00E606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asciifyImage</w:t>
      </w:r>
      <w:proofErr w:type="spellEnd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72F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'dx.png',3,'blue',0,false,false,"low",null);</w:t>
      </w:r>
    </w:p>
    <w:p w14:paraId="27334A00" w14:textId="5699A886" w:rsidR="0020139D" w:rsidRDefault="003414DB" w:rsidP="0020139D">
      <w:pPr>
        <w:ind w:firstLine="560"/>
      </w:pPr>
      <w:r w:rsidRPr="003414DB">
        <w:rPr>
          <w:rFonts w:hint="eastAsia"/>
        </w:rPr>
        <w:t>可以看到程序运行结果如图</w:t>
      </w:r>
      <w:r>
        <w:rPr>
          <w:rFonts w:hint="eastAsia"/>
        </w:rPr>
        <w:t>3</w:t>
      </w:r>
      <w:r w:rsidRPr="003414DB">
        <w:t>所示</w:t>
      </w:r>
      <w:r w:rsidR="00E60615">
        <w:rPr>
          <w:rFonts w:hint="eastAsia"/>
        </w:rPr>
        <w:t>。</w:t>
      </w:r>
    </w:p>
    <w:p w14:paraId="20D890C1" w14:textId="5D07B70F" w:rsidR="0020139D" w:rsidRDefault="00E60615" w:rsidP="00F91A27">
      <w:pPr>
        <w:pStyle w:val="ac"/>
      </w:pPr>
      <w:r w:rsidRPr="00E60615">
        <w:rPr>
          <w:noProof/>
        </w:rPr>
        <w:drawing>
          <wp:inline distT="0" distB="0" distL="0" distR="0" wp14:anchorId="3B699ED6" wp14:editId="7EFD17A2">
            <wp:extent cx="4040811" cy="2619375"/>
            <wp:effectExtent l="0" t="0" r="0" b="0"/>
            <wp:docPr id="5" name="图片 5" descr="D:\wamp\wamp\www\tets\2016035.PHP实现图片转字符画\02.图片\blue_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2016035.PHP实现图片转字符画\02.图片\blue_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22" cy="26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7439" w14:textId="5FCCA860" w:rsidR="0020139D" w:rsidRDefault="0020139D" w:rsidP="0020139D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</w:t>
      </w:r>
      <w:r w:rsidR="001450FC">
        <w:rPr>
          <w:rFonts w:hint="eastAsia"/>
        </w:rPr>
        <w:t>案例</w:t>
      </w:r>
      <w:r>
        <w:t>结果图</w:t>
      </w:r>
      <w:r w:rsidR="001450FC">
        <w:rPr>
          <w:rFonts w:hint="eastAsia"/>
        </w:rPr>
        <w:t>（字符画）</w:t>
      </w:r>
    </w:p>
    <w:p w14:paraId="2F35FC67" w14:textId="77777777" w:rsidR="0020139D" w:rsidRDefault="0020139D" w:rsidP="00F91A27">
      <w:pPr>
        <w:pStyle w:val="ac"/>
      </w:pPr>
    </w:p>
    <w:sectPr w:rsidR="00201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109B0" w14:textId="77777777" w:rsidR="00CC1A6C" w:rsidRDefault="00CC1A6C" w:rsidP="00170AF0">
      <w:pPr>
        <w:ind w:firstLine="560"/>
      </w:pPr>
      <w:r>
        <w:separator/>
      </w:r>
    </w:p>
  </w:endnote>
  <w:endnote w:type="continuationSeparator" w:id="0">
    <w:p w14:paraId="1455D7B1" w14:textId="77777777" w:rsidR="00CC1A6C" w:rsidRDefault="00CC1A6C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2574" w14:textId="77777777" w:rsidR="00CC1A6C" w:rsidRDefault="00CC1A6C" w:rsidP="00170AF0">
      <w:pPr>
        <w:ind w:firstLine="560"/>
      </w:pPr>
      <w:r>
        <w:separator/>
      </w:r>
    </w:p>
  </w:footnote>
  <w:footnote w:type="continuationSeparator" w:id="0">
    <w:p w14:paraId="4A864A52" w14:textId="77777777" w:rsidR="00CC1A6C" w:rsidRDefault="00CC1A6C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885167"/>
    <w:multiLevelType w:val="hybridMultilevel"/>
    <w:tmpl w:val="55DC3442"/>
    <w:lvl w:ilvl="0" w:tplc="68086F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2756"/>
    <w:rsid w:val="00015AD9"/>
    <w:rsid w:val="00021861"/>
    <w:rsid w:val="00022325"/>
    <w:rsid w:val="00022FB9"/>
    <w:rsid w:val="000274C9"/>
    <w:rsid w:val="00040496"/>
    <w:rsid w:val="00042E95"/>
    <w:rsid w:val="0005155A"/>
    <w:rsid w:val="00054EB2"/>
    <w:rsid w:val="00087E54"/>
    <w:rsid w:val="000E0B02"/>
    <w:rsid w:val="000E0B51"/>
    <w:rsid w:val="000E1FD2"/>
    <w:rsid w:val="000E492F"/>
    <w:rsid w:val="000F5B02"/>
    <w:rsid w:val="000F785F"/>
    <w:rsid w:val="00100FDD"/>
    <w:rsid w:val="00102725"/>
    <w:rsid w:val="00105077"/>
    <w:rsid w:val="00127968"/>
    <w:rsid w:val="0013438E"/>
    <w:rsid w:val="001450FC"/>
    <w:rsid w:val="00164205"/>
    <w:rsid w:val="001655C4"/>
    <w:rsid w:val="001705C1"/>
    <w:rsid w:val="00170AF0"/>
    <w:rsid w:val="001757CE"/>
    <w:rsid w:val="00180CC8"/>
    <w:rsid w:val="001A648B"/>
    <w:rsid w:val="001B1D9F"/>
    <w:rsid w:val="001B3052"/>
    <w:rsid w:val="001B42F1"/>
    <w:rsid w:val="001B547B"/>
    <w:rsid w:val="001C477B"/>
    <w:rsid w:val="001D04BE"/>
    <w:rsid w:val="001D052F"/>
    <w:rsid w:val="001F0ACE"/>
    <w:rsid w:val="0020139D"/>
    <w:rsid w:val="00212164"/>
    <w:rsid w:val="00234AF1"/>
    <w:rsid w:val="002366D8"/>
    <w:rsid w:val="00243F3F"/>
    <w:rsid w:val="0025230F"/>
    <w:rsid w:val="002740A3"/>
    <w:rsid w:val="002A2F92"/>
    <w:rsid w:val="002B101A"/>
    <w:rsid w:val="002D1FF3"/>
    <w:rsid w:val="002E05CA"/>
    <w:rsid w:val="00300C65"/>
    <w:rsid w:val="00301A4D"/>
    <w:rsid w:val="00311BA3"/>
    <w:rsid w:val="00327449"/>
    <w:rsid w:val="003414DB"/>
    <w:rsid w:val="00347D13"/>
    <w:rsid w:val="00351490"/>
    <w:rsid w:val="00364E29"/>
    <w:rsid w:val="00383379"/>
    <w:rsid w:val="003857F6"/>
    <w:rsid w:val="003B0945"/>
    <w:rsid w:val="003B62BE"/>
    <w:rsid w:val="003D06E4"/>
    <w:rsid w:val="003F0481"/>
    <w:rsid w:val="003F3B61"/>
    <w:rsid w:val="003F7078"/>
    <w:rsid w:val="004031C1"/>
    <w:rsid w:val="00411BC2"/>
    <w:rsid w:val="0043390D"/>
    <w:rsid w:val="00454F1D"/>
    <w:rsid w:val="00464CC0"/>
    <w:rsid w:val="00466760"/>
    <w:rsid w:val="00480EA1"/>
    <w:rsid w:val="004B479F"/>
    <w:rsid w:val="004F4471"/>
    <w:rsid w:val="00501758"/>
    <w:rsid w:val="005051F5"/>
    <w:rsid w:val="00515B41"/>
    <w:rsid w:val="00516A50"/>
    <w:rsid w:val="0052022A"/>
    <w:rsid w:val="0053689D"/>
    <w:rsid w:val="00540654"/>
    <w:rsid w:val="00544B27"/>
    <w:rsid w:val="00544F37"/>
    <w:rsid w:val="0054652A"/>
    <w:rsid w:val="0056723C"/>
    <w:rsid w:val="0056753A"/>
    <w:rsid w:val="00572DAB"/>
    <w:rsid w:val="005A5E22"/>
    <w:rsid w:val="005A78E2"/>
    <w:rsid w:val="005B3D94"/>
    <w:rsid w:val="005B586F"/>
    <w:rsid w:val="005B6F2A"/>
    <w:rsid w:val="005B7124"/>
    <w:rsid w:val="005F5137"/>
    <w:rsid w:val="006116CA"/>
    <w:rsid w:val="0062133E"/>
    <w:rsid w:val="00622E60"/>
    <w:rsid w:val="006255A8"/>
    <w:rsid w:val="006416C8"/>
    <w:rsid w:val="0065693B"/>
    <w:rsid w:val="00671FEA"/>
    <w:rsid w:val="00673F09"/>
    <w:rsid w:val="00676FA5"/>
    <w:rsid w:val="006771E1"/>
    <w:rsid w:val="00683680"/>
    <w:rsid w:val="00685845"/>
    <w:rsid w:val="00691773"/>
    <w:rsid w:val="006C62B4"/>
    <w:rsid w:val="006C7FDD"/>
    <w:rsid w:val="006D33CA"/>
    <w:rsid w:val="006D5CF8"/>
    <w:rsid w:val="00702262"/>
    <w:rsid w:val="0070565B"/>
    <w:rsid w:val="00713B13"/>
    <w:rsid w:val="00720F6C"/>
    <w:rsid w:val="00742457"/>
    <w:rsid w:val="007513E4"/>
    <w:rsid w:val="00754D11"/>
    <w:rsid w:val="00772F87"/>
    <w:rsid w:val="0077389C"/>
    <w:rsid w:val="00774224"/>
    <w:rsid w:val="00775CD0"/>
    <w:rsid w:val="00781598"/>
    <w:rsid w:val="0079126F"/>
    <w:rsid w:val="0079273A"/>
    <w:rsid w:val="007A4CEA"/>
    <w:rsid w:val="007B4310"/>
    <w:rsid w:val="007B6D89"/>
    <w:rsid w:val="007B7A16"/>
    <w:rsid w:val="007C3CF0"/>
    <w:rsid w:val="007C6B73"/>
    <w:rsid w:val="007E1BB9"/>
    <w:rsid w:val="007E4428"/>
    <w:rsid w:val="007E63D1"/>
    <w:rsid w:val="007F35BB"/>
    <w:rsid w:val="00806DEB"/>
    <w:rsid w:val="00812302"/>
    <w:rsid w:val="008153AB"/>
    <w:rsid w:val="0084076C"/>
    <w:rsid w:val="0085746A"/>
    <w:rsid w:val="00872006"/>
    <w:rsid w:val="00875EA6"/>
    <w:rsid w:val="008A2E19"/>
    <w:rsid w:val="008B2166"/>
    <w:rsid w:val="008B5A8E"/>
    <w:rsid w:val="008C02A1"/>
    <w:rsid w:val="008C6C07"/>
    <w:rsid w:val="008F3ADF"/>
    <w:rsid w:val="009019F7"/>
    <w:rsid w:val="00922A58"/>
    <w:rsid w:val="00943D57"/>
    <w:rsid w:val="00953DA7"/>
    <w:rsid w:val="0095622B"/>
    <w:rsid w:val="009617F8"/>
    <w:rsid w:val="009751CE"/>
    <w:rsid w:val="009869E5"/>
    <w:rsid w:val="00987528"/>
    <w:rsid w:val="009B6EFD"/>
    <w:rsid w:val="009C323B"/>
    <w:rsid w:val="009D4804"/>
    <w:rsid w:val="009E6EA3"/>
    <w:rsid w:val="00A0242E"/>
    <w:rsid w:val="00A07E75"/>
    <w:rsid w:val="00A23C78"/>
    <w:rsid w:val="00A27A3D"/>
    <w:rsid w:val="00A34D9D"/>
    <w:rsid w:val="00A4686A"/>
    <w:rsid w:val="00A51F63"/>
    <w:rsid w:val="00A51FD4"/>
    <w:rsid w:val="00A54CDC"/>
    <w:rsid w:val="00A618B2"/>
    <w:rsid w:val="00A7166D"/>
    <w:rsid w:val="00A77B70"/>
    <w:rsid w:val="00A85AFF"/>
    <w:rsid w:val="00AA3FC8"/>
    <w:rsid w:val="00AE0977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4B1B"/>
    <w:rsid w:val="00B50533"/>
    <w:rsid w:val="00B70996"/>
    <w:rsid w:val="00B80754"/>
    <w:rsid w:val="00B82AB6"/>
    <w:rsid w:val="00BA2143"/>
    <w:rsid w:val="00BA600A"/>
    <w:rsid w:val="00BB6B46"/>
    <w:rsid w:val="00BC0D43"/>
    <w:rsid w:val="00BC2520"/>
    <w:rsid w:val="00BC4CFD"/>
    <w:rsid w:val="00BC594B"/>
    <w:rsid w:val="00BC6AEE"/>
    <w:rsid w:val="00BD3A4E"/>
    <w:rsid w:val="00BD4EBC"/>
    <w:rsid w:val="00BF3303"/>
    <w:rsid w:val="00BF33D2"/>
    <w:rsid w:val="00BF66F0"/>
    <w:rsid w:val="00C02E29"/>
    <w:rsid w:val="00C30285"/>
    <w:rsid w:val="00C3244D"/>
    <w:rsid w:val="00C426D3"/>
    <w:rsid w:val="00C46A4C"/>
    <w:rsid w:val="00C54576"/>
    <w:rsid w:val="00C94437"/>
    <w:rsid w:val="00C97994"/>
    <w:rsid w:val="00CA1764"/>
    <w:rsid w:val="00CA3B02"/>
    <w:rsid w:val="00CA49AC"/>
    <w:rsid w:val="00CC1A6C"/>
    <w:rsid w:val="00CC7518"/>
    <w:rsid w:val="00CD0C3A"/>
    <w:rsid w:val="00D041E3"/>
    <w:rsid w:val="00D10F6F"/>
    <w:rsid w:val="00D2335B"/>
    <w:rsid w:val="00D2507A"/>
    <w:rsid w:val="00D26397"/>
    <w:rsid w:val="00D27B56"/>
    <w:rsid w:val="00D557C2"/>
    <w:rsid w:val="00D62642"/>
    <w:rsid w:val="00D74E8D"/>
    <w:rsid w:val="00D77DB6"/>
    <w:rsid w:val="00D91E21"/>
    <w:rsid w:val="00DC3203"/>
    <w:rsid w:val="00DC515F"/>
    <w:rsid w:val="00DD32D0"/>
    <w:rsid w:val="00DE176A"/>
    <w:rsid w:val="00E03F15"/>
    <w:rsid w:val="00E1209F"/>
    <w:rsid w:val="00E17FD1"/>
    <w:rsid w:val="00E22243"/>
    <w:rsid w:val="00E25357"/>
    <w:rsid w:val="00E33892"/>
    <w:rsid w:val="00E47193"/>
    <w:rsid w:val="00E52417"/>
    <w:rsid w:val="00E54B60"/>
    <w:rsid w:val="00E60615"/>
    <w:rsid w:val="00E77373"/>
    <w:rsid w:val="00E77EDD"/>
    <w:rsid w:val="00E92D98"/>
    <w:rsid w:val="00EA331A"/>
    <w:rsid w:val="00EB3D5F"/>
    <w:rsid w:val="00EB61E2"/>
    <w:rsid w:val="00ED0A4A"/>
    <w:rsid w:val="00EF12F9"/>
    <w:rsid w:val="00F05788"/>
    <w:rsid w:val="00F13D9F"/>
    <w:rsid w:val="00F3602C"/>
    <w:rsid w:val="00F55E43"/>
    <w:rsid w:val="00F56D2B"/>
    <w:rsid w:val="00F60732"/>
    <w:rsid w:val="00F80A70"/>
    <w:rsid w:val="00F91A27"/>
    <w:rsid w:val="00FC234C"/>
    <w:rsid w:val="00FC7118"/>
    <w:rsid w:val="00FD249B"/>
    <w:rsid w:val="00FD2808"/>
    <w:rsid w:val="00FD7879"/>
    <w:rsid w:val="00FE03BF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322</cp:revision>
  <dcterms:created xsi:type="dcterms:W3CDTF">2016-09-23T04:38:00Z</dcterms:created>
  <dcterms:modified xsi:type="dcterms:W3CDTF">2016-12-27T11:25:00Z</dcterms:modified>
</cp:coreProperties>
</file>