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37565767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 w:rsidR="008559EA">
        <w:rPr>
          <w:rFonts w:hint="eastAsia"/>
          <w:sz w:val="32"/>
          <w:szCs w:val="32"/>
        </w:rPr>
        <w:t>实现无极限分类</w:t>
      </w:r>
    </w:p>
    <w:p w14:paraId="024C02B9" w14:textId="5E8119D6" w:rsidR="00234AF1" w:rsidRDefault="00AF7B08" w:rsidP="00DA40E4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5629CB21" w14:textId="77777777" w:rsidR="00DA40E4" w:rsidRDefault="00DA40E4" w:rsidP="00DA40E4">
      <w:pPr>
        <w:ind w:firstLine="560"/>
      </w:pPr>
      <w:r>
        <w:t>1、环境搭建：Windows 7+Apache 2.4.18+MySQL 5.7.11+PHP 7.1.0。</w:t>
      </w:r>
    </w:p>
    <w:p w14:paraId="5D92A998" w14:textId="1C629AF0" w:rsidR="00DA40E4" w:rsidRPr="00DA40E4" w:rsidRDefault="00DA40E4" w:rsidP="00DA40E4">
      <w:pPr>
        <w:ind w:firstLine="560"/>
      </w:pPr>
      <w:r>
        <w:t>2、文本编辑器：Sublime 3。</w:t>
      </w:r>
    </w:p>
    <w:p w14:paraId="2B7008F2" w14:textId="77777777" w:rsidR="00234AF1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3FF9CF8F" w14:textId="0EE30C7E" w:rsidR="00922C50" w:rsidRPr="00E86646" w:rsidRDefault="00DA40E4" w:rsidP="00E86646">
      <w:pPr>
        <w:ind w:firstLine="560"/>
      </w:pPr>
      <w:r w:rsidRPr="00DA40E4">
        <w:rPr>
          <w:rFonts w:hint="eastAsia"/>
        </w:rPr>
        <w:t>本案例主要使用</w:t>
      </w:r>
      <w:r w:rsidRPr="00DA40E4">
        <w:t>PHP 7中的</w:t>
      </w:r>
      <w:r w:rsidR="002163D5">
        <w:rPr>
          <w:rFonts w:hint="eastAsia"/>
        </w:rPr>
        <w:t>无极限分类技术。无限分类就是一个分类下面可以创建多个</w:t>
      </w:r>
      <w:r w:rsidR="00AB2BB3">
        <w:rPr>
          <w:rFonts w:hint="eastAsia"/>
        </w:rPr>
        <w:t>子</w:t>
      </w:r>
      <w:r w:rsidR="002163D5">
        <w:rPr>
          <w:rFonts w:hint="eastAsia"/>
        </w:rPr>
        <w:t>类，而子类下面亦可以创建不同的子类，如此往复，没有终点</w:t>
      </w:r>
      <w:r w:rsidR="00E9539A">
        <w:rPr>
          <w:rFonts w:hint="eastAsia"/>
        </w:rPr>
        <w:t>。</w:t>
      </w:r>
      <w:r w:rsidR="0054146E">
        <w:rPr>
          <w:rFonts w:hint="eastAsia"/>
        </w:rPr>
        <w:t>本案例主要通过</w:t>
      </w:r>
      <w:r w:rsidR="00DD492D">
        <w:rPr>
          <w:rFonts w:hint="eastAsia"/>
        </w:rPr>
        <w:t>使用无极限分类中的</w:t>
      </w:r>
      <w:r w:rsidR="00350CFC">
        <w:rPr>
          <w:rFonts w:hint="eastAsia"/>
        </w:rPr>
        <w:t>递归算法和全路径的方式实现</w:t>
      </w:r>
      <w:r w:rsidR="00DD492D">
        <w:rPr>
          <w:rFonts w:hint="eastAsia"/>
        </w:rPr>
        <w:t>下拉列表和</w:t>
      </w:r>
      <w:r w:rsidR="003322C0" w:rsidRPr="003322C0">
        <w:rPr>
          <w:rFonts w:hint="eastAsia"/>
        </w:rPr>
        <w:t>分类导航链接</w:t>
      </w:r>
      <w:r w:rsidR="00DD492D">
        <w:rPr>
          <w:rFonts w:hint="eastAsia"/>
        </w:rPr>
        <w:t>的制作。</w:t>
      </w:r>
    </w:p>
    <w:p w14:paraId="0CF74844" w14:textId="5FFA3749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9539A">
        <w:rPr>
          <w:rFonts w:eastAsiaTheme="minorEastAsia" w:hint="eastAsia"/>
        </w:rPr>
        <w:t>效果图</w:t>
      </w:r>
      <w:r w:rsidR="00EA62E5">
        <w:rPr>
          <w:rFonts w:eastAsiaTheme="minorEastAsia" w:hint="eastAsia"/>
        </w:rPr>
        <w:t>展示</w:t>
      </w:r>
    </w:p>
    <w:p w14:paraId="1D14E201" w14:textId="649782D6" w:rsidR="00E9539A" w:rsidRDefault="00E9539A" w:rsidP="0023613F">
      <w:pPr>
        <w:ind w:firstLine="560"/>
      </w:pPr>
      <w:r>
        <w:rPr>
          <w:rFonts w:hint="eastAsia"/>
        </w:rPr>
        <w:t>效果图如图</w:t>
      </w:r>
      <w:r w:rsidR="00DB0042">
        <w:rPr>
          <w:rFonts w:hint="eastAsia"/>
        </w:rPr>
        <w:t>1</w:t>
      </w:r>
      <w:r w:rsidR="0024108A">
        <w:rPr>
          <w:rFonts w:hint="eastAsia"/>
        </w:rPr>
        <w:t>、2</w:t>
      </w:r>
      <w:r>
        <w:rPr>
          <w:rFonts w:hint="eastAsia"/>
        </w:rPr>
        <w:t>所示：</w:t>
      </w:r>
    </w:p>
    <w:p w14:paraId="1B84E843" w14:textId="67B23468" w:rsidR="00E9539A" w:rsidRDefault="00CB4DBB" w:rsidP="0024552A">
      <w:pPr>
        <w:pStyle w:val="ac"/>
      </w:pPr>
      <w:r w:rsidRPr="00CB4DBB">
        <w:rPr>
          <w:noProof/>
        </w:rPr>
        <w:drawing>
          <wp:inline distT="0" distB="0" distL="0" distR="0" wp14:anchorId="5B220E13" wp14:editId="10A13A6E">
            <wp:extent cx="2965770" cy="2400300"/>
            <wp:effectExtent l="0" t="0" r="6350" b="0"/>
            <wp:docPr id="1" name="图片 1" descr="D:\wamp\wamp\www\tets\2016043.PHP实现无极限分类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tets\2016043.PHP实现无极限分类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008" cy="24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12B7" w14:textId="01D04198" w:rsidR="00E9539A" w:rsidRDefault="0024552A" w:rsidP="0024552A">
      <w:pPr>
        <w:pStyle w:val="ac"/>
      </w:pPr>
      <w:r>
        <w:rPr>
          <w:rFonts w:hint="eastAsia"/>
        </w:rPr>
        <w:t xml:space="preserve">图1 </w:t>
      </w:r>
      <w:r w:rsidR="00FA2607">
        <w:rPr>
          <w:rFonts w:hint="eastAsia"/>
        </w:rPr>
        <w:t>效果</w:t>
      </w:r>
      <w:r>
        <w:rPr>
          <w:rFonts w:hint="eastAsia"/>
        </w:rPr>
        <w:t>图</w:t>
      </w:r>
      <w:r w:rsidR="00EA62E5">
        <w:rPr>
          <w:rFonts w:hint="eastAsia"/>
        </w:rPr>
        <w:t>（</w:t>
      </w:r>
      <w:r w:rsidR="00CB4DBB">
        <w:rPr>
          <w:rFonts w:hint="eastAsia"/>
        </w:rPr>
        <w:t>下拉列表</w:t>
      </w:r>
      <w:r w:rsidR="00EA62E5">
        <w:rPr>
          <w:rFonts w:hint="eastAsia"/>
        </w:rPr>
        <w:t>）</w:t>
      </w:r>
    </w:p>
    <w:p w14:paraId="6658DC1F" w14:textId="00666DAC" w:rsidR="00347550" w:rsidRPr="0021328A" w:rsidRDefault="0021328A" w:rsidP="0024552A">
      <w:pPr>
        <w:pStyle w:val="ac"/>
      </w:pPr>
      <w:r w:rsidRPr="0021328A">
        <w:rPr>
          <w:noProof/>
        </w:rPr>
        <w:drawing>
          <wp:inline distT="0" distB="0" distL="0" distR="0" wp14:anchorId="179E2CB4" wp14:editId="0982F7BB">
            <wp:extent cx="2990850" cy="1495425"/>
            <wp:effectExtent l="0" t="0" r="0" b="9525"/>
            <wp:docPr id="2" name="图片 2" descr="D:\wamp\wamp\www\tets\2016043.PHP实现无极限分类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tets\2016043.PHP实现无极限分类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C97D" w14:textId="16DF0772" w:rsidR="00347550" w:rsidRPr="00347550" w:rsidRDefault="00347550" w:rsidP="00347550">
      <w:pPr>
        <w:pStyle w:val="ac"/>
      </w:pPr>
      <w:r>
        <w:rPr>
          <w:rFonts w:hint="eastAsia"/>
        </w:rPr>
        <w:t>图</w:t>
      </w:r>
      <w:r w:rsidR="006F454A">
        <w:rPr>
          <w:rFonts w:hint="eastAsia"/>
        </w:rPr>
        <w:t>2</w:t>
      </w:r>
      <w:r>
        <w:rPr>
          <w:rFonts w:hint="eastAsia"/>
        </w:rPr>
        <w:t xml:space="preserve"> 效果图（</w:t>
      </w:r>
      <w:r w:rsidR="00C753AE" w:rsidRPr="00C753AE">
        <w:rPr>
          <w:rFonts w:hint="eastAsia"/>
        </w:rPr>
        <w:t>分类导航链接</w:t>
      </w:r>
      <w:r>
        <w:rPr>
          <w:rFonts w:hint="eastAsia"/>
        </w:rPr>
        <w:t>）</w:t>
      </w:r>
    </w:p>
    <w:p w14:paraId="6FBFCA9F" w14:textId="75917B4E" w:rsidR="00EA62E5" w:rsidRDefault="00EA62E5" w:rsidP="00EA62E5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lastRenderedPageBreak/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6727C5BA" w14:textId="2AF08069" w:rsidR="00905C24" w:rsidRDefault="00905C24" w:rsidP="00905C24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、数据库设计</w:t>
      </w:r>
    </w:p>
    <w:p w14:paraId="677AF4A3" w14:textId="3A0F6B37" w:rsidR="00905C24" w:rsidRDefault="00905C24" w:rsidP="00905C24">
      <w:pPr>
        <w:pStyle w:val="3"/>
        <w:ind w:firstLine="48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 创建数据库</w:t>
      </w:r>
    </w:p>
    <w:p w14:paraId="7C9100C8" w14:textId="0CC5D05D" w:rsidR="00905C24" w:rsidRDefault="00905C24" w:rsidP="00905C24">
      <w:pPr>
        <w:ind w:firstLine="560"/>
      </w:pPr>
      <w:r>
        <w:rPr>
          <w:rFonts w:hint="eastAsia"/>
        </w:rPr>
        <w:t>创建一个名为“</w:t>
      </w:r>
      <w:proofErr w:type="spellStart"/>
      <w:r w:rsidR="005D297A">
        <w:t>phpDemo</w:t>
      </w:r>
      <w:proofErr w:type="spellEnd"/>
      <w:r>
        <w:rPr>
          <w:rFonts w:hint="eastAsia"/>
        </w:rPr>
        <w:t>”的数据库。</w:t>
      </w:r>
    </w:p>
    <w:p w14:paraId="465AEC7A" w14:textId="738C85D5" w:rsidR="00905C24" w:rsidRPr="00905C24" w:rsidRDefault="00905C24" w:rsidP="00905C24">
      <w:pPr>
        <w:pStyle w:val="3"/>
        <w:ind w:firstLine="480"/>
      </w:pPr>
      <w:r>
        <w:rPr>
          <w:rFonts w:hint="eastAsia"/>
        </w:rPr>
        <w:t>(2) 创建数据表</w:t>
      </w:r>
      <w:r w:rsidR="006F454A">
        <w:rPr>
          <w:rFonts w:hint="eastAsia"/>
        </w:rPr>
        <w:t>“</w:t>
      </w:r>
      <w:r w:rsidR="005D297A">
        <w:t>043_1</w:t>
      </w:r>
      <w:r w:rsidR="006F454A">
        <w:rPr>
          <w:rFonts w:hint="eastAsia"/>
        </w:rPr>
        <w:t>”</w:t>
      </w:r>
    </w:p>
    <w:p w14:paraId="0E53EF45" w14:textId="2D0864CE" w:rsidR="00905C24" w:rsidRDefault="00905C24" w:rsidP="00905C24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创建一个名为“</w:t>
      </w:r>
      <w:r w:rsidR="006B2B32">
        <w:t>043_1</w:t>
      </w:r>
      <w:r>
        <w:rPr>
          <w:rFonts w:hint="eastAsia"/>
        </w:rPr>
        <w:t>”的数据表用来以递归的方式实现无</w:t>
      </w:r>
      <w:r w:rsidR="001E45D3">
        <w:rPr>
          <w:rFonts w:hint="eastAsia"/>
        </w:rPr>
        <w:t>限</w:t>
      </w:r>
      <w:r>
        <w:rPr>
          <w:rFonts w:hint="eastAsia"/>
        </w:rPr>
        <w:t>分类</w:t>
      </w:r>
    </w:p>
    <w:p w14:paraId="337FF2BE" w14:textId="7CB74083" w:rsidR="006F454A" w:rsidRDefault="006F454A" w:rsidP="00905C24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表结构设计如图3所示：</w:t>
      </w:r>
    </w:p>
    <w:p w14:paraId="1D32E46B" w14:textId="3439167F" w:rsidR="006F454A" w:rsidRDefault="003739D4" w:rsidP="006F454A">
      <w:pPr>
        <w:pStyle w:val="ac"/>
      </w:pPr>
      <w:r w:rsidRPr="003739D4">
        <w:rPr>
          <w:noProof/>
        </w:rPr>
        <w:drawing>
          <wp:inline distT="0" distB="0" distL="0" distR="0" wp14:anchorId="75C54D61" wp14:editId="7C2EC9BA">
            <wp:extent cx="3609975" cy="1838150"/>
            <wp:effectExtent l="0" t="0" r="0" b="0"/>
            <wp:docPr id="3" name="图片 3" descr="D:\wamp\wamp\www\tets\2016043.PHP实现无极限分类\02.图片\imag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tets\2016043.PHP实现无极限分类\02.图片\image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022" cy="183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7560C" w14:textId="1CFA661B" w:rsidR="00F27420" w:rsidRPr="00347550" w:rsidRDefault="00F27420" w:rsidP="00F27420">
      <w:pPr>
        <w:pStyle w:val="ac"/>
      </w:pPr>
      <w:r>
        <w:rPr>
          <w:rFonts w:hint="eastAsia"/>
        </w:rPr>
        <w:t>图3 数据表“</w:t>
      </w:r>
      <w:r w:rsidR="006B2B32">
        <w:t>043_1</w:t>
      </w:r>
      <w:r>
        <w:rPr>
          <w:rFonts w:hint="eastAsia"/>
        </w:rPr>
        <w:t>”表结构</w:t>
      </w:r>
    </w:p>
    <w:p w14:paraId="4471960B" w14:textId="0690D306" w:rsidR="006F454A" w:rsidRDefault="003739D4" w:rsidP="003739D4">
      <w:pPr>
        <w:ind w:firstLine="560"/>
      </w:pPr>
      <w:r>
        <w:rPr>
          <w:rFonts w:hint="eastAsia"/>
        </w:rPr>
        <w:t>其中字段各个字段的代表意义如下所示：</w:t>
      </w:r>
    </w:p>
    <w:p w14:paraId="7CFC3D0E" w14:textId="62DCCB7F" w:rsidR="003739D4" w:rsidRDefault="00F831E7" w:rsidP="003739D4">
      <w:pPr>
        <w:ind w:firstLine="56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ab/>
        <w:t xml:space="preserve">      编号</w:t>
      </w:r>
    </w:p>
    <w:p w14:paraId="7955899F" w14:textId="795F94CF" w:rsidR="00F831E7" w:rsidRDefault="00F831E7" w:rsidP="003739D4">
      <w:pPr>
        <w:ind w:firstLine="560"/>
      </w:pP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ab/>
        <w:t xml:space="preserve">      父id</w:t>
      </w:r>
    </w:p>
    <w:p w14:paraId="7FC82D85" w14:textId="4E439F2C" w:rsidR="00F831E7" w:rsidRDefault="00F831E7" w:rsidP="003739D4">
      <w:pPr>
        <w:ind w:firstLine="560"/>
      </w:pPr>
      <w:proofErr w:type="spellStart"/>
      <w:r>
        <w:rPr>
          <w:rFonts w:hint="eastAsia"/>
        </w:rPr>
        <w:t>catename</w:t>
      </w:r>
      <w:proofErr w:type="spellEnd"/>
      <w:r>
        <w:tab/>
      </w:r>
      <w:r>
        <w:rPr>
          <w:rFonts w:hint="eastAsia"/>
        </w:rPr>
        <w:t>分类名</w:t>
      </w:r>
    </w:p>
    <w:p w14:paraId="133E3859" w14:textId="6825359F" w:rsidR="00F831E7" w:rsidRDefault="00F831E7" w:rsidP="003739D4">
      <w:pPr>
        <w:ind w:firstLine="560"/>
      </w:pPr>
      <w:proofErr w:type="spellStart"/>
      <w:r>
        <w:rPr>
          <w:rFonts w:hint="eastAsia"/>
        </w:rPr>
        <w:t>cateorder</w:t>
      </w:r>
      <w:proofErr w:type="spellEnd"/>
      <w:r>
        <w:rPr>
          <w:rFonts w:hint="eastAsia"/>
        </w:rPr>
        <w:tab/>
        <w:t>排序</w:t>
      </w:r>
    </w:p>
    <w:p w14:paraId="7686F20B" w14:textId="1B9143D9" w:rsidR="00F831E7" w:rsidRPr="00F27420" w:rsidRDefault="00F831E7" w:rsidP="003739D4">
      <w:pPr>
        <w:ind w:firstLine="560"/>
      </w:pP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ab/>
        <w:t>创建时间</w:t>
      </w:r>
    </w:p>
    <w:p w14:paraId="08D7538B" w14:textId="25860EA6" w:rsidR="006F454A" w:rsidRDefault="006F454A" w:rsidP="00905C24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FA7AA7">
        <w:rPr>
          <w:rFonts w:hint="eastAsia"/>
        </w:rPr>
        <w:t>向“</w:t>
      </w:r>
      <w:r w:rsidR="006B2B32">
        <w:t>043_1</w:t>
      </w:r>
      <w:r w:rsidR="00FA7AA7">
        <w:rPr>
          <w:rFonts w:hint="eastAsia"/>
        </w:rPr>
        <w:t>”表中填充数据，填充结果如图4所示：</w:t>
      </w:r>
    </w:p>
    <w:p w14:paraId="6086994A" w14:textId="78CCD672" w:rsidR="00FA7AA7" w:rsidRDefault="00811448" w:rsidP="00FA7AA7">
      <w:pPr>
        <w:pStyle w:val="ac"/>
      </w:pPr>
      <w:r w:rsidRPr="00811448">
        <w:rPr>
          <w:noProof/>
        </w:rPr>
        <w:lastRenderedPageBreak/>
        <w:drawing>
          <wp:inline distT="0" distB="0" distL="0" distR="0" wp14:anchorId="5550C1C4" wp14:editId="6274F2C3">
            <wp:extent cx="2933700" cy="2587633"/>
            <wp:effectExtent l="0" t="0" r="0" b="3175"/>
            <wp:docPr id="7" name="图片 7" descr="D:\wamp\wamp\www\tets\2016043.PHP实现无极限分类\02.图片\imag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amp\wamp\www\tets\2016043.PHP实现无极限分类\02.图片\image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921" cy="259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8B74" w14:textId="6940E116" w:rsidR="00FA7AA7" w:rsidRPr="00347550" w:rsidRDefault="00FA7AA7" w:rsidP="00FA7AA7">
      <w:pPr>
        <w:pStyle w:val="ac"/>
      </w:pPr>
      <w:r>
        <w:rPr>
          <w:rFonts w:hint="eastAsia"/>
        </w:rPr>
        <w:t>图</w:t>
      </w:r>
      <w:r w:rsidR="001E45D3">
        <w:rPr>
          <w:rFonts w:hint="eastAsia"/>
        </w:rPr>
        <w:t>4</w:t>
      </w:r>
      <w:r>
        <w:rPr>
          <w:rFonts w:hint="eastAsia"/>
        </w:rPr>
        <w:t xml:space="preserve"> 数据表“</w:t>
      </w:r>
      <w:r w:rsidR="006B2B32">
        <w:t>043_1</w:t>
      </w:r>
      <w:r>
        <w:rPr>
          <w:rFonts w:hint="eastAsia"/>
        </w:rPr>
        <w:t>”</w:t>
      </w:r>
      <w:r w:rsidR="00D56164">
        <w:rPr>
          <w:rFonts w:hint="eastAsia"/>
        </w:rPr>
        <w:t>表</w:t>
      </w:r>
      <w:r>
        <w:rPr>
          <w:rFonts w:hint="eastAsia"/>
        </w:rPr>
        <w:t>数据</w:t>
      </w:r>
    </w:p>
    <w:p w14:paraId="7286AD4B" w14:textId="5C664977" w:rsidR="004B2406" w:rsidRPr="00905C24" w:rsidRDefault="004B2406" w:rsidP="004B2406">
      <w:pPr>
        <w:pStyle w:val="3"/>
        <w:ind w:firstLine="480"/>
      </w:pPr>
      <w:r>
        <w:rPr>
          <w:rFonts w:hint="eastAsia"/>
        </w:rPr>
        <w:t>(3) 创建数据表“</w:t>
      </w:r>
      <w:r w:rsidR="006B2B32">
        <w:t>043_2</w:t>
      </w:r>
      <w:r>
        <w:rPr>
          <w:rFonts w:hint="eastAsia"/>
        </w:rPr>
        <w:t>”</w:t>
      </w:r>
    </w:p>
    <w:p w14:paraId="33B2FC99" w14:textId="426118E0" w:rsidR="004B2406" w:rsidRDefault="004B2406" w:rsidP="004B2406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创建一个名为“</w:t>
      </w:r>
      <w:r w:rsidR="006B2B32">
        <w:t>043_2</w:t>
      </w:r>
      <w:r>
        <w:rPr>
          <w:rFonts w:hint="eastAsia"/>
        </w:rPr>
        <w:t>”的数据表用来以全路径的方式实现无</w:t>
      </w:r>
      <w:r w:rsidR="001E45D3">
        <w:rPr>
          <w:rFonts w:hint="eastAsia"/>
        </w:rPr>
        <w:t>限</w:t>
      </w:r>
      <w:r>
        <w:rPr>
          <w:rFonts w:hint="eastAsia"/>
        </w:rPr>
        <w:t>分类</w:t>
      </w:r>
      <w:r w:rsidR="00064C88">
        <w:rPr>
          <w:rFonts w:hint="eastAsia"/>
        </w:rPr>
        <w:t>。</w:t>
      </w:r>
    </w:p>
    <w:p w14:paraId="74915837" w14:textId="769ADB23" w:rsidR="004B2406" w:rsidRDefault="004B2406" w:rsidP="004B2406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表结构设计如图</w:t>
      </w:r>
      <w:r w:rsidR="001E45D3">
        <w:rPr>
          <w:rFonts w:hint="eastAsia"/>
        </w:rPr>
        <w:t>5</w:t>
      </w:r>
      <w:r>
        <w:rPr>
          <w:rFonts w:hint="eastAsia"/>
        </w:rPr>
        <w:t>所示：</w:t>
      </w:r>
    </w:p>
    <w:p w14:paraId="06F21FA2" w14:textId="7547A84E" w:rsidR="004B2406" w:rsidRDefault="00811448" w:rsidP="004B2406">
      <w:pPr>
        <w:pStyle w:val="ac"/>
      </w:pPr>
      <w:r w:rsidRPr="00811448">
        <w:rPr>
          <w:noProof/>
        </w:rPr>
        <w:drawing>
          <wp:inline distT="0" distB="0" distL="0" distR="0" wp14:anchorId="7AB9C2DE" wp14:editId="3665AA6B">
            <wp:extent cx="3648075" cy="1838325"/>
            <wp:effectExtent l="0" t="0" r="9525" b="9525"/>
            <wp:docPr id="15" name="图片 15" descr="D:\wamp\wamp\www\tets\2016043.PHP实现无极限分类\02.图片\imag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amp\wamp\www\tets\2016043.PHP实现无极限分类\02.图片\image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41D3" w14:textId="1171E18E" w:rsidR="004B2406" w:rsidRPr="00347550" w:rsidRDefault="004B2406" w:rsidP="004B2406">
      <w:pPr>
        <w:pStyle w:val="ac"/>
      </w:pPr>
      <w:r>
        <w:rPr>
          <w:rFonts w:hint="eastAsia"/>
        </w:rPr>
        <w:t>图</w:t>
      </w:r>
      <w:r w:rsidR="001E45D3">
        <w:rPr>
          <w:rFonts w:hint="eastAsia"/>
        </w:rPr>
        <w:t>5</w:t>
      </w:r>
      <w:r>
        <w:rPr>
          <w:rFonts w:hint="eastAsia"/>
        </w:rPr>
        <w:t xml:space="preserve"> 数据表“</w:t>
      </w:r>
      <w:r w:rsidR="006B2B32">
        <w:t>043_2</w:t>
      </w:r>
      <w:r>
        <w:rPr>
          <w:rFonts w:hint="eastAsia"/>
        </w:rPr>
        <w:t>”表结构</w:t>
      </w:r>
    </w:p>
    <w:p w14:paraId="4B4E096D" w14:textId="77777777" w:rsidR="004B2406" w:rsidRDefault="004B2406" w:rsidP="004B2406">
      <w:pPr>
        <w:ind w:firstLine="560"/>
      </w:pPr>
      <w:r>
        <w:rPr>
          <w:rFonts w:hint="eastAsia"/>
        </w:rPr>
        <w:t>其中字段各个字段的代表意义如下所示：</w:t>
      </w:r>
    </w:p>
    <w:p w14:paraId="0BCC8945" w14:textId="77777777" w:rsidR="004B2406" w:rsidRDefault="004B2406" w:rsidP="004B2406">
      <w:pPr>
        <w:ind w:firstLine="56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ab/>
        <w:t xml:space="preserve">      编号</w:t>
      </w:r>
    </w:p>
    <w:p w14:paraId="40BADA68" w14:textId="793B02DC" w:rsidR="004B2406" w:rsidRDefault="004B2406" w:rsidP="004B2406">
      <w:pPr>
        <w:ind w:firstLine="560"/>
      </w:pPr>
      <w:r>
        <w:rPr>
          <w:rFonts w:hint="eastAsia"/>
        </w:rPr>
        <w:t>p</w:t>
      </w:r>
      <w:r w:rsidR="00811448">
        <w:t>ath</w:t>
      </w:r>
      <w:r>
        <w:rPr>
          <w:rFonts w:hint="eastAsia"/>
        </w:rPr>
        <w:tab/>
        <w:t xml:space="preserve">      </w:t>
      </w:r>
      <w:r w:rsidR="00811448">
        <w:rPr>
          <w:rFonts w:hint="eastAsia"/>
        </w:rPr>
        <w:t>全路径</w:t>
      </w:r>
    </w:p>
    <w:p w14:paraId="5B59A66A" w14:textId="77777777" w:rsidR="004B2406" w:rsidRDefault="004B2406" w:rsidP="004B2406">
      <w:pPr>
        <w:ind w:firstLine="560"/>
      </w:pPr>
      <w:proofErr w:type="spellStart"/>
      <w:r>
        <w:rPr>
          <w:rFonts w:hint="eastAsia"/>
        </w:rPr>
        <w:t>catename</w:t>
      </w:r>
      <w:proofErr w:type="spellEnd"/>
      <w:r>
        <w:tab/>
      </w:r>
      <w:r>
        <w:rPr>
          <w:rFonts w:hint="eastAsia"/>
        </w:rPr>
        <w:t>分类名</w:t>
      </w:r>
    </w:p>
    <w:p w14:paraId="19521A29" w14:textId="77777777" w:rsidR="004B2406" w:rsidRDefault="004B2406" w:rsidP="004B2406">
      <w:pPr>
        <w:ind w:firstLine="560"/>
      </w:pPr>
      <w:proofErr w:type="spellStart"/>
      <w:r>
        <w:rPr>
          <w:rFonts w:hint="eastAsia"/>
        </w:rPr>
        <w:t>cateorder</w:t>
      </w:r>
      <w:proofErr w:type="spellEnd"/>
      <w:r>
        <w:rPr>
          <w:rFonts w:hint="eastAsia"/>
        </w:rPr>
        <w:tab/>
        <w:t>排序</w:t>
      </w:r>
    </w:p>
    <w:p w14:paraId="7DC24EB6" w14:textId="77777777" w:rsidR="004B2406" w:rsidRPr="00F27420" w:rsidRDefault="004B2406" w:rsidP="004B2406">
      <w:pPr>
        <w:ind w:firstLine="560"/>
      </w:pP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ab/>
        <w:t>创建时间</w:t>
      </w:r>
    </w:p>
    <w:p w14:paraId="2252A8AF" w14:textId="2818B980" w:rsidR="004B2406" w:rsidRDefault="004B2406" w:rsidP="004B2406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向“</w:t>
      </w:r>
      <w:r w:rsidR="006B2B32">
        <w:t>043_2</w:t>
      </w:r>
      <w:r>
        <w:rPr>
          <w:rFonts w:hint="eastAsia"/>
        </w:rPr>
        <w:t>”表中填充数据，填充结果如图</w:t>
      </w:r>
      <w:r w:rsidR="001E45D3">
        <w:rPr>
          <w:rFonts w:hint="eastAsia"/>
        </w:rPr>
        <w:t>6</w:t>
      </w:r>
      <w:r>
        <w:rPr>
          <w:rFonts w:hint="eastAsia"/>
        </w:rPr>
        <w:t>所示：</w:t>
      </w:r>
    </w:p>
    <w:p w14:paraId="581E121F" w14:textId="7D718EF4" w:rsidR="004B2406" w:rsidRDefault="00811448" w:rsidP="004B2406">
      <w:pPr>
        <w:pStyle w:val="ac"/>
      </w:pPr>
      <w:r w:rsidRPr="00811448">
        <w:rPr>
          <w:noProof/>
        </w:rPr>
        <w:lastRenderedPageBreak/>
        <w:drawing>
          <wp:inline distT="0" distB="0" distL="0" distR="0" wp14:anchorId="4F0E26DA" wp14:editId="7E39D147">
            <wp:extent cx="3561174" cy="2552700"/>
            <wp:effectExtent l="0" t="0" r="1270" b="0"/>
            <wp:docPr id="17" name="图片 17" descr="D:\wamp\wamp\www\tets\2016043.PHP实现无极限分类\02.图片\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wamp\wamp\www\tets\2016043.PHP实现无极限分类\02.图片\image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32" cy="255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1338" w14:textId="78589661" w:rsidR="004B2406" w:rsidRPr="00347550" w:rsidRDefault="004B2406" w:rsidP="004B2406">
      <w:pPr>
        <w:pStyle w:val="ac"/>
      </w:pPr>
      <w:r>
        <w:rPr>
          <w:rFonts w:hint="eastAsia"/>
        </w:rPr>
        <w:t>图</w:t>
      </w:r>
      <w:r w:rsidR="00DE2F5E">
        <w:rPr>
          <w:rFonts w:hint="eastAsia"/>
        </w:rPr>
        <w:t>6</w:t>
      </w:r>
      <w:r>
        <w:rPr>
          <w:rFonts w:hint="eastAsia"/>
        </w:rPr>
        <w:t xml:space="preserve"> 数据表“</w:t>
      </w:r>
      <w:r w:rsidR="006B2B32">
        <w:t>043_2</w:t>
      </w:r>
      <w:r>
        <w:rPr>
          <w:rFonts w:hint="eastAsia"/>
        </w:rPr>
        <w:t>”表数据</w:t>
      </w:r>
    </w:p>
    <w:p w14:paraId="5B697927" w14:textId="73F4E901" w:rsidR="00064C88" w:rsidRDefault="00064C88" w:rsidP="00064C88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2、连接数据库</w:t>
      </w:r>
    </w:p>
    <w:p w14:paraId="0985C6DA" w14:textId="77777777" w:rsidR="009B62FF" w:rsidRPr="009B62FF" w:rsidRDefault="009B62FF" w:rsidP="009B62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6C2A5895" w14:textId="49138312" w:rsidR="009B62FF" w:rsidRPr="009B62FF" w:rsidRDefault="009B62FF" w:rsidP="009B62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/**</w:t>
      </w:r>
    </w:p>
    <w:p w14:paraId="2F953F98" w14:textId="6C198C6E" w:rsidR="009B62FF" w:rsidRPr="009B62FF" w:rsidRDefault="009B62FF" w:rsidP="009B62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</w:t>
      </w: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</w:t>
      </w: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</w:t>
      </w: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方式连接数据库</w:t>
      </w:r>
    </w:p>
    <w:p w14:paraId="0BB5809D" w14:textId="2B2D4296" w:rsidR="009B62FF" w:rsidRPr="009B62FF" w:rsidRDefault="009B62FF" w:rsidP="009B62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*/</w:t>
      </w:r>
    </w:p>
    <w:p w14:paraId="4D13CB12" w14:textId="77777777" w:rsidR="009B62FF" w:rsidRPr="009B62FF" w:rsidRDefault="009B62FF" w:rsidP="009B62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dbms</w:t>
      </w:r>
      <w:proofErr w:type="spellEnd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     //</w:t>
      </w: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数据库类型</w:t>
      </w:r>
    </w:p>
    <w:p w14:paraId="0B6248AF" w14:textId="77777777" w:rsidR="009B62FF" w:rsidRPr="009B62FF" w:rsidRDefault="009B62FF" w:rsidP="009B62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$host='localhost:3307'; //</w:t>
      </w: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数据库主机名</w:t>
      </w:r>
    </w:p>
    <w:p w14:paraId="548B1E91" w14:textId="602F9774" w:rsidR="009B62FF" w:rsidRPr="009B62FF" w:rsidRDefault="009B62FF" w:rsidP="009B62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dbName</w:t>
      </w:r>
      <w:proofErr w:type="spellEnd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="00E557B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phpDemo</w:t>
      </w:r>
      <w:proofErr w:type="spellEnd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    //</w:t>
      </w: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使用的数据库</w:t>
      </w:r>
    </w:p>
    <w:p w14:paraId="782074F8" w14:textId="77777777" w:rsidR="009B62FF" w:rsidRPr="009B62FF" w:rsidRDefault="009B62FF" w:rsidP="009B62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$user='root';      //</w:t>
      </w: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数据库连接用户名</w:t>
      </w:r>
    </w:p>
    <w:p w14:paraId="10343533" w14:textId="77777777" w:rsidR="009B62FF" w:rsidRPr="009B62FF" w:rsidRDefault="009B62FF" w:rsidP="009B62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$pass='';          //</w:t>
      </w: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对应的密码</w:t>
      </w:r>
    </w:p>
    <w:p w14:paraId="3DE9969B" w14:textId="77777777" w:rsidR="009B62FF" w:rsidRPr="009B62FF" w:rsidRDefault="009B62FF" w:rsidP="009B62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dsn</w:t>
      </w:r>
      <w:proofErr w:type="spellEnd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="$</w:t>
      </w:r>
      <w:proofErr w:type="spellStart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dbms</w:t>
      </w:r>
      <w:proofErr w:type="gramStart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:host</w:t>
      </w:r>
      <w:proofErr w:type="spellEnd"/>
      <w:proofErr w:type="gramEnd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host;dbname</w:t>
      </w:r>
      <w:proofErr w:type="spellEnd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dbName</w:t>
      </w:r>
      <w:proofErr w:type="spellEnd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4543912C" w14:textId="77777777" w:rsidR="009B62FF" w:rsidRPr="009B62FF" w:rsidRDefault="009B62FF" w:rsidP="009B62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4C252F28" w14:textId="77777777" w:rsidR="009B62FF" w:rsidRPr="009B62FF" w:rsidRDefault="009B62FF" w:rsidP="009B62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try</w:t>
      </w:r>
      <w:proofErr w:type="gramEnd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{</w:t>
      </w:r>
    </w:p>
    <w:p w14:paraId="1E1A2D4B" w14:textId="77777777" w:rsidR="009B62FF" w:rsidRDefault="009B62FF" w:rsidP="009B62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new PDO($</w:t>
      </w:r>
      <w:proofErr w:type="spellStart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dsn</w:t>
      </w:r>
      <w:proofErr w:type="spellEnd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 $user, $pass); //</w:t>
      </w: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初始化一个</w:t>
      </w:r>
    </w:p>
    <w:p w14:paraId="498EFA22" w14:textId="4790A8FB" w:rsidR="009B62FF" w:rsidRPr="009B62FF" w:rsidRDefault="009B62FF" w:rsidP="009B62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</w:t>
      </w: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对象</w:t>
      </w:r>
    </w:p>
    <w:p w14:paraId="0D1EB3B6" w14:textId="376C4BEC" w:rsidR="009B62FF" w:rsidRPr="009B62FF" w:rsidRDefault="009B62FF" w:rsidP="009B62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-&gt;query('SET NAMES utf8');  // </w:t>
      </w: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设置字符集</w:t>
      </w:r>
    </w:p>
    <w:p w14:paraId="6DE0F9EC" w14:textId="77777777" w:rsidR="009B62FF" w:rsidRPr="009B62FF" w:rsidRDefault="009B62FF" w:rsidP="009B62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 catch (</w:t>
      </w:r>
      <w:proofErr w:type="spellStart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PDOException</w:t>
      </w:r>
      <w:proofErr w:type="spellEnd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$e) {</w:t>
      </w:r>
    </w:p>
    <w:p w14:paraId="6AE0C466" w14:textId="1036B714" w:rsidR="009B62FF" w:rsidRPr="009B62FF" w:rsidRDefault="009B62FF" w:rsidP="009B62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die</w:t>
      </w:r>
      <w:proofErr w:type="gramEnd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("Error!: " . $e-&gt;</w:t>
      </w:r>
      <w:proofErr w:type="spellStart"/>
      <w:proofErr w:type="gramStart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getMessage</w:t>
      </w:r>
      <w:proofErr w:type="spellEnd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 . "&lt;</w:t>
      </w:r>
      <w:proofErr w:type="spellStart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/&gt;");</w:t>
      </w:r>
    </w:p>
    <w:p w14:paraId="4BDB6C06" w14:textId="77777777" w:rsidR="009B62FF" w:rsidRPr="009B62FF" w:rsidRDefault="009B62FF" w:rsidP="009B62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971B1B0" w14:textId="3BCBFC78" w:rsidR="00FA7AA7" w:rsidRPr="00064C88" w:rsidRDefault="009B62FF" w:rsidP="009B62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62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1FEC614E" w14:textId="16027E3C" w:rsidR="00B57BC2" w:rsidRDefault="00EA62E5" w:rsidP="00B57BC2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</w:t>
      </w:r>
      <w:r w:rsidR="00064C88">
        <w:rPr>
          <w:rFonts w:asciiTheme="minorEastAsia" w:eastAsiaTheme="minorEastAsia" w:hAnsiTheme="minorEastAsia" w:hint="eastAsia"/>
        </w:rPr>
        <w:t>3</w:t>
      </w:r>
      <w:r w:rsidR="00922A58">
        <w:rPr>
          <w:rFonts w:asciiTheme="minorEastAsia" w:eastAsiaTheme="minorEastAsia" w:hAnsiTheme="minorEastAsia" w:hint="eastAsia"/>
        </w:rPr>
        <w:t>、</w:t>
      </w:r>
      <w:r w:rsidR="00DB23C2">
        <w:rPr>
          <w:rFonts w:asciiTheme="minorEastAsia" w:eastAsiaTheme="minorEastAsia" w:hAnsiTheme="minorEastAsia" w:hint="eastAsia"/>
        </w:rPr>
        <w:t>递归</w:t>
      </w:r>
      <w:r w:rsidR="001A6CA4">
        <w:rPr>
          <w:rFonts w:asciiTheme="minorEastAsia" w:eastAsiaTheme="minorEastAsia" w:hAnsiTheme="minorEastAsia" w:hint="eastAsia"/>
        </w:rPr>
        <w:t>无限分类</w:t>
      </w:r>
    </w:p>
    <w:p w14:paraId="54B11975" w14:textId="16D72624" w:rsidR="005404F5" w:rsidRDefault="005404F5" w:rsidP="005404F5">
      <w:pPr>
        <w:pStyle w:val="3"/>
        <w:ind w:firstLine="48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447B50">
        <w:rPr>
          <w:rFonts w:hint="eastAsia"/>
        </w:rPr>
        <w:t xml:space="preserve"> </w:t>
      </w:r>
      <w:r w:rsidR="00E2721A">
        <w:rPr>
          <w:rFonts w:hint="eastAsia"/>
        </w:rPr>
        <w:t>下拉列表</w:t>
      </w:r>
      <w:r w:rsidR="00332FFB">
        <w:rPr>
          <w:rFonts w:hint="eastAsia"/>
        </w:rPr>
        <w:t>的制作</w:t>
      </w:r>
    </w:p>
    <w:p w14:paraId="292A752C" w14:textId="67618526" w:rsidR="005404F5" w:rsidRDefault="00652466" w:rsidP="005404F5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A9790C">
        <w:rPr>
          <w:rFonts w:hint="eastAsia"/>
        </w:rPr>
        <w:t>创建PHP文件</w:t>
      </w:r>
    </w:p>
    <w:p w14:paraId="233DE0C4" w14:textId="585C9CA7" w:rsidR="00A9790C" w:rsidRDefault="00A9790C" w:rsidP="005404F5">
      <w:pPr>
        <w:ind w:firstLine="560"/>
      </w:pPr>
      <w:r>
        <w:rPr>
          <w:rFonts w:hint="eastAsia"/>
        </w:rPr>
        <w:t>创建一个名为“</w:t>
      </w:r>
      <w:proofErr w:type="spellStart"/>
      <w:r>
        <w:rPr>
          <w:rFonts w:hint="eastAsia"/>
        </w:rPr>
        <w:t>listtable.php</w:t>
      </w:r>
      <w:proofErr w:type="spellEnd"/>
      <w:r>
        <w:rPr>
          <w:rFonts w:hint="eastAsia"/>
        </w:rPr>
        <w:t>”的PHP文件。</w:t>
      </w:r>
    </w:p>
    <w:p w14:paraId="28DCE2DD" w14:textId="70596B18" w:rsidR="00652466" w:rsidRDefault="00A9790C" w:rsidP="005404F5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C133AF" w:rsidRPr="00C133AF">
        <w:rPr>
          <w:rFonts w:hint="eastAsia"/>
        </w:rPr>
        <w:t>从顶层逐级向下获取子类数据</w:t>
      </w:r>
    </w:p>
    <w:p w14:paraId="079E3718" w14:textId="77777777" w:rsidR="001B3C40" w:rsidRPr="001B3C40" w:rsidRDefault="001B3C40" w:rsidP="001B3C4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递归函数，用来从顶层逐级向下获取子类数据</w:t>
      </w:r>
    </w:p>
    <w:p w14:paraId="5BB44D7D" w14:textId="77777777" w:rsidR="001B3C40" w:rsidRPr="001B3C40" w:rsidRDefault="001B3C40" w:rsidP="001B3C4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getList</w:t>
      </w:r>
      <w:proofErr w:type="spellEnd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pid</w:t>
      </w:r>
      <w:proofErr w:type="spellEnd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=0,&amp;$result=array(),$</w:t>
      </w:r>
      <w:proofErr w:type="spellStart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spac</w:t>
      </w:r>
      <w:proofErr w:type="spellEnd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=0){</w:t>
      </w:r>
    </w:p>
    <w:p w14:paraId="2F0D8FF9" w14:textId="77777777" w:rsidR="001B3C40" w:rsidRPr="001B3C40" w:rsidRDefault="001B3C40" w:rsidP="001B3C4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  <w:t>$</w:t>
      </w:r>
      <w:proofErr w:type="spellStart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spac</w:t>
      </w:r>
      <w:proofErr w:type="spellEnd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=$spac+2;</w:t>
      </w:r>
    </w:p>
    <w:p w14:paraId="36591BF3" w14:textId="77777777" w:rsidR="001B3C40" w:rsidRPr="001B3C40" w:rsidRDefault="001B3C40" w:rsidP="001B3C4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require("</w:t>
      </w:r>
      <w:proofErr w:type="spellStart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"); // </w:t>
      </w:r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引进数据库连接文件</w:t>
      </w:r>
    </w:p>
    <w:p w14:paraId="1392009D" w14:textId="18E246AC" w:rsidR="001B3C40" w:rsidRPr="001B3C40" w:rsidRDefault="001B3C40" w:rsidP="001B3C4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="SELECT * FROM </w:t>
      </w:r>
      <w:r w:rsidR="00190C9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`043_1`</w:t>
      </w:r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</w:t>
      </w:r>
      <w:proofErr w:type="spellStart"/>
      <w:proofErr w:type="gramStart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pid</w:t>
      </w:r>
      <w:proofErr w:type="spellEnd"/>
      <w:proofErr w:type="gramEnd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pid</w:t>
      </w:r>
      <w:proofErr w:type="spellEnd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632E3783" w14:textId="77777777" w:rsidR="001B3C40" w:rsidRPr="001B3C40" w:rsidRDefault="001B3C40" w:rsidP="001B3C4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-&gt;query($</w:t>
      </w:r>
      <w:proofErr w:type="spellStart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// </w:t>
      </w:r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执行查询</w:t>
      </w:r>
    </w:p>
    <w:p w14:paraId="7F148A6E" w14:textId="77777777" w:rsidR="001B3C40" w:rsidRPr="001B3C40" w:rsidRDefault="001B3C40" w:rsidP="001B3C4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$res=$</w:t>
      </w:r>
      <w:proofErr w:type="spellStart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proofErr w:type="gramStart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</w:t>
      </w:r>
      <w:proofErr w:type="spellEnd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520FA91A" w14:textId="77777777" w:rsidR="001B3C40" w:rsidRPr="001B3C40" w:rsidRDefault="001B3C40" w:rsidP="001B3C4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3DD73020" w14:textId="77777777" w:rsidR="001B3C40" w:rsidRPr="001B3C40" w:rsidRDefault="001B3C40" w:rsidP="001B3C4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 as $row){</w:t>
      </w:r>
    </w:p>
    <w:p w14:paraId="683BD222" w14:textId="01F7A5F8" w:rsidR="001B3C40" w:rsidRDefault="00931F7C" w:rsidP="00931F7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B3C40"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="001B3C40"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row[</w:t>
      </w:r>
      <w:proofErr w:type="gramEnd"/>
      <w:r w:rsidR="001B3C40"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="001B3C40"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catename</w:t>
      </w:r>
      <w:proofErr w:type="spellEnd"/>
      <w:r w:rsidR="001B3C40"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']=</w:t>
      </w:r>
      <w:proofErr w:type="spellStart"/>
      <w:r w:rsidR="001B3C40"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str_repeat</w:t>
      </w:r>
      <w:proofErr w:type="spellEnd"/>
      <w:r w:rsidR="001B3C40"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('&amp;</w:t>
      </w:r>
      <w:proofErr w:type="spellStart"/>
      <w:r w:rsidR="001B3C40"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="001B3C40"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  <w:r w:rsidR="00383E92" w:rsidRPr="00383E9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383E92"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="00383E92"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="00383E92"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;',</w:t>
      </w:r>
    </w:p>
    <w:p w14:paraId="3692BA17" w14:textId="7463A604" w:rsidR="001B3C40" w:rsidRPr="001B3C40" w:rsidRDefault="001B3C40" w:rsidP="001B3C4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0" w:firstLine="2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spac</w:t>
      </w:r>
      <w:proofErr w:type="spellEnd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).'|--'</w:t>
      </w:r>
      <w:proofErr w:type="gramStart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gramEnd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row['</w:t>
      </w:r>
      <w:proofErr w:type="spellStart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catename</w:t>
      </w:r>
      <w:proofErr w:type="spellEnd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'];</w:t>
      </w:r>
    </w:p>
    <w:p w14:paraId="487649EA" w14:textId="3CA25E85" w:rsidR="001B3C40" w:rsidRPr="001B3C40" w:rsidRDefault="00931F7C" w:rsidP="00931F7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B3C40"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="001B3C40"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result[</w:t>
      </w:r>
      <w:proofErr w:type="gramEnd"/>
      <w:r w:rsidR="001B3C40"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]=$row;</w:t>
      </w:r>
    </w:p>
    <w:p w14:paraId="7CFE790F" w14:textId="6E2BE19E" w:rsidR="001B3C40" w:rsidRPr="001B3C40" w:rsidRDefault="00931F7C" w:rsidP="00931F7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="001B3C40"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getList</w:t>
      </w:r>
      <w:proofErr w:type="spellEnd"/>
      <w:r w:rsidR="001B3C40"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1B3C40"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$row['i</w:t>
      </w:r>
      <w:bookmarkStart w:id="0" w:name="_GoBack"/>
      <w:bookmarkEnd w:id="0"/>
      <w:r w:rsidR="001B3C40"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d'],$result,$</w:t>
      </w:r>
      <w:proofErr w:type="spellStart"/>
      <w:r w:rsidR="001B3C40"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spac</w:t>
      </w:r>
      <w:proofErr w:type="spellEnd"/>
      <w:r w:rsidR="001B3C40"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9773999" w14:textId="77777777" w:rsidR="001B3C40" w:rsidRPr="001B3C40" w:rsidRDefault="001B3C40" w:rsidP="001B3C4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7DE973E0" w14:textId="77777777" w:rsidR="001B3C40" w:rsidRPr="001B3C40" w:rsidRDefault="001B3C40" w:rsidP="001B3C4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$result;</w:t>
      </w:r>
    </w:p>
    <w:p w14:paraId="316E7E24" w14:textId="000F5BA7" w:rsidR="00C133AF" w:rsidRPr="00C133AF" w:rsidRDefault="001B3C40" w:rsidP="001B3C4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3C4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6E9FFD2" w14:textId="12625122" w:rsidR="00C133AF" w:rsidRDefault="00C133AF" w:rsidP="005404F5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Pr="00C133AF">
        <w:rPr>
          <w:rFonts w:hint="eastAsia"/>
        </w:rPr>
        <w:t>以下拉列表的形式输出数据</w:t>
      </w:r>
    </w:p>
    <w:p w14:paraId="40DB7AF3" w14:textId="77777777" w:rsidR="00407D8C" w:rsidRPr="00407D8C" w:rsidRDefault="00407D8C" w:rsidP="00407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以下拉列表的形式输出数据</w:t>
      </w:r>
    </w:p>
    <w:p w14:paraId="3F08973E" w14:textId="77777777" w:rsidR="00407D8C" w:rsidRPr="00407D8C" w:rsidRDefault="00407D8C" w:rsidP="00407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dispalyCate</w:t>
      </w:r>
      <w:proofErr w:type="spell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pid</w:t>
      </w:r>
      <w:proofErr w:type="spell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=0,$selected=1){</w:t>
      </w:r>
    </w:p>
    <w:p w14:paraId="479EECA1" w14:textId="77777777" w:rsidR="00407D8C" w:rsidRPr="00407D8C" w:rsidRDefault="00407D8C" w:rsidP="00407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rs</w:t>
      </w:r>
      <w:proofErr w:type="spell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getList</w:t>
      </w:r>
      <w:proofErr w:type="spell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pid</w:t>
      </w:r>
      <w:proofErr w:type="spell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6E8C4CA" w14:textId="77777777" w:rsidR="00407D8C" w:rsidRPr="00407D8C" w:rsidRDefault="00407D8C" w:rsidP="00407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@$str</w:t>
      </w:r>
      <w:proofErr w:type="gram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"&lt;select name='</w:t>
      </w:r>
      <w:proofErr w:type="spell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cate</w:t>
      </w:r>
      <w:proofErr w:type="spell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'&gt;";</w:t>
      </w:r>
    </w:p>
    <w:p w14:paraId="1AD24D3B" w14:textId="77777777" w:rsidR="00407D8C" w:rsidRPr="00407D8C" w:rsidRDefault="00407D8C" w:rsidP="00407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rs</w:t>
      </w:r>
      <w:proofErr w:type="spell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as $key=&gt;$</w:t>
      </w:r>
      <w:proofErr w:type="spell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</w:t>
      </w:r>
      <w:proofErr w:type="spell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10E98DBA" w14:textId="77777777" w:rsidR="00407D8C" w:rsidRPr="00407D8C" w:rsidRDefault="00407D8C" w:rsidP="00407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selectedstr</w:t>
      </w:r>
      <w:proofErr w:type="spell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='';</w:t>
      </w:r>
    </w:p>
    <w:p w14:paraId="6AEEE25F" w14:textId="77777777" w:rsidR="00407D8C" w:rsidRPr="00407D8C" w:rsidRDefault="00407D8C" w:rsidP="00407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</w:t>
      </w:r>
      <w:proofErr w:type="spell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['id']==$selected){</w:t>
      </w:r>
    </w:p>
    <w:p w14:paraId="696F537D" w14:textId="1AE73338" w:rsidR="00407D8C" w:rsidRPr="00407D8C" w:rsidRDefault="00407D8C" w:rsidP="00407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0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selectedstr</w:t>
      </w:r>
      <w:proofErr w:type="spell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="selected";</w:t>
      </w:r>
    </w:p>
    <w:p w14:paraId="6EE2E1B6" w14:textId="26AA3881" w:rsidR="00407D8C" w:rsidRPr="00407D8C" w:rsidRDefault="00407D8C" w:rsidP="00407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0F9F443" w14:textId="5E8669AF" w:rsidR="00407D8C" w:rsidRDefault="00407D8C" w:rsidP="00407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$str</w:t>
      </w:r>
      <w:proofErr w:type="gram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"&lt;option </w:t>
      </w:r>
    </w:p>
    <w:p w14:paraId="1F24BF61" w14:textId="21F6BAB2" w:rsidR="00407D8C" w:rsidRPr="00407D8C" w:rsidRDefault="00407D8C" w:rsidP="00407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{$</w:t>
      </w:r>
      <w:proofErr w:type="spell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selectedstr</w:t>
      </w:r>
      <w:proofErr w:type="spell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  <w:proofErr w:type="gram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&gt;{</w:t>
      </w:r>
      <w:proofErr w:type="gram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</w:t>
      </w:r>
      <w:proofErr w:type="spell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['</w:t>
      </w:r>
      <w:proofErr w:type="spell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catename</w:t>
      </w:r>
      <w:proofErr w:type="spell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']}&lt;/option&gt;";</w:t>
      </w:r>
    </w:p>
    <w:p w14:paraId="601C6C9B" w14:textId="77777777" w:rsidR="00407D8C" w:rsidRPr="00407D8C" w:rsidRDefault="00407D8C" w:rsidP="00407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D7F4DFA" w14:textId="77777777" w:rsidR="00407D8C" w:rsidRPr="00407D8C" w:rsidRDefault="00407D8C" w:rsidP="00407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$str.='&lt;/select&gt;';</w:t>
      </w:r>
    </w:p>
    <w:p w14:paraId="57DF373A" w14:textId="77777777" w:rsidR="00407D8C" w:rsidRPr="00407D8C" w:rsidRDefault="00407D8C" w:rsidP="00407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95689E2" w14:textId="77777777" w:rsidR="00407D8C" w:rsidRPr="00407D8C" w:rsidRDefault="00407D8C" w:rsidP="00407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77F46676" w14:textId="77777777" w:rsidR="00407D8C" w:rsidRPr="00407D8C" w:rsidRDefault="00407D8C" w:rsidP="00407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调用函数，输出下拉列表</w:t>
      </w:r>
    </w:p>
    <w:p w14:paraId="69D4EEDF" w14:textId="760BA204" w:rsidR="00652466" w:rsidRPr="00C133AF" w:rsidRDefault="00407D8C" w:rsidP="00407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proofErr w:type="gram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院系列</w:t>
      </w:r>
      <w:proofErr w:type="gram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表：</w:t>
      </w:r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</w:t>
      </w:r>
      <w:proofErr w:type="spellStart"/>
      <w:proofErr w:type="gramStart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dispalyCate</w:t>
      </w:r>
      <w:proofErr w:type="spell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07D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0);</w:t>
      </w:r>
    </w:p>
    <w:p w14:paraId="5CDDE064" w14:textId="42773C36" w:rsidR="005404F5" w:rsidRDefault="005404F5" w:rsidP="005404F5">
      <w:pPr>
        <w:pStyle w:val="3"/>
        <w:ind w:firstLine="480"/>
      </w:pPr>
      <w:r>
        <w:rPr>
          <w:rFonts w:hint="eastAsia"/>
        </w:rPr>
        <w:t>(2)</w:t>
      </w:r>
      <w:r>
        <w:t xml:space="preserve"> </w:t>
      </w:r>
      <w:r w:rsidR="00E2721A" w:rsidRPr="00E2721A">
        <w:rPr>
          <w:rFonts w:hint="eastAsia"/>
        </w:rPr>
        <w:t>分类导航链接</w:t>
      </w:r>
      <w:r w:rsidR="00332FFB">
        <w:rPr>
          <w:rFonts w:hint="eastAsia"/>
        </w:rPr>
        <w:t>的制作</w:t>
      </w:r>
    </w:p>
    <w:p w14:paraId="3CB3D22E" w14:textId="77777777" w:rsidR="007546FE" w:rsidRDefault="00CD4586" w:rsidP="007546FE">
      <w:pPr>
        <w:ind w:firstLine="560"/>
      </w:pPr>
      <w:r w:rsidRPr="00D435A1">
        <w:fldChar w:fldCharType="begin"/>
      </w:r>
      <w:r w:rsidRPr="00D435A1">
        <w:instrText xml:space="preserve"> </w:instrText>
      </w:r>
      <w:r w:rsidRPr="00D435A1">
        <w:rPr>
          <w:rFonts w:hint="eastAsia"/>
        </w:rPr>
        <w:instrText>= 1 \* GB3</w:instrText>
      </w:r>
      <w:r w:rsidRPr="00D435A1">
        <w:instrText xml:space="preserve"> </w:instrText>
      </w:r>
      <w:r w:rsidRPr="00D435A1">
        <w:fldChar w:fldCharType="separate"/>
      </w:r>
      <w:r w:rsidRPr="00D435A1">
        <w:rPr>
          <w:rFonts w:hint="eastAsia"/>
          <w:noProof/>
        </w:rPr>
        <w:t>①</w:t>
      </w:r>
      <w:r w:rsidRPr="00D435A1">
        <w:fldChar w:fldCharType="end"/>
      </w:r>
      <w:r w:rsidR="007546FE">
        <w:rPr>
          <w:rFonts w:hint="eastAsia"/>
        </w:rPr>
        <w:t>创建PHP文件</w:t>
      </w:r>
    </w:p>
    <w:p w14:paraId="176AE809" w14:textId="0D44A9A8" w:rsidR="001A6CA4" w:rsidRDefault="007546FE" w:rsidP="007546FE">
      <w:pPr>
        <w:ind w:firstLine="560"/>
      </w:pPr>
      <w:r>
        <w:rPr>
          <w:rFonts w:hint="eastAsia"/>
        </w:rPr>
        <w:t>创建一个名为“</w:t>
      </w:r>
      <w:proofErr w:type="spellStart"/>
      <w:r>
        <w:t>navbar</w:t>
      </w:r>
      <w:r>
        <w:rPr>
          <w:rFonts w:hint="eastAsia"/>
        </w:rPr>
        <w:t>.php</w:t>
      </w:r>
      <w:proofErr w:type="spellEnd"/>
      <w:r>
        <w:rPr>
          <w:rFonts w:hint="eastAsia"/>
        </w:rPr>
        <w:t>”的PHP文件。</w:t>
      </w:r>
    </w:p>
    <w:p w14:paraId="74ED3144" w14:textId="2B59DB62" w:rsidR="00301DA7" w:rsidRDefault="00301DA7" w:rsidP="001A6CA4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EA264E" w:rsidRPr="00C133AF">
        <w:rPr>
          <w:rFonts w:hint="eastAsia"/>
        </w:rPr>
        <w:t>从顶层逐级向下获取子类数据</w:t>
      </w:r>
    </w:p>
    <w:p w14:paraId="36BF2900" w14:textId="77777777" w:rsidR="00D435A1" w:rsidRPr="00D435A1" w:rsidRDefault="00D435A1" w:rsidP="00D4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获取数据</w:t>
      </w:r>
    </w:p>
    <w:p w14:paraId="5E94C1FC" w14:textId="77777777" w:rsidR="00D435A1" w:rsidRPr="00D435A1" w:rsidRDefault="00D435A1" w:rsidP="00D4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getCatePath</w:t>
      </w:r>
      <w:proofErr w:type="spellEnd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cid</w:t>
      </w:r>
      <w:proofErr w:type="spellEnd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,&amp;$result=array()){</w:t>
      </w:r>
    </w:p>
    <w:p w14:paraId="0BE2CA59" w14:textId="77777777" w:rsidR="00D435A1" w:rsidRPr="00D435A1" w:rsidRDefault="00D435A1" w:rsidP="00D4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require("</w:t>
      </w:r>
      <w:proofErr w:type="spellStart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"); // </w:t>
      </w:r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引进数据库连接文件</w:t>
      </w:r>
    </w:p>
    <w:p w14:paraId="16797E18" w14:textId="1A586285" w:rsidR="00D435A1" w:rsidRPr="00D435A1" w:rsidRDefault="00D435A1" w:rsidP="00D4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="SELECT * FROM </w:t>
      </w:r>
      <w:r w:rsidR="004D29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`043_1`</w:t>
      </w:r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id=$</w:t>
      </w:r>
      <w:proofErr w:type="spellStart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cid</w:t>
      </w:r>
      <w:proofErr w:type="spellEnd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4DE71651" w14:textId="77777777" w:rsidR="00D435A1" w:rsidRPr="00D435A1" w:rsidRDefault="00D435A1" w:rsidP="00D4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-&gt;query($</w:t>
      </w:r>
      <w:proofErr w:type="spellStart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// </w:t>
      </w:r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执行查询</w:t>
      </w:r>
    </w:p>
    <w:p w14:paraId="354FF2B9" w14:textId="77777777" w:rsidR="00D435A1" w:rsidRPr="00D435A1" w:rsidRDefault="00D435A1" w:rsidP="00D4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$res=$</w:t>
      </w:r>
      <w:proofErr w:type="spellStart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proofErr w:type="gramStart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</w:t>
      </w:r>
      <w:proofErr w:type="spellEnd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571F801E" w14:textId="77777777" w:rsidR="00D435A1" w:rsidRPr="00D435A1" w:rsidRDefault="00D435A1" w:rsidP="00D4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proofErr w:type="gramStart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()){</w:t>
      </w:r>
    </w:p>
    <w:p w14:paraId="6E82E1BA" w14:textId="3BE083FA" w:rsidR="00D435A1" w:rsidRPr="00D435A1" w:rsidRDefault="00D435A1" w:rsidP="00D4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gramStart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result[</w:t>
      </w:r>
      <w:proofErr w:type="gramEnd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]=$res[0];</w:t>
      </w:r>
    </w:p>
    <w:p w14:paraId="2E1A8CD0" w14:textId="2F33DC7F" w:rsidR="00D435A1" w:rsidRPr="00D435A1" w:rsidRDefault="00D435A1" w:rsidP="00D4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getCatePath</w:t>
      </w:r>
      <w:proofErr w:type="spellEnd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$res[0]['</w:t>
      </w:r>
      <w:proofErr w:type="spellStart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pid</w:t>
      </w:r>
      <w:proofErr w:type="spellEnd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'],$result);</w:t>
      </w:r>
    </w:p>
    <w:p w14:paraId="4B98E54C" w14:textId="77777777" w:rsidR="00D435A1" w:rsidRPr="00D435A1" w:rsidRDefault="00D435A1" w:rsidP="00D4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43A1775D" w14:textId="739EC355" w:rsidR="00D435A1" w:rsidRPr="00D435A1" w:rsidRDefault="00D435A1" w:rsidP="00D4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00" w:firstLine="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krsort</w:t>
      </w:r>
      <w:proofErr w:type="spellEnd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($result);  //</w:t>
      </w:r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逆序</w:t>
      </w:r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达到从父类到子类的效果</w:t>
      </w:r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246D1410" w14:textId="77777777" w:rsidR="00D435A1" w:rsidRPr="00D435A1" w:rsidRDefault="00D435A1" w:rsidP="00D4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$result;</w:t>
      </w:r>
    </w:p>
    <w:p w14:paraId="314207F5" w14:textId="07A76529" w:rsidR="00EA264E" w:rsidRPr="00EA264E" w:rsidRDefault="00D435A1" w:rsidP="00D4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F9CBC0A" w14:textId="7A946A96" w:rsidR="00301DA7" w:rsidRDefault="00301DA7" w:rsidP="001A6CA4">
      <w:pPr>
        <w:ind w:firstLine="560"/>
      </w:pPr>
      <w:r w:rsidRPr="00D435A1">
        <w:fldChar w:fldCharType="begin"/>
      </w:r>
      <w:r w:rsidRPr="00D435A1">
        <w:instrText xml:space="preserve"> </w:instrText>
      </w:r>
      <w:r w:rsidRPr="00D435A1">
        <w:rPr>
          <w:rFonts w:hint="eastAsia"/>
        </w:rPr>
        <w:instrText>= 3 \* GB3</w:instrText>
      </w:r>
      <w:r w:rsidRPr="00D435A1">
        <w:instrText xml:space="preserve"> </w:instrText>
      </w:r>
      <w:r w:rsidRPr="00D435A1">
        <w:fldChar w:fldCharType="separate"/>
      </w:r>
      <w:r w:rsidRPr="00D435A1">
        <w:rPr>
          <w:rFonts w:hint="eastAsia"/>
          <w:noProof/>
        </w:rPr>
        <w:t>③</w:t>
      </w:r>
      <w:r w:rsidRPr="00D435A1">
        <w:fldChar w:fldCharType="end"/>
      </w:r>
      <w:r w:rsidR="00252246" w:rsidRPr="00252246">
        <w:rPr>
          <w:rFonts w:hint="eastAsia"/>
        </w:rPr>
        <w:t>输出分类导航链接</w:t>
      </w:r>
    </w:p>
    <w:p w14:paraId="2286DB6F" w14:textId="77777777" w:rsidR="001964C1" w:rsidRPr="001964C1" w:rsidRDefault="001964C1" w:rsidP="00196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输出分类导航链接</w:t>
      </w:r>
    </w:p>
    <w:p w14:paraId="2A9CFFC7" w14:textId="7698AEB1" w:rsidR="001964C1" w:rsidRPr="001964C1" w:rsidRDefault="001964C1" w:rsidP="00196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displayCatePath</w:t>
      </w:r>
      <w:proofErr w:type="spell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cid</w:t>
      </w:r>
      <w:proofErr w:type="spell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navbar.php?cid</w:t>
      </w:r>
      <w:proofErr w:type="spell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="){</w:t>
      </w:r>
    </w:p>
    <w:p w14:paraId="640D2F96" w14:textId="5A72B708" w:rsidR="001964C1" w:rsidRPr="001964C1" w:rsidRDefault="001964C1" w:rsidP="00196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$res=</w:t>
      </w:r>
      <w:proofErr w:type="spellStart"/>
      <w:proofErr w:type="gramStart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getCatePath</w:t>
      </w:r>
      <w:proofErr w:type="spell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cid</w:t>
      </w:r>
      <w:proofErr w:type="spell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8E77378" w14:textId="7DE49C1F" w:rsidR="001964C1" w:rsidRPr="001964C1" w:rsidRDefault="001964C1" w:rsidP="00196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proofErr w:type="gram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='';</w:t>
      </w:r>
    </w:p>
    <w:p w14:paraId="1245A49A" w14:textId="464658E2" w:rsidR="001964C1" w:rsidRPr="001964C1" w:rsidRDefault="001964C1" w:rsidP="00196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 as $k=&gt;$</w:t>
      </w:r>
      <w:proofErr w:type="spellStart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</w:t>
      </w:r>
      <w:proofErr w:type="spell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6C9BE0F5" w14:textId="77777777" w:rsidR="001964C1" w:rsidRDefault="001964C1" w:rsidP="00196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$str</w:t>
      </w:r>
      <w:proofErr w:type="gramStart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"&lt;a </w:t>
      </w:r>
      <w:proofErr w:type="spellStart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='{$</w:t>
      </w:r>
      <w:proofErr w:type="spellStart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}{$</w:t>
      </w:r>
      <w:proofErr w:type="spellStart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</w:t>
      </w:r>
      <w:proofErr w:type="spell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['id']}'&gt;</w:t>
      </w:r>
    </w:p>
    <w:p w14:paraId="14C871E7" w14:textId="3311FC75" w:rsidR="001964C1" w:rsidRPr="001964C1" w:rsidRDefault="001964C1" w:rsidP="00196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{$</w:t>
      </w:r>
      <w:proofErr w:type="spellStart"/>
      <w:proofErr w:type="gramStart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</w:t>
      </w:r>
      <w:proofErr w:type="spell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catename</w:t>
      </w:r>
      <w:proofErr w:type="spell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']}&lt;/a&gt;&gt;";</w:t>
      </w:r>
    </w:p>
    <w:p w14:paraId="68C6691B" w14:textId="2D39113A" w:rsidR="001964C1" w:rsidRPr="001964C1" w:rsidRDefault="001964C1" w:rsidP="00196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1EBB27DF" w14:textId="0156A2C9" w:rsidR="001964C1" w:rsidRPr="001964C1" w:rsidRDefault="001964C1" w:rsidP="00196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CF5618B" w14:textId="73AF9BC9" w:rsidR="001964C1" w:rsidRPr="001964C1" w:rsidRDefault="001964C1" w:rsidP="00196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" w:firstLine="1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CABC892" w14:textId="77777777" w:rsidR="001964C1" w:rsidRPr="001964C1" w:rsidRDefault="001964C1" w:rsidP="00196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253A4FEC" w14:textId="32F852A7" w:rsidR="001964C1" w:rsidRPr="001964C1" w:rsidRDefault="001964C1" w:rsidP="00196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调用函数，输出分类导航链接</w:t>
      </w:r>
    </w:p>
    <w:p w14:paraId="4918E421" w14:textId="7B878D95" w:rsidR="001964C1" w:rsidRPr="001964C1" w:rsidRDefault="001964C1" w:rsidP="00196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displayCatePath</w:t>
      </w:r>
      <w:proofErr w:type="spell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(11);</w:t>
      </w:r>
    </w:p>
    <w:p w14:paraId="2AC9E8EA" w14:textId="1A4F80D2" w:rsidR="00252246" w:rsidRPr="00252246" w:rsidRDefault="001964C1" w:rsidP="00196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//echo </w:t>
      </w:r>
      <w:proofErr w:type="spellStart"/>
      <w:proofErr w:type="gramStart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displayCatePath</w:t>
      </w:r>
      <w:proofErr w:type="spell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96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11,'navbar.php?id=');</w:t>
      </w:r>
    </w:p>
    <w:p w14:paraId="663F5E08" w14:textId="4C72DC01" w:rsidR="002729C4" w:rsidRDefault="00EA62E5" w:rsidP="002729C4">
      <w:pPr>
        <w:pStyle w:val="2"/>
        <w:ind w:firstLine="560"/>
      </w:pPr>
      <w:r>
        <w:rPr>
          <w:rFonts w:hint="eastAsia"/>
        </w:rPr>
        <w:t>4</w:t>
      </w:r>
      <w:r w:rsidR="002729C4">
        <w:rPr>
          <w:rFonts w:hint="eastAsia"/>
        </w:rPr>
        <w:t>.</w:t>
      </w:r>
      <w:r w:rsidR="00064C88">
        <w:rPr>
          <w:rFonts w:hint="eastAsia"/>
        </w:rPr>
        <w:t>4</w:t>
      </w:r>
      <w:r w:rsidR="002729C4">
        <w:rPr>
          <w:rFonts w:hint="eastAsia"/>
        </w:rPr>
        <w:t>、</w:t>
      </w:r>
      <w:r w:rsidR="001A6CA4">
        <w:rPr>
          <w:rFonts w:hint="eastAsia"/>
        </w:rPr>
        <w:t>全路径无限分类</w:t>
      </w:r>
    </w:p>
    <w:p w14:paraId="00D02FAF" w14:textId="270DAC0E" w:rsidR="004A3BF0" w:rsidRDefault="004A3BF0" w:rsidP="004A3BF0">
      <w:pPr>
        <w:pStyle w:val="3"/>
        <w:ind w:firstLine="48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 下拉列表的制作</w:t>
      </w:r>
    </w:p>
    <w:p w14:paraId="4DC20718" w14:textId="77777777" w:rsidR="004A3BF0" w:rsidRDefault="004A3BF0" w:rsidP="004A3BF0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创建PHP文件</w:t>
      </w:r>
    </w:p>
    <w:p w14:paraId="2796F83E" w14:textId="330B988B" w:rsidR="004A3BF0" w:rsidRDefault="004A3BF0" w:rsidP="004A3BF0">
      <w:pPr>
        <w:ind w:firstLine="560"/>
      </w:pPr>
      <w:r>
        <w:rPr>
          <w:rFonts w:hint="eastAsia"/>
        </w:rPr>
        <w:t>创建一个名为“listtable</w:t>
      </w:r>
      <w:r w:rsidR="0015134D">
        <w:t>2</w:t>
      </w:r>
      <w:r>
        <w:rPr>
          <w:rFonts w:hint="eastAsia"/>
        </w:rPr>
        <w:t>.php”的PHP文件。</w:t>
      </w:r>
    </w:p>
    <w:p w14:paraId="65BE1D44" w14:textId="77777777" w:rsidR="004A3BF0" w:rsidRDefault="004A3BF0" w:rsidP="004A3BF0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C133AF">
        <w:rPr>
          <w:rFonts w:hint="eastAsia"/>
        </w:rPr>
        <w:t>从顶层逐级向下获取子类数据</w:t>
      </w:r>
    </w:p>
    <w:p w14:paraId="4A7D0112" w14:textId="77777777" w:rsidR="0015134D" w:rsidRPr="0015134D" w:rsidRDefault="0015134D" w:rsidP="001513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用来获取数据库中数据</w:t>
      </w:r>
    </w:p>
    <w:p w14:paraId="389EE854" w14:textId="77777777" w:rsidR="0015134D" w:rsidRPr="0015134D" w:rsidRDefault="0015134D" w:rsidP="001513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likecate</w:t>
      </w:r>
      <w:proofErr w:type="spell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(){</w:t>
      </w:r>
    </w:p>
    <w:p w14:paraId="4343C1B9" w14:textId="77777777" w:rsidR="0015134D" w:rsidRPr="0015134D" w:rsidRDefault="0015134D" w:rsidP="001513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196B9C91" w14:textId="1DD75642" w:rsidR="0015134D" w:rsidRDefault="0015134D" w:rsidP="001513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="SELECT </w:t>
      </w:r>
      <w:proofErr w:type="spell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</w:t>
      </w:r>
      <w:proofErr w:type="gram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,catename,path,concat</w:t>
      </w:r>
      <w:proofErr w:type="spellEnd"/>
      <w:proofErr w:type="gram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path,',',id</w:t>
      </w:r>
      <w:proofErr w:type="spell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 as </w:t>
      </w:r>
    </w:p>
    <w:p w14:paraId="6914E8C8" w14:textId="01FE6D26" w:rsidR="0015134D" w:rsidRPr="0015134D" w:rsidRDefault="0015134D" w:rsidP="001513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fullpath</w:t>
      </w:r>
      <w:proofErr w:type="spellEnd"/>
      <w:proofErr w:type="gram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from </w:t>
      </w:r>
      <w:r w:rsidR="009828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`043_2`</w:t>
      </w:r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order by </w:t>
      </w:r>
      <w:proofErr w:type="spell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fullpath</w:t>
      </w:r>
      <w:proofErr w:type="spell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50622FA8" w14:textId="77777777" w:rsidR="0015134D" w:rsidRPr="0015134D" w:rsidRDefault="0015134D" w:rsidP="001513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1CB16B9" w14:textId="77777777" w:rsidR="0015134D" w:rsidRPr="0015134D" w:rsidRDefault="0015134D" w:rsidP="001513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$result=</w:t>
      </w:r>
      <w:proofErr w:type="gram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array(</w:t>
      </w:r>
      <w:proofErr w:type="gram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733971D" w14:textId="77777777" w:rsidR="0015134D" w:rsidRPr="0015134D" w:rsidRDefault="0015134D" w:rsidP="001513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$res=$</w:t>
      </w:r>
      <w:proofErr w:type="spell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proofErr w:type="gram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</w:t>
      </w:r>
      <w:proofErr w:type="spell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2139208F" w14:textId="77777777" w:rsidR="0015134D" w:rsidRDefault="0015134D" w:rsidP="001513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 as $row){</w:t>
      </w:r>
    </w:p>
    <w:p w14:paraId="5F89D347" w14:textId="457B2F59" w:rsidR="0015134D" w:rsidRPr="0015134D" w:rsidRDefault="0015134D" w:rsidP="001513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获取层级深度</w:t>
      </w:r>
    </w:p>
    <w:p w14:paraId="27A2CC71" w14:textId="17A9936F" w:rsidR="0015134D" w:rsidRPr="0015134D" w:rsidRDefault="0015134D" w:rsidP="001513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$deep=</w:t>
      </w:r>
      <w:proofErr w:type="gram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count(</w:t>
      </w:r>
      <w:proofErr w:type="gram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explode(',',trim($row['</w:t>
      </w:r>
      <w:proofErr w:type="spell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fullpath</w:t>
      </w:r>
      <w:proofErr w:type="spell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'])));  </w:t>
      </w:r>
    </w:p>
    <w:p w14:paraId="21D43A08" w14:textId="77777777" w:rsidR="0015134D" w:rsidRDefault="0015134D" w:rsidP="001513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gram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row[</w:t>
      </w:r>
      <w:proofErr w:type="gram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catename</w:t>
      </w:r>
      <w:proofErr w:type="spell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']=</w:t>
      </w:r>
      <w:proofErr w:type="spell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str_repeat</w:t>
      </w:r>
      <w:proofErr w:type="spell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('&amp;</w:t>
      </w:r>
      <w:proofErr w:type="spell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;',</w:t>
      </w:r>
    </w:p>
    <w:p w14:paraId="2B89D143" w14:textId="65C3106F" w:rsidR="0015134D" w:rsidRPr="0015134D" w:rsidRDefault="0015134D" w:rsidP="001513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$deep).'|--'</w:t>
      </w:r>
      <w:proofErr w:type="gram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gram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row['</w:t>
      </w:r>
      <w:proofErr w:type="spell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catename</w:t>
      </w:r>
      <w:proofErr w:type="spell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'];</w:t>
      </w:r>
    </w:p>
    <w:p w14:paraId="612DB262" w14:textId="075A4FC3" w:rsidR="0015134D" w:rsidRPr="0015134D" w:rsidRDefault="0015134D" w:rsidP="001513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  <w:t>$</w:t>
      </w:r>
      <w:proofErr w:type="gram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result[</w:t>
      </w:r>
      <w:proofErr w:type="gram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]=$row;</w:t>
      </w:r>
    </w:p>
    <w:p w14:paraId="31213889" w14:textId="77777777" w:rsidR="0015134D" w:rsidRPr="0015134D" w:rsidRDefault="0015134D" w:rsidP="001513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6282BEED" w14:textId="77777777" w:rsidR="0015134D" w:rsidRPr="0015134D" w:rsidRDefault="0015134D" w:rsidP="001513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$result;</w:t>
      </w:r>
    </w:p>
    <w:p w14:paraId="4975A321" w14:textId="4CE37E29" w:rsidR="004A3BF0" w:rsidRPr="00C133AF" w:rsidRDefault="0015134D" w:rsidP="001513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134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0FFF245" w14:textId="77777777" w:rsidR="004A3BF0" w:rsidRDefault="004A3BF0" w:rsidP="004A3BF0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Pr="00C133AF">
        <w:rPr>
          <w:rFonts w:hint="eastAsia"/>
        </w:rPr>
        <w:t>以下拉列表的形式输出数据</w:t>
      </w:r>
    </w:p>
    <w:p w14:paraId="7880D0CE" w14:textId="77777777" w:rsidR="002A788C" w:rsidRPr="002A788C" w:rsidRDefault="002A788C" w:rsidP="002A78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以下拉列表的形式输出数据</w:t>
      </w:r>
    </w:p>
    <w:p w14:paraId="00D7727D" w14:textId="77777777" w:rsidR="002A788C" w:rsidRPr="002A788C" w:rsidRDefault="002A788C" w:rsidP="002A78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dispalyCate</w:t>
      </w:r>
      <w:proofErr w:type="spell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($selected=1){</w:t>
      </w:r>
    </w:p>
    <w:p w14:paraId="644FDE6E" w14:textId="77777777" w:rsidR="002A788C" w:rsidRPr="002A788C" w:rsidRDefault="002A788C" w:rsidP="002A78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rs</w:t>
      </w:r>
      <w:proofErr w:type="spell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likecate</w:t>
      </w:r>
      <w:proofErr w:type="spell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7150491" w14:textId="77777777" w:rsidR="002A788C" w:rsidRPr="002A788C" w:rsidRDefault="002A788C" w:rsidP="002A78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@$str</w:t>
      </w:r>
      <w:proofErr w:type="gramStart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"&lt;select name='</w:t>
      </w:r>
      <w:proofErr w:type="spellStart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cate</w:t>
      </w:r>
      <w:proofErr w:type="spell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'&gt;";</w:t>
      </w:r>
    </w:p>
    <w:p w14:paraId="2C5D157B" w14:textId="77777777" w:rsidR="002A788C" w:rsidRPr="002A788C" w:rsidRDefault="002A788C" w:rsidP="002A78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rs</w:t>
      </w:r>
      <w:proofErr w:type="spell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as $key=&gt;$</w:t>
      </w:r>
      <w:proofErr w:type="spellStart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</w:t>
      </w:r>
      <w:proofErr w:type="spell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0A0DCB41" w14:textId="1637D49B" w:rsidR="002A788C" w:rsidRPr="002A788C" w:rsidRDefault="002A788C" w:rsidP="002A78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selectedstr</w:t>
      </w:r>
      <w:proofErr w:type="spell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='';</w:t>
      </w:r>
    </w:p>
    <w:p w14:paraId="4E3B3F99" w14:textId="76E3F96D" w:rsidR="002A788C" w:rsidRPr="002A788C" w:rsidRDefault="002A788C" w:rsidP="002A78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</w:t>
      </w:r>
      <w:proofErr w:type="spell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['id']==$selected){</w:t>
      </w:r>
    </w:p>
    <w:p w14:paraId="5203B942" w14:textId="22E4B081" w:rsidR="002A788C" w:rsidRPr="002A788C" w:rsidRDefault="002A788C" w:rsidP="002A78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3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selectedstr</w:t>
      </w:r>
      <w:proofErr w:type="spell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="selected";</w:t>
      </w:r>
    </w:p>
    <w:p w14:paraId="73E6E94C" w14:textId="3A53F98A" w:rsidR="002A788C" w:rsidRPr="002A788C" w:rsidRDefault="002A788C" w:rsidP="002A78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7C90FE05" w14:textId="503A84A1" w:rsidR="002A788C" w:rsidRDefault="002A788C" w:rsidP="002A78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$str</w:t>
      </w:r>
      <w:proofErr w:type="gramStart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"&lt;option </w:t>
      </w:r>
    </w:p>
    <w:p w14:paraId="6FFEFB8D" w14:textId="77284297" w:rsidR="002A788C" w:rsidRPr="002A788C" w:rsidRDefault="002A788C" w:rsidP="002A78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{$</w:t>
      </w:r>
      <w:proofErr w:type="spellStart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selectedstr</w:t>
      </w:r>
      <w:proofErr w:type="spell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  <w:proofErr w:type="gramStart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&gt;{</w:t>
      </w:r>
      <w:proofErr w:type="gram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</w:t>
      </w:r>
      <w:proofErr w:type="spell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['</w:t>
      </w:r>
      <w:proofErr w:type="spellStart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catename</w:t>
      </w:r>
      <w:proofErr w:type="spell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']}&lt;/option&gt;";</w:t>
      </w:r>
    </w:p>
    <w:p w14:paraId="616DF7EE" w14:textId="77777777" w:rsidR="002A788C" w:rsidRPr="002A788C" w:rsidRDefault="002A788C" w:rsidP="002A78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2CD57E0" w14:textId="77777777" w:rsidR="002A788C" w:rsidRPr="002A788C" w:rsidRDefault="002A788C" w:rsidP="002A78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$str.='&lt;/select&gt;';</w:t>
      </w:r>
    </w:p>
    <w:p w14:paraId="2AB1143A" w14:textId="77777777" w:rsidR="002A788C" w:rsidRPr="002A788C" w:rsidRDefault="002A788C" w:rsidP="002A78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661C577" w14:textId="77777777" w:rsidR="002A788C" w:rsidRPr="002A788C" w:rsidRDefault="002A788C" w:rsidP="002A78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4FE1629C" w14:textId="77777777" w:rsidR="002A788C" w:rsidRPr="002A788C" w:rsidRDefault="002A788C" w:rsidP="002A78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调用函数</w:t>
      </w:r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输出下拉列表</w:t>
      </w:r>
    </w:p>
    <w:p w14:paraId="35FE0D45" w14:textId="1490E898" w:rsidR="004A3BF0" w:rsidRPr="00C133AF" w:rsidRDefault="002A788C" w:rsidP="002A78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proofErr w:type="gramStart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院系列</w:t>
      </w:r>
      <w:proofErr w:type="gram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表：</w:t>
      </w:r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</w:t>
      </w:r>
      <w:proofErr w:type="spellStart"/>
      <w:proofErr w:type="gramStart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dispalyCate</w:t>
      </w:r>
      <w:proofErr w:type="spell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2A78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AD3CD32" w14:textId="10111E0F" w:rsidR="007A145E" w:rsidRPr="00603974" w:rsidRDefault="00603974" w:rsidP="00603974">
      <w:pPr>
        <w:pStyle w:val="3"/>
        <w:ind w:firstLine="480"/>
      </w:pPr>
      <w:r>
        <w:rPr>
          <w:rFonts w:hint="eastAsia"/>
        </w:rPr>
        <w:t>(2)</w:t>
      </w:r>
      <w:r>
        <w:t xml:space="preserve"> </w:t>
      </w:r>
      <w:r w:rsidRPr="00E2721A">
        <w:rPr>
          <w:rFonts w:hint="eastAsia"/>
        </w:rPr>
        <w:t>分类导航链接</w:t>
      </w:r>
      <w:r>
        <w:rPr>
          <w:rFonts w:hint="eastAsia"/>
        </w:rPr>
        <w:t>的制作</w:t>
      </w:r>
    </w:p>
    <w:p w14:paraId="4210E630" w14:textId="77777777" w:rsidR="00603974" w:rsidRDefault="00603974" w:rsidP="00603974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创建PHP文件</w:t>
      </w:r>
    </w:p>
    <w:p w14:paraId="1D5B9A7A" w14:textId="0089C7E5" w:rsidR="00603974" w:rsidRDefault="00603974" w:rsidP="00603974">
      <w:pPr>
        <w:ind w:firstLine="560"/>
      </w:pPr>
      <w:r>
        <w:rPr>
          <w:rFonts w:hint="eastAsia"/>
        </w:rPr>
        <w:t>创建一个名为“</w:t>
      </w:r>
      <w:r>
        <w:t>navbar</w:t>
      </w:r>
      <w:r w:rsidR="007803CD">
        <w:t>2</w:t>
      </w:r>
      <w:r>
        <w:rPr>
          <w:rFonts w:hint="eastAsia"/>
        </w:rPr>
        <w:t>.php”的PHP文件。</w:t>
      </w:r>
    </w:p>
    <w:p w14:paraId="5E420865" w14:textId="77777777" w:rsidR="00603974" w:rsidRDefault="00603974" w:rsidP="00603974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C133AF">
        <w:rPr>
          <w:rFonts w:hint="eastAsia"/>
        </w:rPr>
        <w:t>从顶层逐级向下获取子类数据</w:t>
      </w:r>
    </w:p>
    <w:p w14:paraId="33740C79" w14:textId="77777777" w:rsidR="007803CD" w:rsidRPr="007803CD" w:rsidRDefault="007803CD" w:rsidP="007803C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获取数据</w:t>
      </w:r>
    </w:p>
    <w:p w14:paraId="060F43B8" w14:textId="77777777" w:rsidR="007803CD" w:rsidRPr="007803CD" w:rsidRDefault="007803CD" w:rsidP="007803C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getPathCate</w:t>
      </w:r>
      <w:proofErr w:type="spell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cateid</w:t>
      </w:r>
      <w:proofErr w:type="spell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12A5A172" w14:textId="713EF440" w:rsidR="007803CD" w:rsidRPr="007803CD" w:rsidRDefault="007803CD" w:rsidP="007803C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require("</w:t>
      </w:r>
      <w:proofErr w:type="spell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  <w:r w:rsidR="00DD61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// </w:t>
      </w:r>
      <w:r w:rsidR="00DD61F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引进数据库连接文件</w:t>
      </w:r>
    </w:p>
    <w:p w14:paraId="772F3D58" w14:textId="5CA69A6F" w:rsidR="007803CD" w:rsidRDefault="007803CD" w:rsidP="007803C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="SELECT *</w:t>
      </w:r>
      <w:proofErr w:type="gram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proofErr w:type="spell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concat</w:t>
      </w:r>
      <w:proofErr w:type="spellEnd"/>
      <w:proofErr w:type="gram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path,',',id</w:t>
      </w:r>
      <w:proofErr w:type="spell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 AS </w:t>
      </w:r>
      <w:proofErr w:type="spell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fullpath</w:t>
      </w:r>
      <w:proofErr w:type="spell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from </w:t>
      </w:r>
    </w:p>
    <w:p w14:paraId="7E7F7940" w14:textId="35293E0D" w:rsidR="007803CD" w:rsidRPr="007803CD" w:rsidRDefault="007803CD" w:rsidP="007803C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9369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`043_2`</w:t>
      </w:r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id=$</w:t>
      </w:r>
      <w:proofErr w:type="spell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cateid</w:t>
      </w:r>
      <w:proofErr w:type="spell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6A515C3E" w14:textId="77777777" w:rsidR="007803CD" w:rsidRPr="007803CD" w:rsidRDefault="007803CD" w:rsidP="007803C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E4C995A" w14:textId="77777777" w:rsidR="007803CD" w:rsidRPr="007803CD" w:rsidRDefault="007803CD" w:rsidP="007803C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$row=$</w:t>
      </w:r>
      <w:proofErr w:type="spell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proofErr w:type="gram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</w:t>
      </w:r>
      <w:proofErr w:type="spell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6BA401F0" w14:textId="77777777" w:rsidR="007803CD" w:rsidRPr="007803CD" w:rsidRDefault="007803CD" w:rsidP="007803C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$ids=$</w:t>
      </w:r>
      <w:proofErr w:type="gram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row[</w:t>
      </w:r>
      <w:proofErr w:type="gram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0]['</w:t>
      </w:r>
      <w:proofErr w:type="spell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fullpath</w:t>
      </w:r>
      <w:proofErr w:type="spell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'];</w:t>
      </w:r>
    </w:p>
    <w:p w14:paraId="7E4D8B57" w14:textId="1170F242" w:rsidR="007803CD" w:rsidRPr="007803CD" w:rsidRDefault="007803CD" w:rsidP="009369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1440" w:rightChars="300" w:right="840" w:hangingChars="300" w:hanging="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$sql2="SELECT * FROM </w:t>
      </w:r>
      <w:r w:rsidR="009369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`043_2`</w:t>
      </w:r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</w:t>
      </w:r>
      <w:proofErr w:type="spell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</w:t>
      </w:r>
      <w:proofErr w:type="spell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in ($ids) order by id </w:t>
      </w:r>
      <w:proofErr w:type="spell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12E14DD4" w14:textId="77777777" w:rsidR="007803CD" w:rsidRPr="007803CD" w:rsidRDefault="007803CD" w:rsidP="007803C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$stmt2=$</w:t>
      </w:r>
      <w:proofErr w:type="spell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$sql2);</w:t>
      </w:r>
    </w:p>
    <w:p w14:paraId="687369C6" w14:textId="77777777" w:rsidR="007803CD" w:rsidRPr="007803CD" w:rsidRDefault="007803CD" w:rsidP="007803C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$res=$stmt2-&gt;</w:t>
      </w:r>
      <w:proofErr w:type="spellStart"/>
      <w:proofErr w:type="gram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</w:t>
      </w:r>
      <w:proofErr w:type="spell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2EADADC4" w14:textId="77777777" w:rsidR="007803CD" w:rsidRPr="007803CD" w:rsidRDefault="007803CD" w:rsidP="007803C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$result=</w:t>
      </w:r>
      <w:proofErr w:type="gram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array(</w:t>
      </w:r>
      <w:proofErr w:type="gram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57F01410" w14:textId="77777777" w:rsidR="007803CD" w:rsidRPr="007803CD" w:rsidRDefault="007803CD" w:rsidP="007803C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 as $row){</w:t>
      </w:r>
    </w:p>
    <w:p w14:paraId="303E9E2D" w14:textId="3CB44A42" w:rsidR="007803CD" w:rsidRPr="007803CD" w:rsidRDefault="007803CD" w:rsidP="007803C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gram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result[</w:t>
      </w:r>
      <w:proofErr w:type="gram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]=$row;</w:t>
      </w:r>
    </w:p>
    <w:p w14:paraId="6D47018E" w14:textId="77777777" w:rsidR="007803CD" w:rsidRPr="007803CD" w:rsidRDefault="007803CD" w:rsidP="007803C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813A34A" w14:textId="77777777" w:rsidR="007803CD" w:rsidRPr="007803CD" w:rsidRDefault="007803CD" w:rsidP="007803C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proofErr w:type="gramStart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$result;</w:t>
      </w:r>
    </w:p>
    <w:p w14:paraId="2648EEDF" w14:textId="046C2DB8" w:rsidR="00603974" w:rsidRPr="00EA264E" w:rsidRDefault="007803CD" w:rsidP="007803C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803C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700B53B" w14:textId="77777777" w:rsidR="00603974" w:rsidRDefault="00603974" w:rsidP="00603974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Pr="00252246">
        <w:rPr>
          <w:rFonts w:hint="eastAsia"/>
        </w:rPr>
        <w:t>输出分类导航链接</w:t>
      </w:r>
    </w:p>
    <w:p w14:paraId="2C4A9955" w14:textId="77777777" w:rsidR="006C35A1" w:rsidRPr="006C35A1" w:rsidRDefault="006C35A1" w:rsidP="006C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输出分类导航链接</w:t>
      </w:r>
    </w:p>
    <w:p w14:paraId="44E92067" w14:textId="77777777" w:rsidR="006C35A1" w:rsidRPr="006C35A1" w:rsidRDefault="006C35A1" w:rsidP="006C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displayCatePath</w:t>
      </w:r>
      <w:proofErr w:type="spell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cid</w:t>
      </w:r>
      <w:proofErr w:type="spell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="navbar2.php?cid="){</w:t>
      </w:r>
    </w:p>
    <w:p w14:paraId="3E8CF70B" w14:textId="77777777" w:rsidR="006C35A1" w:rsidRPr="006C35A1" w:rsidRDefault="006C35A1" w:rsidP="006C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$res=</w:t>
      </w:r>
      <w:proofErr w:type="spellStart"/>
      <w:proofErr w:type="gramStart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getPathCate</w:t>
      </w:r>
      <w:proofErr w:type="spell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cid</w:t>
      </w:r>
      <w:proofErr w:type="spell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0EE42DA" w14:textId="77777777" w:rsidR="006C35A1" w:rsidRPr="006C35A1" w:rsidRDefault="006C35A1" w:rsidP="006C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proofErr w:type="gram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='';</w:t>
      </w:r>
    </w:p>
    <w:p w14:paraId="0F878794" w14:textId="77777777" w:rsidR="006C35A1" w:rsidRPr="006C35A1" w:rsidRDefault="006C35A1" w:rsidP="006C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 as $k=&gt;$</w:t>
      </w:r>
      <w:proofErr w:type="spellStart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</w:t>
      </w:r>
      <w:proofErr w:type="spell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1E85C17B" w14:textId="77777777" w:rsidR="006C35A1" w:rsidRDefault="006C35A1" w:rsidP="006C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$str</w:t>
      </w:r>
      <w:proofErr w:type="gramStart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"&lt;a </w:t>
      </w:r>
      <w:proofErr w:type="spellStart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='{$</w:t>
      </w:r>
      <w:proofErr w:type="spellStart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}{$</w:t>
      </w:r>
      <w:proofErr w:type="spellStart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</w:t>
      </w:r>
      <w:proofErr w:type="spell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['id']}'&gt;</w:t>
      </w:r>
    </w:p>
    <w:p w14:paraId="5D68FF32" w14:textId="0C5C471B" w:rsidR="006C35A1" w:rsidRPr="006C35A1" w:rsidRDefault="006C35A1" w:rsidP="006C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{$</w:t>
      </w:r>
      <w:proofErr w:type="spellStart"/>
      <w:proofErr w:type="gramStart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</w:t>
      </w:r>
      <w:proofErr w:type="spell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catename</w:t>
      </w:r>
      <w:proofErr w:type="spell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']}&lt;/a&gt;&gt;";</w:t>
      </w:r>
    </w:p>
    <w:p w14:paraId="2013177A" w14:textId="77777777" w:rsidR="006C35A1" w:rsidRPr="006C35A1" w:rsidRDefault="006C35A1" w:rsidP="006C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177875E5" w14:textId="77777777" w:rsidR="006C35A1" w:rsidRPr="006C35A1" w:rsidRDefault="006C35A1" w:rsidP="006C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34F8C1D" w14:textId="77777777" w:rsidR="006C35A1" w:rsidRPr="006C35A1" w:rsidRDefault="006C35A1" w:rsidP="006C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DBEF7AC" w14:textId="77777777" w:rsidR="006C35A1" w:rsidRPr="006C35A1" w:rsidRDefault="006C35A1" w:rsidP="006C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423051BC" w14:textId="77777777" w:rsidR="006C35A1" w:rsidRPr="006C35A1" w:rsidRDefault="006C35A1" w:rsidP="006C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调用函数，输出分类导航链接</w:t>
      </w:r>
    </w:p>
    <w:p w14:paraId="52BC7861" w14:textId="77777777" w:rsidR="006C35A1" w:rsidRPr="006C35A1" w:rsidRDefault="006C35A1" w:rsidP="006C35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displayCatePath</w:t>
      </w:r>
      <w:proofErr w:type="spell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(11);</w:t>
      </w:r>
    </w:p>
    <w:p w14:paraId="76519A64" w14:textId="31BF3693" w:rsidR="00603974" w:rsidRPr="00B91400" w:rsidRDefault="006C35A1" w:rsidP="00B914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//echo </w:t>
      </w:r>
      <w:proofErr w:type="spellStart"/>
      <w:proofErr w:type="gramStart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displayCatePath</w:t>
      </w:r>
      <w:proofErr w:type="spell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6C35A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11,'navbar.php?id=');</w:t>
      </w:r>
    </w:p>
    <w:p w14:paraId="3CE5EF20" w14:textId="736D182E" w:rsidR="00234AF1" w:rsidRPr="00E92D98" w:rsidRDefault="00EA62E5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2642755D" w14:textId="77777777" w:rsidR="009D4478" w:rsidRDefault="00600927" w:rsidP="002F1CA1">
      <w:pPr>
        <w:ind w:firstLine="560"/>
        <w:rPr>
          <w:rFonts w:ascii="宋体" w:hAnsi="宋体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</w:t>
      </w:r>
      <w:r w:rsidR="00635ABA">
        <w:rPr>
          <w:rFonts w:ascii="宋体" w:hAnsi="宋体" w:hint="eastAsia"/>
        </w:rPr>
        <w:t>进行测试。</w:t>
      </w:r>
    </w:p>
    <w:p w14:paraId="724BFB89" w14:textId="16FEA7A1" w:rsidR="00FC7118" w:rsidRDefault="009D4478" w:rsidP="000B7CF5">
      <w:pPr>
        <w:ind w:firstLine="560"/>
        <w:rPr>
          <w:rFonts w:ascii="宋体" w:hAnsi="宋体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1F0ACE">
        <w:rPr>
          <w:rFonts w:ascii="宋体" w:hAnsi="宋体" w:hint="eastAsia"/>
        </w:rPr>
        <w:t>在浏览器地址栏中输入</w:t>
      </w:r>
      <w:r w:rsidR="000B7CF5">
        <w:rPr>
          <w:rFonts w:ascii="宋体" w:hAnsi="宋体" w:hint="eastAsia"/>
        </w:rPr>
        <w:t>递归无限分类实现的下拉列表</w:t>
      </w:r>
      <w:r w:rsidRPr="001F0ACE">
        <w:rPr>
          <w:rFonts w:ascii="宋体" w:hAnsi="宋体" w:hint="eastAsia"/>
        </w:rPr>
        <w:t>文件地址</w:t>
      </w:r>
      <w:r>
        <w:rPr>
          <w:rFonts w:ascii="宋体" w:hAnsi="宋体" w:hint="eastAsia"/>
        </w:rPr>
        <w:t>,</w:t>
      </w:r>
      <w:r w:rsidR="004B7FC6">
        <w:rPr>
          <w:rFonts w:ascii="宋体" w:hAnsi="宋体" w:hint="eastAsia"/>
        </w:rPr>
        <w:t>例如输入：</w:t>
      </w:r>
      <w:r w:rsidR="00FC7118" w:rsidRPr="001F0ACE">
        <w:rPr>
          <w:rFonts w:ascii="宋体" w:hAnsi="宋体" w:hint="eastAsia"/>
        </w:rPr>
        <w:t>“localhost:8080/</w:t>
      </w:r>
      <w:proofErr w:type="spellStart"/>
      <w:r w:rsidR="00E64456">
        <w:rPr>
          <w:rFonts w:ascii="宋体" w:hAnsi="宋体"/>
        </w:rPr>
        <w:t>cmfile</w:t>
      </w:r>
      <w:proofErr w:type="spellEnd"/>
      <w:r w:rsidR="00E64456">
        <w:rPr>
          <w:rFonts w:ascii="宋体" w:hAnsi="宋体"/>
        </w:rPr>
        <w:t>/</w:t>
      </w:r>
      <w:r w:rsidR="000A3F74">
        <w:rPr>
          <w:rFonts w:ascii="宋体" w:hAnsi="宋体" w:hint="eastAsia"/>
        </w:rPr>
        <w:t>037/</w:t>
      </w:r>
      <w:proofErr w:type="spellStart"/>
      <w:r w:rsidR="000A3F74">
        <w:rPr>
          <w:rFonts w:ascii="宋体" w:hAnsi="宋体"/>
        </w:rPr>
        <w:t>listtable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 w:rsidR="002F1CA1">
        <w:rPr>
          <w:rFonts w:ascii="宋体" w:hAnsi="宋体" w:hint="eastAsia"/>
        </w:rPr>
        <w:t>，</w:t>
      </w:r>
      <w:r w:rsidR="002F1CA1" w:rsidRPr="002F1CA1">
        <w:rPr>
          <w:rFonts w:ascii="宋体" w:hAnsi="宋体" w:hint="eastAsia"/>
        </w:rPr>
        <w:t>可以看到</w:t>
      </w:r>
      <w:r w:rsidR="000B7CF5">
        <w:rPr>
          <w:rFonts w:ascii="宋体" w:hAnsi="宋体" w:hint="eastAsia"/>
        </w:rPr>
        <w:t>程序运行结果</w:t>
      </w:r>
      <w:r w:rsidR="002F1CA1" w:rsidRPr="002F1CA1">
        <w:rPr>
          <w:rFonts w:ascii="宋体" w:hAnsi="宋体" w:hint="eastAsia"/>
        </w:rPr>
        <w:t>如图</w:t>
      </w:r>
      <w:r>
        <w:rPr>
          <w:rFonts w:ascii="宋体" w:hAnsi="宋体"/>
        </w:rPr>
        <w:t>7</w:t>
      </w:r>
      <w:r w:rsidR="002F1CA1" w:rsidRPr="002F1CA1">
        <w:rPr>
          <w:rFonts w:ascii="宋体" w:hAnsi="宋体"/>
        </w:rPr>
        <w:t>所示</w:t>
      </w:r>
      <w:r w:rsidR="006874B5">
        <w:rPr>
          <w:rFonts w:ascii="宋体" w:hAnsi="宋体" w:hint="eastAsia"/>
        </w:rPr>
        <w:t>，然后点击下拉列表框可以看到列表内容如图8所示。</w:t>
      </w:r>
    </w:p>
    <w:p w14:paraId="378DC039" w14:textId="389F99DA" w:rsidR="007B3B8E" w:rsidRDefault="000A3F74" w:rsidP="007B3B8E">
      <w:pPr>
        <w:pStyle w:val="ac"/>
        <w:rPr>
          <w:noProof/>
        </w:rPr>
      </w:pPr>
      <w:r w:rsidRPr="000A3F74">
        <w:rPr>
          <w:noProof/>
        </w:rPr>
        <w:drawing>
          <wp:inline distT="0" distB="0" distL="0" distR="0" wp14:anchorId="7EAC74E6" wp14:editId="0A31EEB7">
            <wp:extent cx="3171825" cy="1562100"/>
            <wp:effectExtent l="0" t="0" r="9525" b="0"/>
            <wp:docPr id="18" name="图片 18" descr="D:\wamp\wamp\www\tets\2016043.PHP实现无极限分类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wamp\wamp\www\tets\2016043.PHP实现无极限分类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7310" w14:textId="03D0D2CB" w:rsidR="007B3B8E" w:rsidRDefault="007B3B8E" w:rsidP="007B3B8E">
      <w:pPr>
        <w:pStyle w:val="ac"/>
      </w:pPr>
      <w:r w:rsidRPr="00A214DA">
        <w:rPr>
          <w:rFonts w:hint="eastAsia"/>
        </w:rPr>
        <w:t>图</w:t>
      </w:r>
      <w:r w:rsidR="0022428C">
        <w:rPr>
          <w:rFonts w:hint="eastAsia"/>
        </w:rPr>
        <w:t>7</w:t>
      </w:r>
      <w:r w:rsidRPr="00A214DA">
        <w:rPr>
          <w:rFonts w:hint="eastAsia"/>
        </w:rPr>
        <w:t xml:space="preserve"> </w:t>
      </w:r>
      <w:r w:rsidR="000B01CC">
        <w:rPr>
          <w:rFonts w:hint="eastAsia"/>
        </w:rPr>
        <w:t>案例</w:t>
      </w:r>
      <w:r>
        <w:t>结果图</w:t>
      </w:r>
      <w:r w:rsidR="000B01CC">
        <w:rPr>
          <w:rFonts w:hint="eastAsia"/>
        </w:rPr>
        <w:t>（</w:t>
      </w:r>
      <w:r w:rsidR="0022428C">
        <w:rPr>
          <w:rFonts w:ascii="宋体" w:hAnsi="宋体" w:hint="eastAsia"/>
        </w:rPr>
        <w:t>递归无限分类实现的下拉列表</w:t>
      </w:r>
      <w:r w:rsidR="000B01CC">
        <w:rPr>
          <w:rFonts w:hint="eastAsia"/>
        </w:rPr>
        <w:t>）</w:t>
      </w:r>
    </w:p>
    <w:p w14:paraId="001FD7CE" w14:textId="53A824C9" w:rsidR="001D5C3B" w:rsidRDefault="001D5C3B" w:rsidP="007B3B8E">
      <w:pPr>
        <w:pStyle w:val="ac"/>
      </w:pPr>
      <w:r w:rsidRPr="006874B5">
        <w:rPr>
          <w:noProof/>
        </w:rPr>
        <w:lastRenderedPageBreak/>
        <w:drawing>
          <wp:inline distT="0" distB="0" distL="0" distR="0" wp14:anchorId="74981EC3" wp14:editId="0AE126B0">
            <wp:extent cx="3305175" cy="2734437"/>
            <wp:effectExtent l="0" t="0" r="0" b="8890"/>
            <wp:docPr id="19" name="图片 19" descr="D:\wamp\wamp\www\tets\2016043.PHP实现无极限分类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amp\wamp\www\tets\2016043.PHP实现无极限分类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821" cy="274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6BCBF" w14:textId="4D2702FF" w:rsidR="001D5C3B" w:rsidRDefault="001D5C3B" w:rsidP="007B3B8E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8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>
        <w:rPr>
          <w:rFonts w:ascii="宋体" w:hAnsi="宋体" w:hint="eastAsia"/>
        </w:rPr>
        <w:t>递归无限分类实现的下拉列表内容</w:t>
      </w:r>
      <w:r>
        <w:rPr>
          <w:rFonts w:hint="eastAsia"/>
        </w:rPr>
        <w:t>）</w:t>
      </w:r>
    </w:p>
    <w:p w14:paraId="7D3369F8" w14:textId="44114F7E" w:rsidR="0022428C" w:rsidRDefault="0022428C" w:rsidP="0022428C">
      <w:pPr>
        <w:ind w:firstLine="560"/>
        <w:rPr>
          <w:rFonts w:ascii="宋体" w:hAnsi="宋体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Pr="001F0ACE">
        <w:rPr>
          <w:rFonts w:ascii="宋体" w:hAnsi="宋体" w:hint="eastAsia"/>
        </w:rPr>
        <w:t>在浏览器地址栏中输入</w:t>
      </w:r>
      <w:r>
        <w:rPr>
          <w:rFonts w:ascii="宋体" w:hAnsi="宋体" w:hint="eastAsia"/>
        </w:rPr>
        <w:t>递归无限分类实现的分类导航</w:t>
      </w:r>
      <w:r>
        <w:rPr>
          <w:rFonts w:ascii="宋体" w:hAnsi="宋体"/>
        </w:rPr>
        <w:t>链接</w:t>
      </w:r>
      <w:r w:rsidRPr="001F0ACE">
        <w:rPr>
          <w:rFonts w:ascii="宋体" w:hAnsi="宋体" w:hint="eastAsia"/>
        </w:rPr>
        <w:t>文件地址</w:t>
      </w:r>
      <w:r>
        <w:rPr>
          <w:rFonts w:ascii="宋体" w:hAnsi="宋体" w:hint="eastAsia"/>
        </w:rPr>
        <w:t>,例如输入：</w:t>
      </w:r>
      <w:r w:rsidRPr="001F0ACE">
        <w:rPr>
          <w:rFonts w:ascii="宋体" w:hAnsi="宋体" w:hint="eastAsia"/>
        </w:rPr>
        <w:t>“localhost:8080/</w:t>
      </w:r>
      <w:proofErr w:type="spellStart"/>
      <w:r>
        <w:rPr>
          <w:rFonts w:ascii="宋体" w:hAnsi="宋体"/>
        </w:rPr>
        <w:t>cmfile</w:t>
      </w:r>
      <w:proofErr w:type="spellEnd"/>
      <w:r>
        <w:rPr>
          <w:rFonts w:ascii="宋体" w:hAnsi="宋体"/>
        </w:rPr>
        <w:t>/</w:t>
      </w:r>
      <w:r w:rsidR="006874B5">
        <w:rPr>
          <w:rFonts w:ascii="宋体" w:hAnsi="宋体" w:hint="eastAsia"/>
        </w:rPr>
        <w:t>037/</w:t>
      </w:r>
      <w:proofErr w:type="spellStart"/>
      <w:r w:rsidR="006874B5">
        <w:rPr>
          <w:rFonts w:ascii="宋体" w:hAnsi="宋体"/>
        </w:rPr>
        <w:t>navbar</w:t>
      </w:r>
      <w:r w:rsidRPr="001F0ACE">
        <w:rPr>
          <w:rFonts w:ascii="宋体" w:hAnsi="宋体" w:hint="eastAsia"/>
        </w:rPr>
        <w:t>.php</w:t>
      </w:r>
      <w:proofErr w:type="spellEnd"/>
      <w:r w:rsidRPr="001F0ACE">
        <w:rPr>
          <w:rFonts w:ascii="宋体" w:hAnsi="宋体" w:hint="eastAsia"/>
        </w:rPr>
        <w:t>”</w:t>
      </w:r>
      <w:r>
        <w:rPr>
          <w:rFonts w:ascii="宋体" w:hAnsi="宋体" w:hint="eastAsia"/>
        </w:rPr>
        <w:t>，</w:t>
      </w:r>
      <w:r w:rsidRPr="002F1CA1">
        <w:rPr>
          <w:rFonts w:ascii="宋体" w:hAnsi="宋体" w:hint="eastAsia"/>
        </w:rPr>
        <w:t>可以看到</w:t>
      </w:r>
      <w:r>
        <w:rPr>
          <w:rFonts w:ascii="宋体" w:hAnsi="宋体" w:hint="eastAsia"/>
        </w:rPr>
        <w:t>程序运行结果</w:t>
      </w:r>
      <w:r w:rsidRPr="002F1CA1">
        <w:rPr>
          <w:rFonts w:ascii="宋体" w:hAnsi="宋体" w:hint="eastAsia"/>
        </w:rPr>
        <w:t>如图</w:t>
      </w:r>
      <w:r w:rsidR="001D5C3B">
        <w:rPr>
          <w:rFonts w:ascii="宋体" w:hAnsi="宋体" w:hint="eastAsia"/>
        </w:rPr>
        <w:t>9</w:t>
      </w:r>
      <w:r w:rsidRPr="002F1CA1">
        <w:rPr>
          <w:rFonts w:ascii="宋体" w:hAnsi="宋体"/>
        </w:rPr>
        <w:t>所示</w:t>
      </w:r>
      <w:r>
        <w:rPr>
          <w:rFonts w:ascii="宋体" w:hAnsi="宋体" w:hint="eastAsia"/>
        </w:rPr>
        <w:t>。</w:t>
      </w:r>
    </w:p>
    <w:p w14:paraId="780E88A9" w14:textId="1149BA74" w:rsidR="006B0955" w:rsidRDefault="001D5C3B" w:rsidP="006B0955">
      <w:pPr>
        <w:pStyle w:val="ac"/>
      </w:pPr>
      <w:r w:rsidRPr="001D5C3B">
        <w:rPr>
          <w:noProof/>
        </w:rPr>
        <w:drawing>
          <wp:inline distT="0" distB="0" distL="0" distR="0" wp14:anchorId="2BDE3385" wp14:editId="1B226357">
            <wp:extent cx="2990850" cy="1495425"/>
            <wp:effectExtent l="0" t="0" r="0" b="9525"/>
            <wp:docPr id="20" name="图片 20" descr="D:\wamp\wamp\www\tets\2016043.PHP实现无极限分类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amp\wamp\www\tets\2016043.PHP实现无极限分类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D2AAC" w14:textId="5742D897" w:rsidR="006B0955" w:rsidRDefault="006B0955" w:rsidP="006B0955">
      <w:pPr>
        <w:pStyle w:val="ac"/>
      </w:pPr>
      <w:r w:rsidRPr="00A214DA">
        <w:rPr>
          <w:rFonts w:hint="eastAsia"/>
        </w:rPr>
        <w:t>图</w:t>
      </w:r>
      <w:r w:rsidR="001D5C3B">
        <w:rPr>
          <w:rFonts w:hint="eastAsia"/>
        </w:rPr>
        <w:t>9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>
        <w:rPr>
          <w:rFonts w:ascii="宋体" w:hAnsi="宋体" w:hint="eastAsia"/>
        </w:rPr>
        <w:t>递归无限分类实现的分类导航</w:t>
      </w:r>
      <w:r>
        <w:rPr>
          <w:rFonts w:ascii="宋体" w:hAnsi="宋体"/>
        </w:rPr>
        <w:t>链接</w:t>
      </w:r>
      <w:r>
        <w:rPr>
          <w:rFonts w:hint="eastAsia"/>
        </w:rPr>
        <w:t>）</w:t>
      </w:r>
    </w:p>
    <w:p w14:paraId="7F0674A3" w14:textId="51646CAE" w:rsidR="006B0955" w:rsidRDefault="00C6782E" w:rsidP="00C6782E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Pr="001F0ACE">
        <w:rPr>
          <w:rFonts w:ascii="宋体" w:hAnsi="宋体" w:hint="eastAsia"/>
        </w:rPr>
        <w:t>在浏览器地址栏中输入</w:t>
      </w:r>
      <w:r>
        <w:rPr>
          <w:rFonts w:ascii="宋体" w:hAnsi="宋体" w:hint="eastAsia"/>
        </w:rPr>
        <w:t>全路径无限分类实现的下拉列表</w:t>
      </w:r>
      <w:r w:rsidRPr="001F0ACE">
        <w:rPr>
          <w:rFonts w:ascii="宋体" w:hAnsi="宋体" w:hint="eastAsia"/>
        </w:rPr>
        <w:t>文件地址</w:t>
      </w:r>
      <w:r>
        <w:rPr>
          <w:rFonts w:ascii="宋体" w:hAnsi="宋体" w:hint="eastAsia"/>
        </w:rPr>
        <w:t>,例如输入：</w:t>
      </w:r>
      <w:r w:rsidRPr="001F0ACE">
        <w:rPr>
          <w:rFonts w:ascii="宋体" w:hAnsi="宋体" w:hint="eastAsia"/>
        </w:rPr>
        <w:t>“localhost:8080/</w:t>
      </w:r>
      <w:proofErr w:type="spellStart"/>
      <w:r>
        <w:rPr>
          <w:rFonts w:ascii="宋体" w:hAnsi="宋体"/>
        </w:rPr>
        <w:t>cmfile</w:t>
      </w:r>
      <w:proofErr w:type="spellEnd"/>
      <w:r>
        <w:rPr>
          <w:rFonts w:ascii="宋体" w:hAnsi="宋体"/>
        </w:rPr>
        <w:t>/</w:t>
      </w:r>
      <w:r w:rsidR="006874B5">
        <w:rPr>
          <w:rFonts w:ascii="宋体" w:hAnsi="宋体" w:hint="eastAsia"/>
        </w:rPr>
        <w:t>037/</w:t>
      </w:r>
      <w:r w:rsidR="006874B5">
        <w:rPr>
          <w:rFonts w:ascii="宋体" w:hAnsi="宋体"/>
        </w:rPr>
        <w:t>listtable2</w:t>
      </w:r>
      <w:r w:rsidRPr="001F0ACE">
        <w:rPr>
          <w:rFonts w:ascii="宋体" w:hAnsi="宋体" w:hint="eastAsia"/>
        </w:rPr>
        <w:t>.php”</w:t>
      </w:r>
      <w:r>
        <w:rPr>
          <w:rFonts w:ascii="宋体" w:hAnsi="宋体" w:hint="eastAsia"/>
        </w:rPr>
        <w:t>，</w:t>
      </w:r>
      <w:r w:rsidRPr="002F1CA1">
        <w:rPr>
          <w:rFonts w:ascii="宋体" w:hAnsi="宋体" w:hint="eastAsia"/>
        </w:rPr>
        <w:t>可以看到</w:t>
      </w:r>
      <w:r>
        <w:rPr>
          <w:rFonts w:ascii="宋体" w:hAnsi="宋体" w:hint="eastAsia"/>
        </w:rPr>
        <w:t>程序运行结果</w:t>
      </w:r>
      <w:r w:rsidRPr="002F1CA1">
        <w:rPr>
          <w:rFonts w:ascii="宋体" w:hAnsi="宋体" w:hint="eastAsia"/>
        </w:rPr>
        <w:t>如图</w:t>
      </w:r>
      <w:r w:rsidR="001D5C3B">
        <w:rPr>
          <w:rFonts w:ascii="宋体" w:hAnsi="宋体" w:hint="eastAsia"/>
        </w:rPr>
        <w:t>10</w:t>
      </w:r>
      <w:r w:rsidRPr="002F1CA1">
        <w:rPr>
          <w:rFonts w:ascii="宋体" w:hAnsi="宋体"/>
        </w:rPr>
        <w:t>所示</w:t>
      </w:r>
      <w:r w:rsidR="001D5C3B">
        <w:rPr>
          <w:rFonts w:ascii="宋体" w:hAnsi="宋体" w:hint="eastAsia"/>
        </w:rPr>
        <w:t>，然后点击下拉列表框可以看到列表内容如图11所示</w:t>
      </w:r>
      <w:r>
        <w:rPr>
          <w:rFonts w:ascii="宋体" w:hAnsi="宋体" w:hint="eastAsia"/>
        </w:rPr>
        <w:t>。</w:t>
      </w:r>
    </w:p>
    <w:p w14:paraId="21212D20" w14:textId="3D3B22FA" w:rsidR="00C6782E" w:rsidRPr="006874B5" w:rsidRDefault="001D5C3B" w:rsidP="00BB79A7">
      <w:pPr>
        <w:pStyle w:val="ac"/>
      </w:pPr>
      <w:r w:rsidRPr="001D5C3B">
        <w:rPr>
          <w:noProof/>
        </w:rPr>
        <w:drawing>
          <wp:inline distT="0" distB="0" distL="0" distR="0" wp14:anchorId="0DF5F601" wp14:editId="69D8CCF1">
            <wp:extent cx="3276600" cy="1419225"/>
            <wp:effectExtent l="0" t="0" r="0" b="9525"/>
            <wp:docPr id="21" name="图片 21" descr="D:\wamp\wamp\www\tets\2016043.PHP实现无极限分类\02.图片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wamp\wamp\www\tets\2016043.PHP实现无极限分类\02.图片\image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9726" w14:textId="55F33522" w:rsidR="00BB79A7" w:rsidRDefault="00BB79A7" w:rsidP="00BB79A7">
      <w:pPr>
        <w:pStyle w:val="ac"/>
      </w:pPr>
      <w:r w:rsidRPr="00A214DA">
        <w:rPr>
          <w:rFonts w:hint="eastAsia"/>
        </w:rPr>
        <w:t>图</w:t>
      </w:r>
      <w:r w:rsidR="001D5C3B">
        <w:rPr>
          <w:rFonts w:hint="eastAsia"/>
        </w:rPr>
        <w:t>10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>
        <w:rPr>
          <w:rFonts w:ascii="宋体" w:hAnsi="宋体" w:hint="eastAsia"/>
        </w:rPr>
        <w:t>全路径无限分类实现的下拉列表</w:t>
      </w:r>
      <w:r>
        <w:rPr>
          <w:rFonts w:hint="eastAsia"/>
        </w:rPr>
        <w:t>）</w:t>
      </w:r>
    </w:p>
    <w:p w14:paraId="14AA3EDB" w14:textId="665E7C47" w:rsidR="001D5C3B" w:rsidRDefault="001D5C3B" w:rsidP="00BB79A7">
      <w:pPr>
        <w:pStyle w:val="ac"/>
      </w:pPr>
      <w:r w:rsidRPr="001D5C3B">
        <w:rPr>
          <w:noProof/>
        </w:rPr>
        <w:lastRenderedPageBreak/>
        <w:drawing>
          <wp:inline distT="0" distB="0" distL="0" distR="0" wp14:anchorId="438B5C17" wp14:editId="41077CEC">
            <wp:extent cx="3124200" cy="3163058"/>
            <wp:effectExtent l="0" t="0" r="0" b="0"/>
            <wp:docPr id="22" name="图片 22" descr="D:\wamp\wamp\www\tets\2016043.PHP实现无极限分类\02.图片\imag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wamp\wamp\www\tets\2016043.PHP实现无极限分类\02.图片\image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11" cy="316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A23C2" w14:textId="3A579171" w:rsidR="001D5C3B" w:rsidRPr="001D5C3B" w:rsidRDefault="001D5C3B" w:rsidP="001D5C3B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11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>
        <w:rPr>
          <w:rFonts w:ascii="宋体" w:hAnsi="宋体" w:hint="eastAsia"/>
        </w:rPr>
        <w:t>全路径无限分类实现的下拉列表内容</w:t>
      </w:r>
      <w:r>
        <w:rPr>
          <w:rFonts w:hint="eastAsia"/>
        </w:rPr>
        <w:t>）</w:t>
      </w:r>
    </w:p>
    <w:p w14:paraId="479E3802" w14:textId="02C99129" w:rsidR="00BB79A7" w:rsidRDefault="00C6782E" w:rsidP="00BB79A7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="00BB79A7" w:rsidRPr="001F0ACE">
        <w:rPr>
          <w:rFonts w:ascii="宋体" w:hAnsi="宋体" w:hint="eastAsia"/>
        </w:rPr>
        <w:t>在浏览器地址栏中输入</w:t>
      </w:r>
      <w:r w:rsidR="00BB79A7">
        <w:rPr>
          <w:rFonts w:ascii="宋体" w:hAnsi="宋体" w:hint="eastAsia"/>
        </w:rPr>
        <w:t>全路径无限分类实现的分类导航</w:t>
      </w:r>
      <w:r w:rsidR="00BB79A7">
        <w:rPr>
          <w:rFonts w:ascii="宋体" w:hAnsi="宋体"/>
        </w:rPr>
        <w:t>链接</w:t>
      </w:r>
      <w:r w:rsidR="00BB79A7" w:rsidRPr="001F0ACE">
        <w:rPr>
          <w:rFonts w:ascii="宋体" w:hAnsi="宋体" w:hint="eastAsia"/>
        </w:rPr>
        <w:t>文件地址</w:t>
      </w:r>
      <w:r w:rsidR="00BB79A7">
        <w:rPr>
          <w:rFonts w:ascii="宋体" w:hAnsi="宋体" w:hint="eastAsia"/>
        </w:rPr>
        <w:t>,例如输入：</w:t>
      </w:r>
      <w:r w:rsidR="00BB79A7" w:rsidRPr="001F0ACE">
        <w:rPr>
          <w:rFonts w:ascii="宋体" w:hAnsi="宋体" w:hint="eastAsia"/>
        </w:rPr>
        <w:t>“localhost:8080/</w:t>
      </w:r>
      <w:proofErr w:type="spellStart"/>
      <w:r w:rsidR="00BB79A7">
        <w:rPr>
          <w:rFonts w:ascii="宋体" w:hAnsi="宋体"/>
        </w:rPr>
        <w:t>cmfile</w:t>
      </w:r>
      <w:proofErr w:type="spellEnd"/>
      <w:r w:rsidR="00BB79A7">
        <w:rPr>
          <w:rFonts w:ascii="宋体" w:hAnsi="宋体"/>
        </w:rPr>
        <w:t>/</w:t>
      </w:r>
      <w:r w:rsidR="006874B5">
        <w:rPr>
          <w:rFonts w:ascii="宋体" w:hAnsi="宋体" w:hint="eastAsia"/>
        </w:rPr>
        <w:t>037/</w:t>
      </w:r>
      <w:r w:rsidR="006874B5">
        <w:rPr>
          <w:rFonts w:ascii="宋体" w:hAnsi="宋体"/>
        </w:rPr>
        <w:t>navbar2</w:t>
      </w:r>
      <w:r w:rsidR="00BB79A7" w:rsidRPr="001F0ACE">
        <w:rPr>
          <w:rFonts w:ascii="宋体" w:hAnsi="宋体" w:hint="eastAsia"/>
        </w:rPr>
        <w:t>.php”</w:t>
      </w:r>
      <w:r w:rsidR="00BB79A7">
        <w:rPr>
          <w:rFonts w:ascii="宋体" w:hAnsi="宋体" w:hint="eastAsia"/>
        </w:rPr>
        <w:t>，</w:t>
      </w:r>
      <w:r w:rsidR="00BB79A7" w:rsidRPr="002F1CA1">
        <w:rPr>
          <w:rFonts w:ascii="宋体" w:hAnsi="宋体" w:hint="eastAsia"/>
        </w:rPr>
        <w:t>可以看到</w:t>
      </w:r>
      <w:r w:rsidR="00BB79A7">
        <w:rPr>
          <w:rFonts w:ascii="宋体" w:hAnsi="宋体" w:hint="eastAsia"/>
        </w:rPr>
        <w:t>程序运行结果</w:t>
      </w:r>
      <w:r w:rsidR="00BB79A7" w:rsidRPr="002F1CA1">
        <w:rPr>
          <w:rFonts w:ascii="宋体" w:hAnsi="宋体" w:hint="eastAsia"/>
        </w:rPr>
        <w:t>如图</w:t>
      </w:r>
      <w:r w:rsidR="00BB79A7">
        <w:rPr>
          <w:rFonts w:ascii="宋体" w:hAnsi="宋体" w:hint="eastAsia"/>
        </w:rPr>
        <w:t>1</w:t>
      </w:r>
      <w:r w:rsidR="001D5C3B">
        <w:rPr>
          <w:rFonts w:ascii="宋体" w:hAnsi="宋体" w:hint="eastAsia"/>
        </w:rPr>
        <w:t>2</w:t>
      </w:r>
      <w:r w:rsidR="00BB79A7" w:rsidRPr="002F1CA1">
        <w:rPr>
          <w:rFonts w:ascii="宋体" w:hAnsi="宋体"/>
        </w:rPr>
        <w:t>所示</w:t>
      </w:r>
      <w:r w:rsidR="00BB79A7">
        <w:rPr>
          <w:rFonts w:ascii="宋体" w:hAnsi="宋体" w:hint="eastAsia"/>
        </w:rPr>
        <w:t>。</w:t>
      </w:r>
    </w:p>
    <w:p w14:paraId="12E0449A" w14:textId="322B4CA9" w:rsidR="00C6782E" w:rsidRPr="00BB79A7" w:rsidRDefault="001D5C3B" w:rsidP="00BB79A7">
      <w:pPr>
        <w:pStyle w:val="ac"/>
      </w:pPr>
      <w:r w:rsidRPr="001D5C3B">
        <w:rPr>
          <w:noProof/>
        </w:rPr>
        <w:drawing>
          <wp:inline distT="0" distB="0" distL="0" distR="0" wp14:anchorId="7CC8993D" wp14:editId="79905C21">
            <wp:extent cx="3609975" cy="1371600"/>
            <wp:effectExtent l="0" t="0" r="9525" b="0"/>
            <wp:docPr id="23" name="图片 23" descr="D:\wamp\wamp\www\tets\2016043.PHP实现无极限分类\02.图片\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wamp\wamp\www\tets\2016043.PHP实现无极限分类\02.图片\image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BA8C" w14:textId="6E250A3C" w:rsidR="006B0955" w:rsidRPr="00BB79A7" w:rsidRDefault="00BB79A7" w:rsidP="00BB79A7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1</w:t>
      </w:r>
      <w:r w:rsidR="001D5C3B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>
        <w:rPr>
          <w:rFonts w:ascii="宋体" w:hAnsi="宋体" w:hint="eastAsia"/>
        </w:rPr>
        <w:t>全路径无限分类实现的分类导航</w:t>
      </w:r>
      <w:r>
        <w:rPr>
          <w:rFonts w:ascii="宋体" w:hAnsi="宋体"/>
        </w:rPr>
        <w:t>链接</w:t>
      </w:r>
      <w:r>
        <w:rPr>
          <w:rFonts w:hint="eastAsia"/>
        </w:rPr>
        <w:t>）</w:t>
      </w:r>
    </w:p>
    <w:sectPr w:rsidR="006B0955" w:rsidRPr="00BB79A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3DEFF" w14:textId="77777777" w:rsidR="00CC754B" w:rsidRDefault="00CC754B" w:rsidP="00170AF0">
      <w:pPr>
        <w:ind w:firstLine="560"/>
      </w:pPr>
      <w:r>
        <w:separator/>
      </w:r>
    </w:p>
  </w:endnote>
  <w:endnote w:type="continuationSeparator" w:id="0">
    <w:p w14:paraId="081E53EE" w14:textId="77777777" w:rsidR="00CC754B" w:rsidRDefault="00CC754B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5F3D1" w14:textId="77777777" w:rsidR="00CC754B" w:rsidRDefault="00CC754B" w:rsidP="00170AF0">
      <w:pPr>
        <w:ind w:firstLine="560"/>
      </w:pPr>
      <w:r>
        <w:separator/>
      </w:r>
    </w:p>
  </w:footnote>
  <w:footnote w:type="continuationSeparator" w:id="0">
    <w:p w14:paraId="5448948E" w14:textId="77777777" w:rsidR="00CC754B" w:rsidRDefault="00CC754B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C85368"/>
    <w:multiLevelType w:val="hybridMultilevel"/>
    <w:tmpl w:val="841C8C9E"/>
    <w:lvl w:ilvl="0" w:tplc="63D085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DA3631B"/>
    <w:multiLevelType w:val="hybridMultilevel"/>
    <w:tmpl w:val="44E80804"/>
    <w:lvl w:ilvl="0" w:tplc="0DA4D31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5AD9"/>
    <w:rsid w:val="00021861"/>
    <w:rsid w:val="0002507B"/>
    <w:rsid w:val="000274C9"/>
    <w:rsid w:val="0004010B"/>
    <w:rsid w:val="00040496"/>
    <w:rsid w:val="00042E95"/>
    <w:rsid w:val="0005155A"/>
    <w:rsid w:val="00064C88"/>
    <w:rsid w:val="00091E5B"/>
    <w:rsid w:val="000A3F74"/>
    <w:rsid w:val="000A779A"/>
    <w:rsid w:val="000B01CC"/>
    <w:rsid w:val="000B7CF5"/>
    <w:rsid w:val="000C12E4"/>
    <w:rsid w:val="000C5CBA"/>
    <w:rsid w:val="000D0B16"/>
    <w:rsid w:val="000E0B51"/>
    <w:rsid w:val="000E1FD2"/>
    <w:rsid w:val="000E2672"/>
    <w:rsid w:val="000E492F"/>
    <w:rsid w:val="000F785F"/>
    <w:rsid w:val="00100FDD"/>
    <w:rsid w:val="00101C77"/>
    <w:rsid w:val="00102725"/>
    <w:rsid w:val="001072C2"/>
    <w:rsid w:val="00107783"/>
    <w:rsid w:val="00121151"/>
    <w:rsid w:val="00127968"/>
    <w:rsid w:val="0013039B"/>
    <w:rsid w:val="00137125"/>
    <w:rsid w:val="001505C2"/>
    <w:rsid w:val="0015134D"/>
    <w:rsid w:val="001526C7"/>
    <w:rsid w:val="00164205"/>
    <w:rsid w:val="001655C4"/>
    <w:rsid w:val="001705C1"/>
    <w:rsid w:val="00170626"/>
    <w:rsid w:val="00170AF0"/>
    <w:rsid w:val="0017315A"/>
    <w:rsid w:val="00173FB6"/>
    <w:rsid w:val="001757CE"/>
    <w:rsid w:val="00180CC8"/>
    <w:rsid w:val="00190C93"/>
    <w:rsid w:val="001964C1"/>
    <w:rsid w:val="001A648B"/>
    <w:rsid w:val="001A6CA4"/>
    <w:rsid w:val="001B3052"/>
    <w:rsid w:val="001B3C40"/>
    <w:rsid w:val="001B42F1"/>
    <w:rsid w:val="001C477B"/>
    <w:rsid w:val="001D04BE"/>
    <w:rsid w:val="001D052F"/>
    <w:rsid w:val="001D5C3B"/>
    <w:rsid w:val="001E45D3"/>
    <w:rsid w:val="001F0ACE"/>
    <w:rsid w:val="001F62C0"/>
    <w:rsid w:val="0020349C"/>
    <w:rsid w:val="00212164"/>
    <w:rsid w:val="0021328A"/>
    <w:rsid w:val="002163D5"/>
    <w:rsid w:val="0022117A"/>
    <w:rsid w:val="0022428C"/>
    <w:rsid w:val="00234AF1"/>
    <w:rsid w:val="0023613F"/>
    <w:rsid w:val="0024108A"/>
    <w:rsid w:val="0024117B"/>
    <w:rsid w:val="00243F3F"/>
    <w:rsid w:val="0024552A"/>
    <w:rsid w:val="0024681F"/>
    <w:rsid w:val="00252246"/>
    <w:rsid w:val="0025230F"/>
    <w:rsid w:val="00254B44"/>
    <w:rsid w:val="002729C4"/>
    <w:rsid w:val="002740A3"/>
    <w:rsid w:val="00282E34"/>
    <w:rsid w:val="0028568D"/>
    <w:rsid w:val="00287332"/>
    <w:rsid w:val="00292BF2"/>
    <w:rsid w:val="002A2F92"/>
    <w:rsid w:val="002A788C"/>
    <w:rsid w:val="002B101A"/>
    <w:rsid w:val="002B531C"/>
    <w:rsid w:val="002C2ADC"/>
    <w:rsid w:val="002D1BE0"/>
    <w:rsid w:val="002D1FF3"/>
    <w:rsid w:val="002F1CA1"/>
    <w:rsid w:val="00300D15"/>
    <w:rsid w:val="00301A4D"/>
    <w:rsid w:val="00301DA7"/>
    <w:rsid w:val="003033E6"/>
    <w:rsid w:val="00311BA3"/>
    <w:rsid w:val="003322C0"/>
    <w:rsid w:val="00332FFB"/>
    <w:rsid w:val="00347550"/>
    <w:rsid w:val="00347D13"/>
    <w:rsid w:val="00350CFC"/>
    <w:rsid w:val="00351490"/>
    <w:rsid w:val="00362D6C"/>
    <w:rsid w:val="00364E29"/>
    <w:rsid w:val="003739D4"/>
    <w:rsid w:val="00375BCD"/>
    <w:rsid w:val="00382B7E"/>
    <w:rsid w:val="00383379"/>
    <w:rsid w:val="00383E92"/>
    <w:rsid w:val="00391FB6"/>
    <w:rsid w:val="00396D2F"/>
    <w:rsid w:val="003B0945"/>
    <w:rsid w:val="003B0BB9"/>
    <w:rsid w:val="003B62BE"/>
    <w:rsid w:val="003D06E4"/>
    <w:rsid w:val="003D0E8A"/>
    <w:rsid w:val="003F7078"/>
    <w:rsid w:val="00401BDA"/>
    <w:rsid w:val="00407D8C"/>
    <w:rsid w:val="00412EF1"/>
    <w:rsid w:val="0041317F"/>
    <w:rsid w:val="0043390D"/>
    <w:rsid w:val="00447B50"/>
    <w:rsid w:val="00454506"/>
    <w:rsid w:val="00454BDB"/>
    <w:rsid w:val="00454F1D"/>
    <w:rsid w:val="00464CC0"/>
    <w:rsid w:val="00466760"/>
    <w:rsid w:val="0047285A"/>
    <w:rsid w:val="00480EA1"/>
    <w:rsid w:val="004907B7"/>
    <w:rsid w:val="00492918"/>
    <w:rsid w:val="00495CAC"/>
    <w:rsid w:val="004A3BF0"/>
    <w:rsid w:val="004B2406"/>
    <w:rsid w:val="004B7FC6"/>
    <w:rsid w:val="004D2986"/>
    <w:rsid w:val="004E2F7D"/>
    <w:rsid w:val="004F4471"/>
    <w:rsid w:val="004F5E4B"/>
    <w:rsid w:val="005002AF"/>
    <w:rsid w:val="00501758"/>
    <w:rsid w:val="0050177B"/>
    <w:rsid w:val="005064CE"/>
    <w:rsid w:val="00510B47"/>
    <w:rsid w:val="00516E0F"/>
    <w:rsid w:val="0052022A"/>
    <w:rsid w:val="0053689D"/>
    <w:rsid w:val="005404F5"/>
    <w:rsid w:val="00540654"/>
    <w:rsid w:val="0054146E"/>
    <w:rsid w:val="00544B27"/>
    <w:rsid w:val="00544F37"/>
    <w:rsid w:val="0054652A"/>
    <w:rsid w:val="00555D61"/>
    <w:rsid w:val="00565B17"/>
    <w:rsid w:val="0056723C"/>
    <w:rsid w:val="0056753A"/>
    <w:rsid w:val="00571915"/>
    <w:rsid w:val="00572DAB"/>
    <w:rsid w:val="005A78E2"/>
    <w:rsid w:val="005B3D94"/>
    <w:rsid w:val="005B586F"/>
    <w:rsid w:val="005B6F2A"/>
    <w:rsid w:val="005B7124"/>
    <w:rsid w:val="005C1E6F"/>
    <w:rsid w:val="005C7779"/>
    <w:rsid w:val="005D297A"/>
    <w:rsid w:val="005D4314"/>
    <w:rsid w:val="005E42E8"/>
    <w:rsid w:val="005F5137"/>
    <w:rsid w:val="00600927"/>
    <w:rsid w:val="00603974"/>
    <w:rsid w:val="006046B9"/>
    <w:rsid w:val="006116CA"/>
    <w:rsid w:val="00614D89"/>
    <w:rsid w:val="00617D31"/>
    <w:rsid w:val="006202D0"/>
    <w:rsid w:val="0062133E"/>
    <w:rsid w:val="00622E60"/>
    <w:rsid w:val="006255A8"/>
    <w:rsid w:val="00635ABA"/>
    <w:rsid w:val="00640342"/>
    <w:rsid w:val="006416C8"/>
    <w:rsid w:val="00652466"/>
    <w:rsid w:val="0065298A"/>
    <w:rsid w:val="0065693B"/>
    <w:rsid w:val="0065751C"/>
    <w:rsid w:val="00661BE3"/>
    <w:rsid w:val="006705B3"/>
    <w:rsid w:val="00671FEA"/>
    <w:rsid w:val="00673F09"/>
    <w:rsid w:val="006771E1"/>
    <w:rsid w:val="00685845"/>
    <w:rsid w:val="006874B5"/>
    <w:rsid w:val="006904BE"/>
    <w:rsid w:val="00691773"/>
    <w:rsid w:val="006A009D"/>
    <w:rsid w:val="006B0484"/>
    <w:rsid w:val="006B0955"/>
    <w:rsid w:val="006B2B32"/>
    <w:rsid w:val="006C35A1"/>
    <w:rsid w:val="006C62B4"/>
    <w:rsid w:val="006D33CA"/>
    <w:rsid w:val="006D5CF8"/>
    <w:rsid w:val="006E4D0D"/>
    <w:rsid w:val="006F1507"/>
    <w:rsid w:val="006F454A"/>
    <w:rsid w:val="006F7887"/>
    <w:rsid w:val="00702262"/>
    <w:rsid w:val="0070565B"/>
    <w:rsid w:val="00713B13"/>
    <w:rsid w:val="00724729"/>
    <w:rsid w:val="00742457"/>
    <w:rsid w:val="007546FE"/>
    <w:rsid w:val="00754D11"/>
    <w:rsid w:val="0077389C"/>
    <w:rsid w:val="00774224"/>
    <w:rsid w:val="007803CD"/>
    <w:rsid w:val="00781218"/>
    <w:rsid w:val="00781598"/>
    <w:rsid w:val="007861CB"/>
    <w:rsid w:val="0079126F"/>
    <w:rsid w:val="007A145E"/>
    <w:rsid w:val="007A6F16"/>
    <w:rsid w:val="007B3B8E"/>
    <w:rsid w:val="007B7A16"/>
    <w:rsid w:val="007C07DD"/>
    <w:rsid w:val="007C6350"/>
    <w:rsid w:val="007D3A8E"/>
    <w:rsid w:val="007E63D1"/>
    <w:rsid w:val="007F46EB"/>
    <w:rsid w:val="00811448"/>
    <w:rsid w:val="008153AB"/>
    <w:rsid w:val="008153DC"/>
    <w:rsid w:val="0083683B"/>
    <w:rsid w:val="008559EA"/>
    <w:rsid w:val="0085746A"/>
    <w:rsid w:val="00875EA6"/>
    <w:rsid w:val="00884AA8"/>
    <w:rsid w:val="008A2E19"/>
    <w:rsid w:val="008B19EF"/>
    <w:rsid w:val="008B2166"/>
    <w:rsid w:val="008B5A8E"/>
    <w:rsid w:val="008C02A1"/>
    <w:rsid w:val="008F3ADF"/>
    <w:rsid w:val="008F563F"/>
    <w:rsid w:val="00900D4E"/>
    <w:rsid w:val="009019F7"/>
    <w:rsid w:val="00905C24"/>
    <w:rsid w:val="00916A9B"/>
    <w:rsid w:val="00920AF1"/>
    <w:rsid w:val="00922A58"/>
    <w:rsid w:val="00922C50"/>
    <w:rsid w:val="00931F7C"/>
    <w:rsid w:val="009369A7"/>
    <w:rsid w:val="00943D57"/>
    <w:rsid w:val="009617F8"/>
    <w:rsid w:val="009751CE"/>
    <w:rsid w:val="0098289A"/>
    <w:rsid w:val="00986936"/>
    <w:rsid w:val="009869E5"/>
    <w:rsid w:val="00987528"/>
    <w:rsid w:val="00997765"/>
    <w:rsid w:val="009B62FF"/>
    <w:rsid w:val="009B6403"/>
    <w:rsid w:val="009C323B"/>
    <w:rsid w:val="009C4FD4"/>
    <w:rsid w:val="009D1A3A"/>
    <w:rsid w:val="009D338F"/>
    <w:rsid w:val="009D4478"/>
    <w:rsid w:val="009D4804"/>
    <w:rsid w:val="009D5528"/>
    <w:rsid w:val="00A0242E"/>
    <w:rsid w:val="00A07E75"/>
    <w:rsid w:val="00A149D9"/>
    <w:rsid w:val="00A23C78"/>
    <w:rsid w:val="00A27A3D"/>
    <w:rsid w:val="00A31597"/>
    <w:rsid w:val="00A42844"/>
    <w:rsid w:val="00A46CB3"/>
    <w:rsid w:val="00A51F63"/>
    <w:rsid w:val="00A51FD4"/>
    <w:rsid w:val="00A54CDC"/>
    <w:rsid w:val="00A618B2"/>
    <w:rsid w:val="00A64AC7"/>
    <w:rsid w:val="00A72BF2"/>
    <w:rsid w:val="00A77B70"/>
    <w:rsid w:val="00A85AFF"/>
    <w:rsid w:val="00A913E0"/>
    <w:rsid w:val="00A93C18"/>
    <w:rsid w:val="00A9790C"/>
    <w:rsid w:val="00AA3FC8"/>
    <w:rsid w:val="00AA4E9A"/>
    <w:rsid w:val="00AA5E3E"/>
    <w:rsid w:val="00AB2BB3"/>
    <w:rsid w:val="00AD5B9C"/>
    <w:rsid w:val="00AE0977"/>
    <w:rsid w:val="00AE0F11"/>
    <w:rsid w:val="00AE7949"/>
    <w:rsid w:val="00AF0370"/>
    <w:rsid w:val="00AF3AC0"/>
    <w:rsid w:val="00AF476A"/>
    <w:rsid w:val="00AF7B08"/>
    <w:rsid w:val="00B12589"/>
    <w:rsid w:val="00B1296A"/>
    <w:rsid w:val="00B13DB0"/>
    <w:rsid w:val="00B21416"/>
    <w:rsid w:val="00B21FE3"/>
    <w:rsid w:val="00B232C7"/>
    <w:rsid w:val="00B23427"/>
    <w:rsid w:val="00B34445"/>
    <w:rsid w:val="00B3585C"/>
    <w:rsid w:val="00B36F8A"/>
    <w:rsid w:val="00B44B1B"/>
    <w:rsid w:val="00B45D18"/>
    <w:rsid w:val="00B50533"/>
    <w:rsid w:val="00B57BC2"/>
    <w:rsid w:val="00B602D2"/>
    <w:rsid w:val="00B70996"/>
    <w:rsid w:val="00B80754"/>
    <w:rsid w:val="00B91400"/>
    <w:rsid w:val="00B92A60"/>
    <w:rsid w:val="00BA1A23"/>
    <w:rsid w:val="00BA2143"/>
    <w:rsid w:val="00BA4222"/>
    <w:rsid w:val="00BA4630"/>
    <w:rsid w:val="00BA600A"/>
    <w:rsid w:val="00BB6B46"/>
    <w:rsid w:val="00BB79A7"/>
    <w:rsid w:val="00BC2520"/>
    <w:rsid w:val="00BC6031"/>
    <w:rsid w:val="00BC6AEE"/>
    <w:rsid w:val="00BD4EBC"/>
    <w:rsid w:val="00BF3303"/>
    <w:rsid w:val="00BF66F0"/>
    <w:rsid w:val="00C0084D"/>
    <w:rsid w:val="00C02E29"/>
    <w:rsid w:val="00C133AF"/>
    <w:rsid w:val="00C23B64"/>
    <w:rsid w:val="00C30285"/>
    <w:rsid w:val="00C31468"/>
    <w:rsid w:val="00C3244D"/>
    <w:rsid w:val="00C40964"/>
    <w:rsid w:val="00C426D3"/>
    <w:rsid w:val="00C61B2E"/>
    <w:rsid w:val="00C62B04"/>
    <w:rsid w:val="00C6782E"/>
    <w:rsid w:val="00C753AE"/>
    <w:rsid w:val="00C94437"/>
    <w:rsid w:val="00C97994"/>
    <w:rsid w:val="00CA1764"/>
    <w:rsid w:val="00CA1B31"/>
    <w:rsid w:val="00CA3B02"/>
    <w:rsid w:val="00CB11FD"/>
    <w:rsid w:val="00CB1DA5"/>
    <w:rsid w:val="00CB4DBB"/>
    <w:rsid w:val="00CC3715"/>
    <w:rsid w:val="00CC754B"/>
    <w:rsid w:val="00CD0BB3"/>
    <w:rsid w:val="00CD0C3A"/>
    <w:rsid w:val="00CD4586"/>
    <w:rsid w:val="00CD6A54"/>
    <w:rsid w:val="00CE036D"/>
    <w:rsid w:val="00CE3DEF"/>
    <w:rsid w:val="00D041E3"/>
    <w:rsid w:val="00D10F6F"/>
    <w:rsid w:val="00D15BB3"/>
    <w:rsid w:val="00D2335B"/>
    <w:rsid w:val="00D2507A"/>
    <w:rsid w:val="00D261F4"/>
    <w:rsid w:val="00D26397"/>
    <w:rsid w:val="00D27B56"/>
    <w:rsid w:val="00D33248"/>
    <w:rsid w:val="00D435A1"/>
    <w:rsid w:val="00D444F9"/>
    <w:rsid w:val="00D56164"/>
    <w:rsid w:val="00D625A7"/>
    <w:rsid w:val="00D62642"/>
    <w:rsid w:val="00D643AD"/>
    <w:rsid w:val="00D74E8D"/>
    <w:rsid w:val="00D77DB6"/>
    <w:rsid w:val="00D87AD8"/>
    <w:rsid w:val="00D91E21"/>
    <w:rsid w:val="00D95108"/>
    <w:rsid w:val="00DA40E4"/>
    <w:rsid w:val="00DB0042"/>
    <w:rsid w:val="00DB23C2"/>
    <w:rsid w:val="00DC3203"/>
    <w:rsid w:val="00DC515F"/>
    <w:rsid w:val="00DD32D0"/>
    <w:rsid w:val="00DD492D"/>
    <w:rsid w:val="00DD61F4"/>
    <w:rsid w:val="00DD6B0B"/>
    <w:rsid w:val="00DE176A"/>
    <w:rsid w:val="00DE2F5E"/>
    <w:rsid w:val="00E0103F"/>
    <w:rsid w:val="00E03F15"/>
    <w:rsid w:val="00E14C3A"/>
    <w:rsid w:val="00E17FD1"/>
    <w:rsid w:val="00E23FAD"/>
    <w:rsid w:val="00E25357"/>
    <w:rsid w:val="00E2721A"/>
    <w:rsid w:val="00E33892"/>
    <w:rsid w:val="00E34A33"/>
    <w:rsid w:val="00E42EBC"/>
    <w:rsid w:val="00E47193"/>
    <w:rsid w:val="00E52417"/>
    <w:rsid w:val="00E54B60"/>
    <w:rsid w:val="00E557BB"/>
    <w:rsid w:val="00E64456"/>
    <w:rsid w:val="00E77373"/>
    <w:rsid w:val="00E77EDD"/>
    <w:rsid w:val="00E81D7D"/>
    <w:rsid w:val="00E86646"/>
    <w:rsid w:val="00E92D98"/>
    <w:rsid w:val="00E9539A"/>
    <w:rsid w:val="00E96E8C"/>
    <w:rsid w:val="00EA1F75"/>
    <w:rsid w:val="00EA264E"/>
    <w:rsid w:val="00EA331A"/>
    <w:rsid w:val="00EA3CC5"/>
    <w:rsid w:val="00EA62E5"/>
    <w:rsid w:val="00EB3D5F"/>
    <w:rsid w:val="00EB4BC7"/>
    <w:rsid w:val="00EB61E2"/>
    <w:rsid w:val="00EC0AA9"/>
    <w:rsid w:val="00ED0A4A"/>
    <w:rsid w:val="00ED6F54"/>
    <w:rsid w:val="00EE0CEC"/>
    <w:rsid w:val="00EF12F9"/>
    <w:rsid w:val="00EF6319"/>
    <w:rsid w:val="00F05788"/>
    <w:rsid w:val="00F135C2"/>
    <w:rsid w:val="00F13D9F"/>
    <w:rsid w:val="00F27420"/>
    <w:rsid w:val="00F3602C"/>
    <w:rsid w:val="00F55E43"/>
    <w:rsid w:val="00F56D2B"/>
    <w:rsid w:val="00F61CA5"/>
    <w:rsid w:val="00F80A70"/>
    <w:rsid w:val="00F831E7"/>
    <w:rsid w:val="00F91A27"/>
    <w:rsid w:val="00F955D3"/>
    <w:rsid w:val="00FA2607"/>
    <w:rsid w:val="00FA527E"/>
    <w:rsid w:val="00FA7AA7"/>
    <w:rsid w:val="00FB1DE8"/>
    <w:rsid w:val="00FC234C"/>
    <w:rsid w:val="00FC6B3A"/>
    <w:rsid w:val="00FC7118"/>
    <w:rsid w:val="00FD7879"/>
    <w:rsid w:val="00FE03BF"/>
    <w:rsid w:val="00FE4EA5"/>
    <w:rsid w:val="00FF35E3"/>
    <w:rsid w:val="00FF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10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215</cp:revision>
  <dcterms:created xsi:type="dcterms:W3CDTF">2016-12-08T10:10:00Z</dcterms:created>
  <dcterms:modified xsi:type="dcterms:W3CDTF">2016-12-27T11:32:00Z</dcterms:modified>
</cp:coreProperties>
</file>