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66E4DF28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164205">
        <w:rPr>
          <w:rFonts w:hint="eastAsia"/>
          <w:sz w:val="32"/>
          <w:szCs w:val="32"/>
        </w:rPr>
        <w:t>实现</w:t>
      </w:r>
      <w:r w:rsidR="00C131AA">
        <w:rPr>
          <w:rFonts w:hint="eastAsia"/>
          <w:sz w:val="32"/>
          <w:szCs w:val="32"/>
        </w:rPr>
        <w:t>页面静态化</w:t>
      </w:r>
    </w:p>
    <w:p w14:paraId="024C02B9" w14:textId="43568716" w:rsidR="00234AF1" w:rsidRDefault="00AF7B08" w:rsidP="00806DEB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2541EC12" w14:textId="77777777" w:rsidR="00806DEB" w:rsidRDefault="00806DEB" w:rsidP="00806DEB">
      <w:pPr>
        <w:ind w:firstLine="560"/>
      </w:pPr>
      <w:r>
        <w:t>1、环境搭建：Windows 7+Apache 2.4.18+MySQL 5.7.11+PHP 7.1.0。</w:t>
      </w:r>
    </w:p>
    <w:p w14:paraId="6F3AF1AE" w14:textId="6D0A39D7" w:rsidR="00806DEB" w:rsidRPr="00806DEB" w:rsidRDefault="00806DEB" w:rsidP="00806DEB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4F2F116F" w14:textId="5E0839AC" w:rsidR="007C6B73" w:rsidRDefault="00872006" w:rsidP="004B479F">
      <w:pPr>
        <w:ind w:firstLine="560"/>
        <w:rPr>
          <w:rFonts w:ascii="宋体" w:hAnsi="宋体"/>
        </w:rPr>
      </w:pPr>
      <w:r w:rsidRPr="00872006">
        <w:rPr>
          <w:rFonts w:ascii="宋体" w:hAnsi="宋体" w:hint="eastAsia"/>
        </w:rPr>
        <w:t>本案例主要使用</w:t>
      </w:r>
      <w:r w:rsidRPr="00872006">
        <w:rPr>
          <w:rFonts w:ascii="宋体" w:hAnsi="宋体"/>
        </w:rPr>
        <w:t>PHP 7中的</w:t>
      </w:r>
      <w:r w:rsidR="00D2525D">
        <w:rPr>
          <w:rFonts w:ascii="宋体" w:hAnsi="宋体" w:hint="eastAsia"/>
        </w:rPr>
        <w:t>文件读写功能与ob缓存机制</w:t>
      </w:r>
      <w:r w:rsidR="00BB4A32">
        <w:rPr>
          <w:rFonts w:ascii="宋体" w:hAnsi="宋体" w:hint="eastAsia"/>
        </w:rPr>
        <w:t>实现纯静态页面的生成，使用正则表达式和</w:t>
      </w:r>
      <w:r w:rsidR="00BB4A32">
        <w:rPr>
          <w:rFonts w:ascii="宋体" w:hAnsi="宋体"/>
        </w:rPr>
        <w:t>url</w:t>
      </w:r>
      <w:r w:rsidR="00BB4A32">
        <w:rPr>
          <w:rFonts w:ascii="宋体" w:hAnsi="宋体" w:hint="eastAsia"/>
        </w:rPr>
        <w:t>重写实现伪静态</w:t>
      </w:r>
      <w:r w:rsidR="00026CE2">
        <w:rPr>
          <w:rFonts w:ascii="宋体" w:hAnsi="宋体" w:hint="eastAsia"/>
        </w:rPr>
        <w:t>页面的生成</w:t>
      </w:r>
      <w:r w:rsidR="00BB4A32">
        <w:rPr>
          <w:rFonts w:ascii="宋体" w:hAnsi="宋体" w:hint="eastAsia"/>
        </w:rPr>
        <w:t>。</w:t>
      </w:r>
    </w:p>
    <w:p w14:paraId="1C913677" w14:textId="213B75B4" w:rsidR="00D835C6" w:rsidRDefault="00D835C6" w:rsidP="004B479F">
      <w:pPr>
        <w:ind w:firstLine="560"/>
      </w:pPr>
      <w:r>
        <w:t>PHP</w:t>
      </w:r>
      <w:r w:rsidRPr="00D835C6">
        <w:t>页面静态化，是把那些内容不常变化的页面静态化，而不通过动态程</w:t>
      </w:r>
      <w:r w:rsidR="00815F3C">
        <w:rPr>
          <w:rFonts w:hint="eastAsia"/>
        </w:rPr>
        <w:t>序</w:t>
      </w:r>
      <w:r w:rsidRPr="00D835C6">
        <w:t>从数据库或者缓存中读出，以此来增加响应速度和减轻服务器压力。</w:t>
      </w:r>
      <w:r w:rsidR="00B17367" w:rsidRPr="00B17367">
        <w:t>PHP静态化分为：纯静态化和伪静态化；纯静态化又分为：局部静态化和完全静态化</w:t>
      </w:r>
      <w:r w:rsidR="00B17367">
        <w:rPr>
          <w:rFonts w:hint="eastAsia"/>
        </w:rPr>
        <w:t>。</w:t>
      </w:r>
    </w:p>
    <w:p w14:paraId="0CF74844" w14:textId="17E5692D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300C65">
        <w:rPr>
          <w:rFonts w:eastAsiaTheme="minorEastAsia" w:hint="eastAsia"/>
        </w:rPr>
        <w:t>展示</w:t>
      </w:r>
    </w:p>
    <w:p w14:paraId="03CCD041" w14:textId="002BA38A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</w:t>
      </w:r>
      <w:r w:rsidR="000616FE">
        <w:rPr>
          <w:rFonts w:ascii="宋体" w:hAnsi="宋体" w:hint="eastAsia"/>
        </w:rPr>
        <w:t>、2</w:t>
      </w:r>
      <w:r w:rsidRPr="00D718AF">
        <w:rPr>
          <w:rFonts w:ascii="宋体" w:hAnsi="宋体" w:hint="eastAsia"/>
        </w:rPr>
        <w:t>所示。</w:t>
      </w:r>
    </w:p>
    <w:p w14:paraId="0C8413AE" w14:textId="3A59AD2C" w:rsidR="006255A8" w:rsidRPr="002B101A" w:rsidRDefault="000616FE" w:rsidP="002B101A">
      <w:pPr>
        <w:pStyle w:val="ac"/>
      </w:pPr>
      <w:r w:rsidRPr="000616FE">
        <w:rPr>
          <w:noProof/>
        </w:rPr>
        <w:drawing>
          <wp:inline distT="0" distB="0" distL="0" distR="0" wp14:anchorId="57D820D0" wp14:editId="38082CC2">
            <wp:extent cx="4047844" cy="2047875"/>
            <wp:effectExtent l="0" t="0" r="0" b="0"/>
            <wp:docPr id="1" name="图片 1" descr="D:\wamp\wamp\www\tets\2016045.PHP实现页面静态化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tets\2016045.PHP实现页面静态化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17" cy="205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1DB09A78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105077">
        <w:rPr>
          <w:rFonts w:hint="eastAsia"/>
        </w:rPr>
        <w:t>（</w:t>
      </w:r>
      <w:r w:rsidR="000E500B">
        <w:rPr>
          <w:rFonts w:hint="eastAsia"/>
        </w:rPr>
        <w:t>纯静态页面</w:t>
      </w:r>
      <w:r w:rsidR="00105077">
        <w:rPr>
          <w:rFonts w:hint="eastAsia"/>
        </w:rPr>
        <w:t>）</w:t>
      </w:r>
    </w:p>
    <w:p w14:paraId="252D8FD8" w14:textId="26660783" w:rsidR="000616FE" w:rsidRDefault="000D3276" w:rsidP="00B13DB0">
      <w:pPr>
        <w:pStyle w:val="ac"/>
      </w:pPr>
      <w:r w:rsidRPr="000D3276">
        <w:rPr>
          <w:noProof/>
        </w:rPr>
        <w:lastRenderedPageBreak/>
        <w:drawing>
          <wp:inline distT="0" distB="0" distL="0" distR="0" wp14:anchorId="2F4832D7" wp14:editId="491154F4">
            <wp:extent cx="3724043" cy="2181225"/>
            <wp:effectExtent l="0" t="0" r="0" b="0"/>
            <wp:docPr id="12" name="图片 12" descr="D:\wamp\wamp\www\tets\2016045.PHP实现页面静态化\02.图片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amp\wamp\www\tets\2016045.PHP实现页面静态化\02.图片\image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292" cy="218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197A" w14:textId="77777D8D" w:rsidR="000616FE" w:rsidRDefault="000616FE" w:rsidP="000616FE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2</w:t>
      </w:r>
      <w:r w:rsidRPr="00A214DA">
        <w:rPr>
          <w:rFonts w:hint="eastAsia"/>
        </w:rPr>
        <w:t xml:space="preserve"> 效果图</w:t>
      </w:r>
      <w:r>
        <w:rPr>
          <w:rFonts w:hint="eastAsia"/>
        </w:rPr>
        <w:t>（</w:t>
      </w:r>
      <w:r w:rsidR="000E500B">
        <w:rPr>
          <w:rFonts w:hint="eastAsia"/>
        </w:rPr>
        <w:t>伪静态页面</w:t>
      </w:r>
      <w:r>
        <w:rPr>
          <w:rFonts w:hint="eastAsia"/>
        </w:rPr>
        <w:t>）</w:t>
      </w:r>
    </w:p>
    <w:p w14:paraId="2173E23B" w14:textId="2CA4FFE4" w:rsidR="0079273A" w:rsidRDefault="0079273A" w:rsidP="0079273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B2A0C2E" w14:textId="77777777" w:rsidR="00E72441" w:rsidRDefault="00A7166D" w:rsidP="00544B27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22A58">
        <w:rPr>
          <w:rFonts w:asciiTheme="minorEastAsia" w:eastAsiaTheme="minorEastAsia" w:hAnsiTheme="minorEastAsia" w:hint="eastAsia"/>
        </w:rPr>
        <w:t>、</w:t>
      </w:r>
      <w:r w:rsidR="00E72441">
        <w:rPr>
          <w:rFonts w:asciiTheme="minorEastAsia" w:eastAsiaTheme="minorEastAsia" w:hAnsiTheme="minorEastAsia" w:hint="eastAsia"/>
        </w:rPr>
        <w:t>连接数据库</w:t>
      </w:r>
    </w:p>
    <w:p w14:paraId="1DFD7777" w14:textId="47B66BE7" w:rsidR="00E72441" w:rsidRDefault="00E72441" w:rsidP="00E72441">
      <w:pPr>
        <w:pStyle w:val="3"/>
        <w:ind w:firstLine="480"/>
      </w:pPr>
      <w:r>
        <w:rPr>
          <w:rFonts w:hint="eastAsia"/>
        </w:rPr>
        <w:t>（1）创建PHP文件</w:t>
      </w:r>
    </w:p>
    <w:p w14:paraId="5AEF222B" w14:textId="22FEAE74" w:rsidR="00E72441" w:rsidRPr="00E72441" w:rsidRDefault="00E72441" w:rsidP="00E72441">
      <w:pPr>
        <w:ind w:firstLine="560"/>
      </w:pPr>
      <w:r>
        <w:rPr>
          <w:rFonts w:hint="eastAsia"/>
        </w:rPr>
        <w:t>创建一个名为“conn.php”的PHP文件。</w:t>
      </w:r>
    </w:p>
    <w:p w14:paraId="733E6912" w14:textId="1B5A5ECA" w:rsidR="00E72441" w:rsidRDefault="00E72441" w:rsidP="00E72441">
      <w:pPr>
        <w:pStyle w:val="3"/>
        <w:ind w:firstLine="480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连接数据库</w:t>
      </w:r>
    </w:p>
    <w:p w14:paraId="1B159BA8" w14:textId="77777777" w:rsidR="00E72441" w:rsidRPr="00E72441" w:rsidRDefault="00E72441" w:rsidP="00E7244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270129AA" w14:textId="77777777" w:rsidR="00E72441" w:rsidRPr="00E72441" w:rsidRDefault="00E72441" w:rsidP="00E7244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/**</w:t>
      </w:r>
    </w:p>
    <w:p w14:paraId="72A829FC" w14:textId="77777777" w:rsidR="00E72441" w:rsidRPr="00E72441" w:rsidRDefault="00E72441" w:rsidP="00E7244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*</w:t>
      </w: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</w:t>
      </w: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</w:t>
      </w: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方式连接数据库</w:t>
      </w:r>
    </w:p>
    <w:p w14:paraId="385F9079" w14:textId="77777777" w:rsidR="00E72441" w:rsidRPr="00E72441" w:rsidRDefault="00E72441" w:rsidP="00E7244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*/</w:t>
      </w:r>
    </w:p>
    <w:p w14:paraId="45364966" w14:textId="77777777" w:rsidR="00E72441" w:rsidRPr="00E72441" w:rsidRDefault="00E72441" w:rsidP="00E7244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$dbms='mysql';     //</w:t>
      </w: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数据库类型</w:t>
      </w:r>
    </w:p>
    <w:p w14:paraId="4EAAA6EB" w14:textId="77777777" w:rsidR="00E72441" w:rsidRPr="00E72441" w:rsidRDefault="00E72441" w:rsidP="00E7244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$host='localhost:3307'; //</w:t>
      </w: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数据库主机名</w:t>
      </w:r>
    </w:p>
    <w:p w14:paraId="03D26F8C" w14:textId="11F7D7A4" w:rsidR="00E72441" w:rsidRPr="00E72441" w:rsidRDefault="00E72441" w:rsidP="00E7244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$dbName='</w:t>
      </w:r>
      <w:r w:rsidR="009C09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phpDemo</w:t>
      </w: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    //</w:t>
      </w: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使用的数据库</w:t>
      </w:r>
    </w:p>
    <w:p w14:paraId="3B0E1019" w14:textId="77777777" w:rsidR="00E72441" w:rsidRPr="00E72441" w:rsidRDefault="00E72441" w:rsidP="00E7244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$user='root';      //</w:t>
      </w: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数据库连接用户名</w:t>
      </w:r>
    </w:p>
    <w:p w14:paraId="258C5870" w14:textId="77777777" w:rsidR="00E72441" w:rsidRPr="00E72441" w:rsidRDefault="00E72441" w:rsidP="00E7244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$pass='';          //</w:t>
      </w: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对应的密码</w:t>
      </w:r>
    </w:p>
    <w:p w14:paraId="142993DC" w14:textId="77777777" w:rsidR="00E72441" w:rsidRPr="00E72441" w:rsidRDefault="00E72441" w:rsidP="00E7244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$dsn="$dbms:host=$host;dbname=$dbName";</w:t>
      </w:r>
    </w:p>
    <w:p w14:paraId="1A1A2A3A" w14:textId="77777777" w:rsidR="00E72441" w:rsidRPr="00E72441" w:rsidRDefault="00E72441" w:rsidP="00E7244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78D2BB99" w14:textId="77777777" w:rsidR="00E72441" w:rsidRPr="00E72441" w:rsidRDefault="00E72441" w:rsidP="00E7244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try {</w:t>
      </w:r>
    </w:p>
    <w:p w14:paraId="4773D631" w14:textId="23381D31" w:rsidR="00E72441" w:rsidRPr="00E72441" w:rsidRDefault="00E72441" w:rsidP="00E7244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$dbh = new PDO($dsn, $user, $pass); //</w:t>
      </w: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初始化一个</w:t>
      </w: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</w:t>
      </w: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对象</w:t>
      </w:r>
    </w:p>
    <w:p w14:paraId="41ECE826" w14:textId="3AC49FD1" w:rsidR="00E72441" w:rsidRPr="00E72441" w:rsidRDefault="00E72441" w:rsidP="00E7244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$dbh-&gt;query('SET NAMES utf8');  // </w:t>
      </w: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设置字符集</w:t>
      </w:r>
    </w:p>
    <w:p w14:paraId="3892C52F" w14:textId="77777777" w:rsidR="00E72441" w:rsidRPr="00E72441" w:rsidRDefault="00E72441" w:rsidP="00E7244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 catch (PDOException $e) {</w:t>
      </w:r>
    </w:p>
    <w:p w14:paraId="71A36B92" w14:textId="77777777" w:rsidR="00E72441" w:rsidRPr="00E72441" w:rsidRDefault="00E72441" w:rsidP="00E7244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die ("Error!: " . $e-&gt;getMessage() . "&lt;br/&gt;");</w:t>
      </w:r>
    </w:p>
    <w:p w14:paraId="2562B587" w14:textId="77777777" w:rsidR="00E72441" w:rsidRPr="00E72441" w:rsidRDefault="00E72441" w:rsidP="00E7244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C51C589" w14:textId="56DACEB0" w:rsidR="00E72441" w:rsidRDefault="00E72441" w:rsidP="00E7244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724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18B0809B" w14:textId="04BEBF5F" w:rsidR="008B5A8E" w:rsidRDefault="00A7166D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5C3E75">
        <w:rPr>
          <w:rFonts w:hint="eastAsia"/>
        </w:rPr>
        <w:t>纯静态</w:t>
      </w:r>
    </w:p>
    <w:p w14:paraId="2E18B1D0" w14:textId="3E8DB26B" w:rsidR="00664194" w:rsidRDefault="00664194" w:rsidP="00664194">
      <w:pPr>
        <w:pStyle w:val="3"/>
        <w:ind w:firstLine="480"/>
      </w:pPr>
      <w:r>
        <w:rPr>
          <w:rFonts w:hint="eastAsia"/>
        </w:rPr>
        <w:t>（1</w:t>
      </w:r>
      <w:r>
        <w:t>）</w:t>
      </w:r>
      <w:r>
        <w:rPr>
          <w:rFonts w:hint="eastAsia"/>
        </w:rPr>
        <w:t>创建PHP文件</w:t>
      </w:r>
    </w:p>
    <w:p w14:paraId="022A5C04" w14:textId="038986C7" w:rsidR="00664194" w:rsidRPr="00664194" w:rsidRDefault="00664194" w:rsidP="00664194">
      <w:pPr>
        <w:ind w:firstLine="560"/>
      </w:pPr>
      <w:r>
        <w:rPr>
          <w:rFonts w:hint="eastAsia"/>
        </w:rPr>
        <w:t>创建一个名为“index.php”的PHP文件。</w:t>
      </w:r>
    </w:p>
    <w:p w14:paraId="0782E2CF" w14:textId="0F8B3D8A" w:rsidR="000F785F" w:rsidRDefault="000F785F" w:rsidP="000F785F">
      <w:pPr>
        <w:pStyle w:val="3"/>
        <w:ind w:firstLine="480"/>
      </w:pPr>
      <w:r>
        <w:rPr>
          <w:rFonts w:hint="eastAsia"/>
        </w:rPr>
        <w:t>（</w:t>
      </w:r>
      <w:r w:rsidR="00664194">
        <w:rPr>
          <w:rFonts w:hint="eastAsia"/>
        </w:rPr>
        <w:t>2</w:t>
      </w:r>
      <w:r>
        <w:rPr>
          <w:rFonts w:hint="eastAsia"/>
        </w:rPr>
        <w:t>）</w:t>
      </w:r>
      <w:r w:rsidR="00BC44DE">
        <w:rPr>
          <w:rFonts w:hint="eastAsia"/>
        </w:rPr>
        <w:t>页面增加</w:t>
      </w:r>
      <w:r w:rsidR="00013BA9" w:rsidRPr="00013BA9">
        <w:rPr>
          <w:rFonts w:hint="eastAsia"/>
        </w:rPr>
        <w:t>缓存时间</w:t>
      </w:r>
    </w:p>
    <w:p w14:paraId="0EBCE50D" w14:textId="7FABD240" w:rsidR="00DD4C44" w:rsidRDefault="00013BA9" w:rsidP="00DD4C4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13B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if(is_file('index.html')&amp;&amp;(time()-filemtime('index.html'))&lt;300){</w:t>
      </w:r>
    </w:p>
    <w:p w14:paraId="7B3430CE" w14:textId="1186DE23" w:rsidR="00A76185" w:rsidRPr="00DD4C44" w:rsidRDefault="00A76185" w:rsidP="00DD4C4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D4C4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DD4C4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如果页面没有到达缓存时间则访问生成的</w:t>
      </w:r>
      <w:r w:rsidR="00DD4C4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Html</w:t>
      </w:r>
      <w:r w:rsidR="00DD4C4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页面</w:t>
      </w:r>
    </w:p>
    <w:p w14:paraId="79B3FA08" w14:textId="088C0A22" w:rsidR="00BA0B84" w:rsidRPr="00013BA9" w:rsidRDefault="00013BA9" w:rsidP="00BA0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13B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95E7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013B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require('index.html');  </w:t>
      </w:r>
    </w:p>
    <w:p w14:paraId="06EF96DF" w14:textId="307BADDF" w:rsidR="008175DE" w:rsidRDefault="00013BA9" w:rsidP="008175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13B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}else{</w:t>
      </w:r>
    </w:p>
    <w:p w14:paraId="17BD8CF9" w14:textId="4D03502B" w:rsidR="00013BA9" w:rsidRDefault="00C95E79" w:rsidP="00013B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//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生成纯静态页面代码</w:t>
      </w:r>
    </w:p>
    <w:p w14:paraId="6611290C" w14:textId="31F042A4" w:rsidR="00C07893" w:rsidRDefault="00C07893" w:rsidP="00013B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</w:t>
      </w:r>
      <w:r w:rsidR="00711C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</w:t>
      </w:r>
    </w:p>
    <w:p w14:paraId="5DD5F489" w14:textId="741321EE" w:rsidR="00013BA9" w:rsidRDefault="00013BA9" w:rsidP="00013B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38F0FBA" w14:textId="6DEF5560" w:rsidR="008B5A8E" w:rsidRDefault="00572DAB" w:rsidP="00544B27">
      <w:pPr>
        <w:pStyle w:val="3"/>
        <w:ind w:firstLine="480"/>
      </w:pPr>
      <w:r>
        <w:rPr>
          <w:rFonts w:hint="eastAsia"/>
        </w:rPr>
        <w:t>（</w:t>
      </w:r>
      <w:r w:rsidR="00664194">
        <w:rPr>
          <w:rFonts w:hint="eastAsia"/>
        </w:rPr>
        <w:t>3</w:t>
      </w:r>
      <w:r w:rsidR="00BD4EBC">
        <w:t>）</w:t>
      </w:r>
      <w:r w:rsidR="00C13747" w:rsidRPr="00C13747">
        <w:rPr>
          <w:rFonts w:hint="eastAsia"/>
        </w:rPr>
        <w:t>打开输出控制缓冲</w:t>
      </w:r>
    </w:p>
    <w:p w14:paraId="3985D0E8" w14:textId="369EF413" w:rsidR="001B42F1" w:rsidRDefault="00A45E6B" w:rsidP="00A45E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13747" w:rsidRPr="00C1374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ob_start();</w:t>
      </w:r>
    </w:p>
    <w:p w14:paraId="2EE88A2A" w14:textId="71850ED7" w:rsidR="001B42F1" w:rsidRDefault="001B42F1" w:rsidP="003F0481">
      <w:pPr>
        <w:pStyle w:val="3"/>
        <w:ind w:firstLine="480"/>
      </w:pPr>
      <w:r>
        <w:rPr>
          <w:rFonts w:hint="eastAsia"/>
        </w:rPr>
        <w:t>（</w:t>
      </w:r>
      <w:r w:rsidR="00664194">
        <w:rPr>
          <w:rFonts w:hint="eastAsia"/>
        </w:rPr>
        <w:t>4</w:t>
      </w:r>
      <w:r>
        <w:t>）</w:t>
      </w:r>
      <w:r w:rsidR="00C13747" w:rsidRPr="00C13747">
        <w:rPr>
          <w:rFonts w:hint="eastAsia"/>
        </w:rPr>
        <w:t>引进模板文件</w:t>
      </w:r>
    </w:p>
    <w:p w14:paraId="6DD0DFF8" w14:textId="411067F8" w:rsidR="0095622B" w:rsidRPr="00622E60" w:rsidRDefault="00C13747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1374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require("zhouli_info.php");</w:t>
      </w:r>
    </w:p>
    <w:p w14:paraId="56E7CE90" w14:textId="7BCFCA9E" w:rsidR="001B42F1" w:rsidRDefault="001B42F1" w:rsidP="001B42F1">
      <w:pPr>
        <w:pStyle w:val="3"/>
        <w:ind w:firstLine="480"/>
      </w:pPr>
      <w:r>
        <w:rPr>
          <w:rFonts w:hint="eastAsia"/>
        </w:rPr>
        <w:t>（</w:t>
      </w:r>
      <w:r w:rsidR="00664194">
        <w:rPr>
          <w:rFonts w:hint="eastAsia"/>
        </w:rPr>
        <w:t>5</w:t>
      </w:r>
      <w:r>
        <w:t>）</w:t>
      </w:r>
      <w:r w:rsidR="00C13747" w:rsidRPr="00C13747">
        <w:rPr>
          <w:rFonts w:hint="eastAsia"/>
        </w:rPr>
        <w:t>获取缓冲区数据并将其写入静态页面中</w:t>
      </w:r>
    </w:p>
    <w:p w14:paraId="7B1647F3" w14:textId="6783A0EB" w:rsidR="00E52417" w:rsidRPr="004F4471" w:rsidRDefault="00C13747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1374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file_put_contents('index.html',ob_get_contents());</w:t>
      </w:r>
    </w:p>
    <w:p w14:paraId="7C105276" w14:textId="6EB8F000" w:rsidR="00953DA7" w:rsidRDefault="005C3E75" w:rsidP="00953DA7">
      <w:pPr>
        <w:pStyle w:val="2"/>
        <w:ind w:firstLine="560"/>
      </w:pPr>
      <w:r>
        <w:rPr>
          <w:rFonts w:hint="eastAsia"/>
        </w:rPr>
        <w:t>4</w:t>
      </w:r>
      <w:r w:rsidR="00953DA7">
        <w:rPr>
          <w:rFonts w:hint="eastAsia"/>
        </w:rPr>
        <w:t>.3</w:t>
      </w:r>
      <w:r w:rsidR="00953DA7">
        <w:rPr>
          <w:rFonts w:hint="eastAsia"/>
        </w:rPr>
        <w:t>、</w:t>
      </w:r>
      <w:r>
        <w:rPr>
          <w:rFonts w:hint="eastAsia"/>
        </w:rPr>
        <w:t>伪静态</w:t>
      </w:r>
    </w:p>
    <w:p w14:paraId="17102CA5" w14:textId="1F05169F" w:rsidR="009533D1" w:rsidRDefault="005C3E75" w:rsidP="009533D1">
      <w:pPr>
        <w:pStyle w:val="3"/>
        <w:ind w:firstLine="480"/>
      </w:pPr>
      <w:r>
        <w:rPr>
          <w:rFonts w:hint="eastAsia"/>
        </w:rPr>
        <w:t>（1</w:t>
      </w:r>
      <w:r>
        <w:t>）</w:t>
      </w:r>
      <w:r w:rsidR="009533D1">
        <w:rPr>
          <w:rFonts w:hint="eastAsia"/>
        </w:rPr>
        <w:t>用户信息检索</w:t>
      </w:r>
      <w:r w:rsidR="001E619E">
        <w:rPr>
          <w:rFonts w:hint="eastAsia"/>
        </w:rPr>
        <w:t>页面</w:t>
      </w:r>
    </w:p>
    <w:p w14:paraId="166964F5" w14:textId="415354D0" w:rsidR="009533D1" w:rsidRPr="009533D1" w:rsidRDefault="009533D1" w:rsidP="009533D1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6F3CB9" w:rsidRPr="006F3CB9">
        <w:rPr>
          <w:rFonts w:hint="eastAsia"/>
        </w:rPr>
        <w:t>创建</w:t>
      </w:r>
      <w:r w:rsidR="006F3CB9" w:rsidRPr="006F3CB9">
        <w:t>PHP文件</w:t>
      </w:r>
    </w:p>
    <w:p w14:paraId="5E0D6A1E" w14:textId="5B5B7ECB" w:rsidR="009533D1" w:rsidRDefault="009533D1" w:rsidP="009533D1">
      <w:pPr>
        <w:ind w:firstLine="560"/>
      </w:pPr>
      <w:r>
        <w:rPr>
          <w:rFonts w:hint="eastAsia"/>
        </w:rPr>
        <w:t>创建一个名为“index.php”的PHP文件</w:t>
      </w:r>
    </w:p>
    <w:p w14:paraId="491FEAE1" w14:textId="5F9F2044" w:rsidR="00F673EE" w:rsidRDefault="00F673EE" w:rsidP="009533D1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表单设计</w:t>
      </w:r>
    </w:p>
    <w:p w14:paraId="3F36E8E1" w14:textId="77777777" w:rsidR="00F673EE" w:rsidRPr="00F673EE" w:rsidRDefault="00F673EE" w:rsidP="00F673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673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id="main"&gt;</w:t>
      </w:r>
    </w:p>
    <w:p w14:paraId="3890D981" w14:textId="77777777" w:rsidR="00F673EE" w:rsidRPr="00F673EE" w:rsidRDefault="00F673EE" w:rsidP="00F673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673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&lt;form action="index.php" method="post"&gt;</w:t>
      </w:r>
    </w:p>
    <w:p w14:paraId="27F4F492" w14:textId="77777777" w:rsidR="00F673EE" w:rsidRPr="00F673EE" w:rsidRDefault="00F673EE" w:rsidP="00F673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673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&lt;h3&gt;</w:t>
      </w:r>
      <w:r w:rsidRPr="00F673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用户信息检索</w:t>
      </w:r>
      <w:r w:rsidRPr="00F673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&lt;/h3&gt;</w:t>
      </w:r>
    </w:p>
    <w:p w14:paraId="7B573C2F" w14:textId="77777777" w:rsidR="00F673EE" w:rsidRPr="00F673EE" w:rsidRDefault="00F673EE" w:rsidP="00F673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673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673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673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请输入您的学号：</w:t>
      </w:r>
      <w:r w:rsidRPr="00F673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type="text" name="id"&gt;</w:t>
      </w:r>
    </w:p>
    <w:p w14:paraId="5CACCB49" w14:textId="77777777" w:rsidR="00F673EE" w:rsidRPr="00F673EE" w:rsidRDefault="00F673EE" w:rsidP="00F673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673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673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type="submit" name="sub" value="</w:t>
      </w:r>
      <w:r w:rsidRPr="00F673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检索</w:t>
      </w:r>
      <w:r w:rsidRPr="00F673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6BFFA53B" w14:textId="77777777" w:rsidR="00F673EE" w:rsidRPr="00F673EE" w:rsidRDefault="00F673EE" w:rsidP="00F673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673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&lt;/form&gt;</w:t>
      </w:r>
    </w:p>
    <w:p w14:paraId="7034EB5F" w14:textId="4972AFFC" w:rsidR="00F673EE" w:rsidRPr="005051F5" w:rsidRDefault="00F673EE" w:rsidP="00F673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673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44D666DC" w14:textId="3A2DB805" w:rsidR="00F673EE" w:rsidRDefault="005840F8" w:rsidP="009533D1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Pr="005840F8">
        <w:rPr>
          <w:rFonts w:hint="eastAsia"/>
        </w:rPr>
        <w:t>样式设计（</w:t>
      </w:r>
      <w:r w:rsidRPr="005840F8">
        <w:t>CSS样式）</w:t>
      </w:r>
    </w:p>
    <w:p w14:paraId="751226D2" w14:textId="77777777" w:rsidR="005840F8" w:rsidRPr="005840F8" w:rsidRDefault="005840F8" w:rsidP="005840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840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&lt;style type="text/css"&gt;</w:t>
      </w:r>
    </w:p>
    <w:p w14:paraId="546837BB" w14:textId="77777777" w:rsidR="005840F8" w:rsidRPr="005840F8" w:rsidRDefault="005840F8" w:rsidP="005840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840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#main{</w:t>
      </w:r>
    </w:p>
    <w:p w14:paraId="3D2EE676" w14:textId="4C908DAB" w:rsidR="005840F8" w:rsidRPr="005840F8" w:rsidRDefault="005840F8" w:rsidP="005840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840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840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5840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line-height:2em;</w:t>
      </w:r>
    </w:p>
    <w:p w14:paraId="4B4C1B6D" w14:textId="02D0E9A5" w:rsidR="005840F8" w:rsidRPr="005840F8" w:rsidRDefault="005840F8" w:rsidP="005840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840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840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840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width:400px;</w:t>
      </w:r>
    </w:p>
    <w:p w14:paraId="41C50747" w14:textId="4F17A2BC" w:rsidR="005840F8" w:rsidRPr="005840F8" w:rsidRDefault="005840F8" w:rsidP="005840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840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840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840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margin:20px auto;</w:t>
      </w:r>
    </w:p>
    <w:p w14:paraId="3EB51119" w14:textId="77777777" w:rsidR="005840F8" w:rsidRPr="005840F8" w:rsidRDefault="005840F8" w:rsidP="005840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840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840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text-align:center;</w:t>
      </w:r>
    </w:p>
    <w:p w14:paraId="435DD1E9" w14:textId="77777777" w:rsidR="005840F8" w:rsidRPr="005840F8" w:rsidRDefault="005840F8" w:rsidP="005840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840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7D3DA46" w14:textId="014AABB8" w:rsidR="005840F8" w:rsidRPr="005840F8" w:rsidRDefault="005840F8" w:rsidP="005840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840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  <w:t>&lt;/style&gt;</w:t>
      </w:r>
    </w:p>
    <w:p w14:paraId="0EC40B42" w14:textId="027AD4DA" w:rsidR="005840F8" w:rsidRDefault="00AE5098" w:rsidP="009533D1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页面跳转</w:t>
      </w:r>
    </w:p>
    <w:p w14:paraId="11F0A418" w14:textId="20306D6C" w:rsidR="005840F8" w:rsidRDefault="00AE5098" w:rsidP="009533D1">
      <w:pPr>
        <w:ind w:firstLine="560"/>
      </w:pPr>
      <w:r>
        <w:rPr>
          <w:rFonts w:hint="eastAsia"/>
        </w:rPr>
        <w:t>当点击</w:t>
      </w:r>
      <w:r w:rsidRPr="00AE5098">
        <w:rPr>
          <w:rFonts w:hint="eastAsia"/>
        </w:rPr>
        <w:t>【</w:t>
      </w:r>
      <w:r>
        <w:rPr>
          <w:rFonts w:hint="eastAsia"/>
        </w:rPr>
        <w:t>检索</w:t>
      </w:r>
      <w:r w:rsidRPr="00AE5098">
        <w:rPr>
          <w:rFonts w:hint="eastAsia"/>
        </w:rPr>
        <w:t>】</w:t>
      </w:r>
      <w:r>
        <w:rPr>
          <w:rFonts w:hint="eastAsia"/>
        </w:rPr>
        <w:t>按钮时跳转到用户信息页面。</w:t>
      </w:r>
    </w:p>
    <w:p w14:paraId="6A130719" w14:textId="77777777" w:rsidR="00AE5098" w:rsidRPr="00AE5098" w:rsidRDefault="00AE5098" w:rsidP="00AE50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E509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770442CA" w14:textId="77777777" w:rsidR="00AE5098" w:rsidRPr="00AE5098" w:rsidRDefault="00AE5098" w:rsidP="00AE50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E509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if(isset($_POST['sub'])){</w:t>
      </w:r>
    </w:p>
    <w:p w14:paraId="7983311F" w14:textId="77777777" w:rsidR="00AE5098" w:rsidRPr="00AE5098" w:rsidRDefault="00AE5098" w:rsidP="00AE50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E509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AE509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$id=@$_POST['id'];</w:t>
      </w:r>
    </w:p>
    <w:p w14:paraId="39006846" w14:textId="77777777" w:rsidR="00AE5098" w:rsidRPr="00AE5098" w:rsidRDefault="00AE5098" w:rsidP="0040139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E509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AE509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header("location:info.php/show_info_{$id}.shtml");</w:t>
      </w:r>
    </w:p>
    <w:p w14:paraId="5FAD2290" w14:textId="77777777" w:rsidR="00AE5098" w:rsidRPr="00AE5098" w:rsidRDefault="00AE5098" w:rsidP="00AE50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E509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7CE27A35" w14:textId="1013E60D" w:rsidR="00AE5098" w:rsidRPr="00AE5098" w:rsidRDefault="00AE5098" w:rsidP="00AE50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E509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6DB389A8" w14:textId="1D1E627C" w:rsidR="003B17A6" w:rsidRDefault="003B17A6" w:rsidP="003B17A6">
      <w:pPr>
        <w:pStyle w:val="3"/>
        <w:ind w:firstLine="480"/>
      </w:pPr>
      <w:r>
        <w:rPr>
          <w:rFonts w:hint="eastAsia"/>
        </w:rPr>
        <w:t>（2</w:t>
      </w:r>
      <w:r>
        <w:t>）</w:t>
      </w:r>
      <w:r w:rsidR="0040139B">
        <w:rPr>
          <w:rFonts w:hint="eastAsia"/>
        </w:rPr>
        <w:t>用户信息页面</w:t>
      </w:r>
    </w:p>
    <w:p w14:paraId="48FC9684" w14:textId="77777777" w:rsidR="0040139B" w:rsidRPr="009533D1" w:rsidRDefault="0040139B" w:rsidP="0040139B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Pr="006F3CB9">
        <w:rPr>
          <w:rFonts w:hint="eastAsia"/>
        </w:rPr>
        <w:t>创建</w:t>
      </w:r>
      <w:r w:rsidRPr="006F3CB9">
        <w:t>PHP文件</w:t>
      </w:r>
    </w:p>
    <w:p w14:paraId="1D271E4C" w14:textId="0D5F288E" w:rsidR="0040139B" w:rsidRDefault="0040139B" w:rsidP="0040139B">
      <w:pPr>
        <w:ind w:firstLine="560"/>
      </w:pPr>
      <w:r>
        <w:rPr>
          <w:rFonts w:hint="eastAsia"/>
        </w:rPr>
        <w:t>创建一个名为“</w:t>
      </w:r>
      <w:r>
        <w:t>info</w:t>
      </w:r>
      <w:r>
        <w:rPr>
          <w:rFonts w:hint="eastAsia"/>
        </w:rPr>
        <w:t>.php”的PHP文件</w:t>
      </w:r>
    </w:p>
    <w:p w14:paraId="3DD9AEE0" w14:textId="67FCDE1E" w:rsidR="003B17A6" w:rsidRPr="0040139B" w:rsidRDefault="0040139B" w:rsidP="0068765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1E619E" w:rsidRPr="001E619E">
        <w:rPr>
          <w:rFonts w:hint="eastAsia"/>
        </w:rPr>
        <w:t>通过正则表达式匹配获取的</w:t>
      </w:r>
      <w:r w:rsidR="001E619E" w:rsidRPr="001E619E">
        <w:t>url地址</w:t>
      </w:r>
    </w:p>
    <w:p w14:paraId="643470D6" w14:textId="77777777" w:rsidR="0068765F" w:rsidRPr="0068765F" w:rsidRDefault="00AE5098" w:rsidP="006876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8765F" w:rsidRPr="006876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$pa = $_SERVER['PATH_INFO'];  // </w:t>
      </w:r>
      <w:r w:rsidR="0068765F" w:rsidRPr="006876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</w:t>
      </w:r>
      <w:r w:rsidR="0068765F" w:rsidRPr="006876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/look-id-{$id}}.html</w:t>
      </w:r>
    </w:p>
    <w:p w14:paraId="4AD9AB8A" w14:textId="160EDBEF" w:rsidR="0068765F" w:rsidRPr="0068765F" w:rsidRDefault="0068765F" w:rsidP="007818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1B96B942" w14:textId="77777777" w:rsidR="0068765F" w:rsidRPr="0068765F" w:rsidRDefault="0068765F" w:rsidP="006876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76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6876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通过正则表达式匹配获取的</w:t>
      </w:r>
      <w:r w:rsidRPr="006876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r w:rsidRPr="006876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地址</w:t>
      </w:r>
    </w:p>
    <w:p w14:paraId="664487B5" w14:textId="77777777" w:rsidR="00674D5E" w:rsidRDefault="0068765F" w:rsidP="006876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76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if(preg_match('/^\/(show)_(info)_([\d][\d][\d][\d][\d][\d]</w:t>
      </w:r>
    </w:p>
    <w:p w14:paraId="1D9F4834" w14:textId="3EAE7CC8" w:rsidR="00AE5098" w:rsidRDefault="00674D5E" w:rsidP="006876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68765F" w:rsidRPr="006876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[\d][\d][\d][\d])\.shtml$/',$pa,$arr)){</w:t>
      </w:r>
    </w:p>
    <w:p w14:paraId="444768B3" w14:textId="304CD69C" w:rsidR="0068765F" w:rsidRDefault="00674D5E" w:rsidP="006876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//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输出用户信息</w:t>
      </w:r>
    </w:p>
    <w:p w14:paraId="0ED1DFF0" w14:textId="4EDC1DC2" w:rsidR="00674D5E" w:rsidRDefault="00674D5E" w:rsidP="006876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</w:t>
      </w:r>
      <w:r w:rsidR="00B35B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....</w:t>
      </w:r>
    </w:p>
    <w:p w14:paraId="07DA690D" w14:textId="77777777" w:rsidR="0068765F" w:rsidRPr="0068765F" w:rsidRDefault="0068765F" w:rsidP="006876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76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}else{</w:t>
      </w:r>
    </w:p>
    <w:p w14:paraId="60FCD47D" w14:textId="6DCFEF9E" w:rsidR="0068765F" w:rsidRPr="0068765F" w:rsidRDefault="0068765F" w:rsidP="006876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76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6876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6876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学号输入不正确！</w:t>
      </w:r>
      <w:r w:rsidRPr="006876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028877F2" w14:textId="5D286361" w:rsidR="0068765F" w:rsidRPr="00AE5098" w:rsidRDefault="0068765F" w:rsidP="006876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76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316ACFA" w14:textId="0496D31F" w:rsidR="003B17A6" w:rsidRDefault="00A436D2" w:rsidP="003B17A6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输出用户信息</w:t>
      </w:r>
    </w:p>
    <w:p w14:paraId="404B4E50" w14:textId="77777777" w:rsidR="00A436D2" w:rsidRPr="00A436D2" w:rsidRDefault="00A436D2" w:rsidP="00A436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require("conn.php");  // 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引进数据库连接文件</w:t>
      </w:r>
    </w:p>
    <w:p w14:paraId="2408209E" w14:textId="4024D631" w:rsidR="00A436D2" w:rsidRPr="00A436D2" w:rsidRDefault="00A436D2" w:rsidP="00A436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$id = $arr[3];  // 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获取的学号值</w:t>
      </w:r>
    </w:p>
    <w:p w14:paraId="7B865B72" w14:textId="77777777" w:rsidR="006F55A4" w:rsidRDefault="00A436D2" w:rsidP="00A436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$sql="SELECT * FROM </w:t>
      </w:r>
      <w:r w:rsidR="006F55A4" w:rsidRPr="006F55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`045_4`,`045_1` WHERE `045_4`.stu_id='$id' and `045_4`.class_id=</w:t>
      </w:r>
    </w:p>
    <w:p w14:paraId="66D800CC" w14:textId="6C6F1C39" w:rsidR="00A436D2" w:rsidRPr="00A436D2" w:rsidRDefault="006F55A4" w:rsidP="00A436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bookmarkStart w:id="0" w:name="_GoBack"/>
      <w:bookmarkEnd w:id="0"/>
      <w:r w:rsidRPr="006F55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`045_1`.class_id</w:t>
      </w:r>
      <w:r w:rsidR="00A436D2"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  // sql</w:t>
      </w:r>
      <w:r w:rsidR="00A436D2"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查询语句</w:t>
      </w:r>
    </w:p>
    <w:p w14:paraId="07A3832E" w14:textId="2735B493" w:rsidR="00A436D2" w:rsidRPr="00A436D2" w:rsidRDefault="00A436D2" w:rsidP="00A436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$stmt=$dbh-&gt;query($sql);  // 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</w:t>
      </w:r>
    </w:p>
    <w:p w14:paraId="26EC32DC" w14:textId="525D3295" w:rsidR="00A436D2" w:rsidRPr="00A436D2" w:rsidRDefault="00A436D2" w:rsidP="00A436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$res=$stmt-&gt;fetch(PDO::FETCH_ASSOC);  // 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获取查询结果集</w:t>
      </w:r>
    </w:p>
    <w:p w14:paraId="4E67EFC6" w14:textId="5C6A6D65" w:rsidR="00A436D2" w:rsidRPr="00A436D2" w:rsidRDefault="00A436D2" w:rsidP="00A436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输出学生信息</w:t>
      </w:r>
    </w:p>
    <w:p w14:paraId="04664E35" w14:textId="79F3B1C6" w:rsidR="00A436D2" w:rsidRPr="00A436D2" w:rsidRDefault="00A436D2" w:rsidP="00A436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您的信息如下：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&lt;br/&gt;";</w:t>
      </w:r>
    </w:p>
    <w:p w14:paraId="63D30179" w14:textId="14F80353" w:rsidR="00A436D2" w:rsidRPr="00A436D2" w:rsidRDefault="00A436D2" w:rsidP="00A436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学号：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".$res['stu_id']."&lt;br/&gt;";</w:t>
      </w:r>
    </w:p>
    <w:p w14:paraId="30EC5DF8" w14:textId="09A44D83" w:rsidR="00A436D2" w:rsidRPr="00A436D2" w:rsidRDefault="00A436D2" w:rsidP="00A436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姓名：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".$res['stu_name']."&lt;br/&gt;";</w:t>
      </w:r>
    </w:p>
    <w:p w14:paraId="76DDB2DB" w14:textId="7F3E6391" w:rsidR="00A436D2" w:rsidRPr="00A436D2" w:rsidRDefault="00A436D2" w:rsidP="00A436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性别：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".$res['stu_sex']."&lt;br/&gt;";</w:t>
      </w:r>
    </w:p>
    <w:p w14:paraId="32236B81" w14:textId="177EAEBC" w:rsidR="00A436D2" w:rsidRPr="00A436D2" w:rsidRDefault="00A436D2" w:rsidP="00A436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出生日期：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".$res['stu_bir']."&lt;br/&gt;";</w:t>
      </w:r>
    </w:p>
    <w:p w14:paraId="13DFF5BA" w14:textId="72021BEA" w:rsidR="00A436D2" w:rsidRPr="00A436D2" w:rsidRDefault="00A436D2" w:rsidP="00A436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班级：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".$res['class_name']."&lt;br/&gt;";</w:t>
      </w:r>
    </w:p>
    <w:p w14:paraId="292DFEFD" w14:textId="55F5D3FF" w:rsidR="00A436D2" w:rsidRPr="00A436D2" w:rsidRDefault="00A436D2" w:rsidP="00A436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echo "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院系：</w:t>
      </w:r>
      <w:r w:rsidRPr="00A436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".$res['class_dept']."&lt;br/&gt;";</w:t>
      </w:r>
    </w:p>
    <w:p w14:paraId="52798F60" w14:textId="06F03116" w:rsidR="00BD3A4E" w:rsidRDefault="00A7166D" w:rsidP="00BD3A4E">
      <w:pPr>
        <w:pStyle w:val="1"/>
        <w:spacing w:before="312"/>
      </w:pPr>
      <w:r>
        <w:rPr>
          <w:rFonts w:hint="eastAsia"/>
        </w:rPr>
        <w:t>五</w:t>
      </w:r>
      <w:r w:rsidR="00BD3A4E" w:rsidRPr="00E92D98">
        <w:t>、</w:t>
      </w:r>
      <w:r w:rsidR="00BD3A4E" w:rsidRPr="00E92D98">
        <w:rPr>
          <w:rFonts w:hint="eastAsia"/>
        </w:rPr>
        <w:t>网页测试</w:t>
      </w:r>
    </w:p>
    <w:p w14:paraId="4FA390AA" w14:textId="16F62D4A" w:rsidR="00203ADC" w:rsidRPr="00203ADC" w:rsidRDefault="00203ADC" w:rsidP="00203ADC">
      <w:pPr>
        <w:pStyle w:val="3"/>
        <w:ind w:firstLine="480"/>
      </w:pPr>
      <w:r>
        <w:rPr>
          <w:rFonts w:hint="eastAsia"/>
        </w:rPr>
        <w:t>（1</w:t>
      </w:r>
      <w:r>
        <w:t>）</w:t>
      </w:r>
      <w:r>
        <w:rPr>
          <w:rFonts w:hint="eastAsia"/>
        </w:rPr>
        <w:t>纯静态页面测试</w:t>
      </w:r>
    </w:p>
    <w:p w14:paraId="724BFB89" w14:textId="4586C688" w:rsidR="00FC7118" w:rsidRDefault="008C6C07" w:rsidP="008C6C07">
      <w:pPr>
        <w:ind w:firstLine="560"/>
        <w:rPr>
          <w:rFonts w:ascii="宋体" w:hAnsi="宋体"/>
        </w:rPr>
      </w:pPr>
      <w:r w:rsidRPr="008C6C07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打开浏览器，在浏览器地址栏中输入文件地址，例如：“localhost:8080/</w:t>
      </w:r>
      <w:r w:rsidR="000274C9">
        <w:rPr>
          <w:rFonts w:ascii="宋体" w:hAnsi="宋体"/>
        </w:rPr>
        <w:t>cmfile/</w:t>
      </w:r>
      <w:r w:rsidR="00801398">
        <w:rPr>
          <w:rFonts w:ascii="宋体" w:hAnsi="宋体" w:hint="eastAsia"/>
        </w:rPr>
        <w:t>33/</w:t>
      </w:r>
      <w:r w:rsidR="004031C1">
        <w:rPr>
          <w:rFonts w:ascii="宋体" w:hAnsi="宋体"/>
        </w:rPr>
        <w:t>index</w:t>
      </w:r>
      <w:r w:rsidR="00FC7118" w:rsidRPr="001F0ACE">
        <w:rPr>
          <w:rFonts w:ascii="宋体" w:hAnsi="宋体" w:hint="eastAsia"/>
        </w:rPr>
        <w:t>.php”</w:t>
      </w:r>
      <w:r w:rsidR="00E22243">
        <w:rPr>
          <w:rFonts w:ascii="宋体" w:hAnsi="宋体" w:hint="eastAsia"/>
        </w:rPr>
        <w:t>，</w:t>
      </w:r>
      <w:r w:rsidR="00683680" w:rsidRPr="00683680">
        <w:rPr>
          <w:rFonts w:ascii="宋体" w:hAnsi="宋体" w:hint="eastAsia"/>
        </w:rPr>
        <w:t>可以看到程序运行结果如图</w:t>
      </w:r>
      <w:r w:rsidR="000B7BBD">
        <w:rPr>
          <w:rFonts w:ascii="宋体" w:hAnsi="宋体" w:hint="eastAsia"/>
        </w:rPr>
        <w:t>3</w:t>
      </w:r>
      <w:r w:rsidR="00683680" w:rsidRPr="00683680">
        <w:rPr>
          <w:rFonts w:ascii="宋体" w:hAnsi="宋体"/>
        </w:rPr>
        <w:t>所示</w:t>
      </w:r>
      <w:r w:rsidR="00015AD9">
        <w:rPr>
          <w:rFonts w:ascii="宋体" w:hAnsi="宋体" w:hint="eastAsia"/>
        </w:rPr>
        <w:t>。</w:t>
      </w:r>
    </w:p>
    <w:p w14:paraId="51057345" w14:textId="5F43F2CE" w:rsidR="00FD7879" w:rsidRPr="003B62BE" w:rsidRDefault="000B7BBD" w:rsidP="003B62BE">
      <w:pPr>
        <w:pStyle w:val="ac"/>
      </w:pPr>
      <w:r w:rsidRPr="000B7BBD">
        <w:rPr>
          <w:noProof/>
        </w:rPr>
        <w:drawing>
          <wp:inline distT="0" distB="0" distL="0" distR="0" wp14:anchorId="3B53DBBD" wp14:editId="7B75C60D">
            <wp:extent cx="3781425" cy="1945454"/>
            <wp:effectExtent l="0" t="0" r="0" b="0"/>
            <wp:docPr id="7" name="图片 7" descr="D:\wamp\wamp\www\tets\2016045.PHP实现页面静态化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tets\2016045.PHP实现页面静态化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064" cy="195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25BB" w14:textId="2EFDE58B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AF3242"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 w:rsidR="00D557C2">
        <w:rPr>
          <w:rFonts w:hint="eastAsia"/>
        </w:rPr>
        <w:t>案例</w:t>
      </w:r>
      <w:r>
        <w:t>结果图</w:t>
      </w:r>
      <w:r w:rsidR="00D557C2">
        <w:rPr>
          <w:rFonts w:hint="eastAsia"/>
        </w:rPr>
        <w:t>（</w:t>
      </w:r>
      <w:r w:rsidR="0087399B">
        <w:rPr>
          <w:rFonts w:hint="eastAsia"/>
        </w:rPr>
        <w:t>运行</w:t>
      </w:r>
      <w:r w:rsidR="00ED6D3A">
        <w:rPr>
          <w:rFonts w:hint="eastAsia"/>
        </w:rPr>
        <w:t>“index.php”</w:t>
      </w:r>
      <w:r w:rsidR="0087399B">
        <w:rPr>
          <w:rFonts w:hint="eastAsia"/>
        </w:rPr>
        <w:t>文件</w:t>
      </w:r>
      <w:r w:rsidR="00D557C2">
        <w:rPr>
          <w:rFonts w:hint="eastAsia"/>
        </w:rPr>
        <w:t>）</w:t>
      </w:r>
    </w:p>
    <w:p w14:paraId="2337BA1B" w14:textId="0DF996D9" w:rsidR="007412A4" w:rsidRDefault="00D557C2" w:rsidP="00E60615">
      <w:pPr>
        <w:ind w:firstLine="560"/>
      </w:pPr>
      <w:r w:rsidRPr="00D557C2">
        <w:rPr>
          <w:rFonts w:hint="eastAsia"/>
        </w:rPr>
        <w:t>②</w:t>
      </w:r>
      <w:r w:rsidR="00182965">
        <w:rPr>
          <w:rFonts w:hint="eastAsia"/>
        </w:rPr>
        <w:t>此时可以在文件目录下看到生成的“</w:t>
      </w:r>
      <w:r w:rsidR="007412A4">
        <w:rPr>
          <w:rFonts w:hint="eastAsia"/>
        </w:rPr>
        <w:t>index.</w:t>
      </w:r>
      <w:r w:rsidR="00182965">
        <w:t>html</w:t>
      </w:r>
      <w:r w:rsidR="00182965">
        <w:rPr>
          <w:rFonts w:hint="eastAsia"/>
        </w:rPr>
        <w:t>”文件，在浏览器地址栏中输入</w:t>
      </w:r>
      <w:r w:rsidR="00324EB2">
        <w:rPr>
          <w:rFonts w:hint="eastAsia"/>
        </w:rPr>
        <w:t>生成的</w:t>
      </w:r>
      <w:r w:rsidR="007412A4">
        <w:t>html</w:t>
      </w:r>
      <w:r w:rsidR="007412A4">
        <w:rPr>
          <w:rFonts w:hint="eastAsia"/>
        </w:rPr>
        <w:t>文件地址，例如输入</w:t>
      </w:r>
      <w:r w:rsidR="00324EB2">
        <w:rPr>
          <w:rFonts w:hint="eastAsia"/>
        </w:rPr>
        <w:t>：</w:t>
      </w:r>
    </w:p>
    <w:p w14:paraId="0466AE94" w14:textId="2B2C786D" w:rsidR="00E60615" w:rsidRDefault="007412A4" w:rsidP="007412A4">
      <w:pPr>
        <w:ind w:firstLineChars="0" w:firstLine="0"/>
      </w:pPr>
      <w:r>
        <w:rPr>
          <w:rFonts w:hint="eastAsia"/>
        </w:rPr>
        <w:t>“</w:t>
      </w:r>
      <w:r w:rsidRPr="001F0ACE">
        <w:rPr>
          <w:rFonts w:ascii="宋体" w:hAnsi="宋体" w:hint="eastAsia"/>
        </w:rPr>
        <w:t>localhost:8</w:t>
      </w:r>
      <w:r w:rsidR="00284634">
        <w:rPr>
          <w:rFonts w:ascii="宋体" w:hAnsi="宋体"/>
        </w:rPr>
        <w:t>888</w:t>
      </w:r>
      <w:r w:rsidRPr="001F0ACE">
        <w:rPr>
          <w:rFonts w:ascii="宋体" w:hAnsi="宋体" w:hint="eastAsia"/>
        </w:rPr>
        <w:t>/</w:t>
      </w:r>
      <w:r>
        <w:rPr>
          <w:rFonts w:ascii="宋体" w:hAnsi="宋体"/>
        </w:rPr>
        <w:t>cmfile/</w:t>
      </w:r>
      <w:r>
        <w:rPr>
          <w:rFonts w:ascii="宋体" w:hAnsi="宋体" w:hint="eastAsia"/>
        </w:rPr>
        <w:t>33/</w:t>
      </w:r>
      <w:r>
        <w:rPr>
          <w:rFonts w:ascii="宋体" w:hAnsi="宋体"/>
        </w:rPr>
        <w:t>index</w:t>
      </w:r>
      <w:r w:rsidRPr="001F0ACE">
        <w:rPr>
          <w:rFonts w:ascii="宋体" w:hAnsi="宋体" w:hint="eastAsia"/>
        </w:rPr>
        <w:t>.</w:t>
      </w:r>
      <w:r>
        <w:rPr>
          <w:rFonts w:ascii="宋体" w:hAnsi="宋体"/>
        </w:rPr>
        <w:t>html</w:t>
      </w:r>
      <w:r>
        <w:rPr>
          <w:rFonts w:hint="eastAsia"/>
        </w:rPr>
        <w:t>”，可以看到如图4所示的页面。</w:t>
      </w:r>
    </w:p>
    <w:p w14:paraId="20D890C1" w14:textId="73A4F4D0" w:rsidR="0020139D" w:rsidRDefault="0087399B" w:rsidP="00F91A27">
      <w:pPr>
        <w:pStyle w:val="ac"/>
      </w:pPr>
      <w:r w:rsidRPr="0087399B">
        <w:rPr>
          <w:noProof/>
        </w:rPr>
        <w:drawing>
          <wp:inline distT="0" distB="0" distL="0" distR="0" wp14:anchorId="3B7244FB" wp14:editId="62648D5A">
            <wp:extent cx="4076700" cy="2062473"/>
            <wp:effectExtent l="0" t="0" r="0" b="0"/>
            <wp:docPr id="8" name="图片 8" descr="D:\wamp\wamp\www\tets\2016045.PHP实现页面静态化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amp\wamp\www\tets\2016045.PHP实现页面静态化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767" cy="206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7439" w14:textId="3C382C05" w:rsidR="0020139D" w:rsidRDefault="0020139D" w:rsidP="0020139D">
      <w:pPr>
        <w:pStyle w:val="ac"/>
      </w:pPr>
      <w:r w:rsidRPr="00A214DA">
        <w:rPr>
          <w:rFonts w:hint="eastAsia"/>
        </w:rPr>
        <w:t>图</w:t>
      </w:r>
      <w:r w:rsidR="00AF3242">
        <w:rPr>
          <w:rFonts w:hint="eastAsia"/>
        </w:rPr>
        <w:t>4</w:t>
      </w:r>
      <w:r w:rsidRPr="00A214DA">
        <w:rPr>
          <w:rFonts w:hint="eastAsia"/>
        </w:rPr>
        <w:t xml:space="preserve"> </w:t>
      </w:r>
      <w:r w:rsidR="001450FC">
        <w:rPr>
          <w:rFonts w:hint="eastAsia"/>
        </w:rPr>
        <w:t>案例</w:t>
      </w:r>
      <w:r>
        <w:t>结果图</w:t>
      </w:r>
      <w:r w:rsidR="001450FC">
        <w:rPr>
          <w:rFonts w:hint="eastAsia"/>
        </w:rPr>
        <w:t>（</w:t>
      </w:r>
      <w:r w:rsidR="0087399B">
        <w:rPr>
          <w:rFonts w:hint="eastAsia"/>
        </w:rPr>
        <w:t>生成纯静态页面</w:t>
      </w:r>
      <w:r w:rsidR="001450FC">
        <w:rPr>
          <w:rFonts w:hint="eastAsia"/>
        </w:rPr>
        <w:t>）</w:t>
      </w:r>
    </w:p>
    <w:p w14:paraId="2F35FC67" w14:textId="5BD861D5" w:rsidR="0020139D" w:rsidRDefault="00591871" w:rsidP="00591871">
      <w:pPr>
        <w:pStyle w:val="3"/>
        <w:ind w:firstLine="480"/>
      </w:pPr>
      <w:r>
        <w:rPr>
          <w:rFonts w:hint="eastAsia"/>
        </w:rPr>
        <w:t>（</w:t>
      </w:r>
      <w:r>
        <w:t>2）</w:t>
      </w:r>
      <w:r>
        <w:rPr>
          <w:rFonts w:hint="eastAsia"/>
        </w:rPr>
        <w:t>伪静态页面测试</w:t>
      </w:r>
    </w:p>
    <w:p w14:paraId="5C178925" w14:textId="7933C071" w:rsidR="00591871" w:rsidRDefault="00591871" w:rsidP="00591871">
      <w:pPr>
        <w:ind w:firstLine="560"/>
        <w:rPr>
          <w:rFonts w:ascii="宋体" w:hAnsi="宋体"/>
        </w:rPr>
      </w:pPr>
      <w:r w:rsidRPr="008C6C07">
        <w:rPr>
          <w:rFonts w:ascii="宋体" w:hAnsi="宋体" w:hint="eastAsia"/>
        </w:rPr>
        <w:t>①</w:t>
      </w:r>
      <w:r w:rsidRPr="001F0ACE">
        <w:rPr>
          <w:rFonts w:ascii="宋体" w:hAnsi="宋体" w:hint="eastAsia"/>
        </w:rPr>
        <w:t>打开浏览器，在浏览器地址栏中输入文件地址，例如：“localhost:8</w:t>
      </w:r>
      <w:r w:rsidR="0041724B">
        <w:rPr>
          <w:rFonts w:ascii="宋体" w:hAnsi="宋体"/>
        </w:rPr>
        <w:t>888</w:t>
      </w:r>
      <w:r w:rsidRPr="001F0ACE">
        <w:rPr>
          <w:rFonts w:ascii="宋体" w:hAnsi="宋体" w:hint="eastAsia"/>
        </w:rPr>
        <w:t>/</w:t>
      </w:r>
      <w:r w:rsidR="004A6254">
        <w:rPr>
          <w:rFonts w:ascii="宋体" w:hAnsi="宋体"/>
        </w:rPr>
        <w:t>tets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index</w:t>
      </w:r>
      <w:r w:rsidRPr="001F0ACE">
        <w:rPr>
          <w:rFonts w:ascii="宋体" w:hAnsi="宋体" w:hint="eastAsia"/>
        </w:rPr>
        <w:t>.php”</w:t>
      </w:r>
      <w:r>
        <w:rPr>
          <w:rFonts w:ascii="宋体" w:hAnsi="宋体" w:hint="eastAsia"/>
        </w:rPr>
        <w:t>，</w:t>
      </w:r>
      <w:r w:rsidRPr="00683680">
        <w:rPr>
          <w:rFonts w:ascii="宋体" w:hAnsi="宋体" w:hint="eastAsia"/>
        </w:rPr>
        <w:t>可以看到程序运行结果如图</w:t>
      </w:r>
      <w:r>
        <w:rPr>
          <w:rFonts w:ascii="宋体" w:hAnsi="宋体" w:hint="eastAsia"/>
        </w:rPr>
        <w:t>5</w:t>
      </w:r>
      <w:r w:rsidRPr="00683680">
        <w:rPr>
          <w:rFonts w:ascii="宋体" w:hAnsi="宋体"/>
        </w:rPr>
        <w:t>所示</w:t>
      </w:r>
      <w:r>
        <w:rPr>
          <w:rFonts w:ascii="宋体" w:hAnsi="宋体" w:hint="eastAsia"/>
        </w:rPr>
        <w:t>。</w:t>
      </w:r>
    </w:p>
    <w:p w14:paraId="1301CB35" w14:textId="0DBE2ED8" w:rsidR="00591871" w:rsidRDefault="000D3276" w:rsidP="00591871">
      <w:pPr>
        <w:pStyle w:val="ac"/>
      </w:pPr>
      <w:r w:rsidRPr="000D3276">
        <w:rPr>
          <w:noProof/>
        </w:rPr>
        <w:lastRenderedPageBreak/>
        <w:drawing>
          <wp:inline distT="0" distB="0" distL="0" distR="0" wp14:anchorId="378C0BF5" wp14:editId="79F02B68">
            <wp:extent cx="3476625" cy="1247775"/>
            <wp:effectExtent l="0" t="0" r="9525" b="9525"/>
            <wp:docPr id="13" name="图片 13" descr="D:\wamp\wamp\www\tets\2016045.PHP实现页面静态化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amp\wamp\www\tets\2016045.PHP实现页面静态化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05E98" w14:textId="2ECFF1D1" w:rsidR="00591871" w:rsidRDefault="00591871" w:rsidP="00591871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5 案例</w:t>
      </w:r>
      <w:r>
        <w:t>结果图</w:t>
      </w:r>
      <w:r>
        <w:rPr>
          <w:rFonts w:hint="eastAsia"/>
        </w:rPr>
        <w:t>（用户信息检索页面）</w:t>
      </w:r>
    </w:p>
    <w:p w14:paraId="46DD77A9" w14:textId="33A43C00" w:rsidR="00591871" w:rsidRPr="00591871" w:rsidRDefault="00591871" w:rsidP="00591871">
      <w:pPr>
        <w:ind w:firstLine="560"/>
      </w:pPr>
      <w:r w:rsidRPr="00D557C2">
        <w:rPr>
          <w:rFonts w:hint="eastAsia"/>
        </w:rPr>
        <w:t>②</w:t>
      </w:r>
      <w:r>
        <w:rPr>
          <w:rFonts w:hint="eastAsia"/>
        </w:rPr>
        <w:t>在文本框中输入学号“2014181001”，点击</w:t>
      </w:r>
      <w:r w:rsidRPr="00591871">
        <w:rPr>
          <w:rFonts w:hint="eastAsia"/>
        </w:rPr>
        <w:t>【</w:t>
      </w:r>
      <w:r>
        <w:rPr>
          <w:rFonts w:hint="eastAsia"/>
        </w:rPr>
        <w:t>检索</w:t>
      </w:r>
      <w:r w:rsidRPr="00591871">
        <w:rPr>
          <w:rFonts w:hint="eastAsia"/>
        </w:rPr>
        <w:t>】</w:t>
      </w:r>
      <w:r>
        <w:rPr>
          <w:rFonts w:hint="eastAsia"/>
        </w:rPr>
        <w:t>按钮，可以看到检索到的学生信息如图6所示。</w:t>
      </w:r>
    </w:p>
    <w:p w14:paraId="172E090A" w14:textId="2E8C1F8E" w:rsidR="00591871" w:rsidRDefault="004A6254" w:rsidP="00591871">
      <w:pPr>
        <w:pStyle w:val="ac"/>
      </w:pPr>
      <w:r w:rsidRPr="004A6254">
        <w:rPr>
          <w:noProof/>
        </w:rPr>
        <w:drawing>
          <wp:inline distT="0" distB="0" distL="0" distR="0" wp14:anchorId="7AF9332A" wp14:editId="6D3985D3">
            <wp:extent cx="3848100" cy="2253887"/>
            <wp:effectExtent l="0" t="0" r="0" b="0"/>
            <wp:docPr id="11" name="图片 11" descr="D:\wamp\wamp\www\tets\2016045.PHP实现页面静态化\02.图片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amp\wamp\www\tets\2016045.PHP实现页面静态化\02.图片\image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4" cy="225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9402" w14:textId="580C7B5D" w:rsidR="00591871" w:rsidRPr="00591871" w:rsidRDefault="00591871" w:rsidP="00591871">
      <w:pPr>
        <w:pStyle w:val="ac"/>
        <w:ind w:firstLine="560"/>
      </w:pPr>
      <w:r w:rsidRPr="00A214DA">
        <w:rPr>
          <w:rFonts w:hint="eastAsia"/>
        </w:rPr>
        <w:t>图</w:t>
      </w:r>
      <w:r>
        <w:rPr>
          <w:rFonts w:hint="eastAsia"/>
        </w:rPr>
        <w:t>6 案例</w:t>
      </w:r>
      <w:r>
        <w:t>结果图</w:t>
      </w:r>
      <w:r>
        <w:rPr>
          <w:rFonts w:hint="eastAsia"/>
        </w:rPr>
        <w:t>（用户信息检索结果）</w:t>
      </w:r>
    </w:p>
    <w:sectPr w:rsidR="00591871" w:rsidRPr="005918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DC023" w14:textId="77777777" w:rsidR="00FE77C2" w:rsidRDefault="00FE77C2" w:rsidP="00170AF0">
      <w:pPr>
        <w:ind w:firstLine="560"/>
      </w:pPr>
      <w:r>
        <w:separator/>
      </w:r>
    </w:p>
  </w:endnote>
  <w:endnote w:type="continuationSeparator" w:id="0">
    <w:p w14:paraId="37E9B367" w14:textId="77777777" w:rsidR="00FE77C2" w:rsidRDefault="00FE77C2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B2369" w14:textId="77777777" w:rsidR="00FE77C2" w:rsidRDefault="00FE77C2" w:rsidP="00170AF0">
      <w:pPr>
        <w:ind w:firstLine="560"/>
      </w:pPr>
      <w:r>
        <w:separator/>
      </w:r>
    </w:p>
  </w:footnote>
  <w:footnote w:type="continuationSeparator" w:id="0">
    <w:p w14:paraId="03C5C354" w14:textId="77777777" w:rsidR="00FE77C2" w:rsidRDefault="00FE77C2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9885167"/>
    <w:multiLevelType w:val="hybridMultilevel"/>
    <w:tmpl w:val="55DC3442"/>
    <w:lvl w:ilvl="0" w:tplc="68086F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2756"/>
    <w:rsid w:val="00013BA9"/>
    <w:rsid w:val="00015AD9"/>
    <w:rsid w:val="00021861"/>
    <w:rsid w:val="00022325"/>
    <w:rsid w:val="00022FB9"/>
    <w:rsid w:val="00026CE2"/>
    <w:rsid w:val="000274C9"/>
    <w:rsid w:val="00040496"/>
    <w:rsid w:val="00042E95"/>
    <w:rsid w:val="0005155A"/>
    <w:rsid w:val="00054EB2"/>
    <w:rsid w:val="000616FE"/>
    <w:rsid w:val="00087E54"/>
    <w:rsid w:val="000B7BBD"/>
    <w:rsid w:val="000D3276"/>
    <w:rsid w:val="000E0B02"/>
    <w:rsid w:val="000E0B51"/>
    <w:rsid w:val="000E1FD2"/>
    <w:rsid w:val="000E492F"/>
    <w:rsid w:val="000E500B"/>
    <w:rsid w:val="000F5B02"/>
    <w:rsid w:val="000F785F"/>
    <w:rsid w:val="00100FDD"/>
    <w:rsid w:val="00102725"/>
    <w:rsid w:val="00105077"/>
    <w:rsid w:val="00127968"/>
    <w:rsid w:val="0013438E"/>
    <w:rsid w:val="001450FC"/>
    <w:rsid w:val="00164205"/>
    <w:rsid w:val="001655C4"/>
    <w:rsid w:val="001705C1"/>
    <w:rsid w:val="00170AF0"/>
    <w:rsid w:val="001757CE"/>
    <w:rsid w:val="00180CC8"/>
    <w:rsid w:val="00182965"/>
    <w:rsid w:val="001A648B"/>
    <w:rsid w:val="001B1D9F"/>
    <w:rsid w:val="001B3052"/>
    <w:rsid w:val="001B42F1"/>
    <w:rsid w:val="001B547B"/>
    <w:rsid w:val="001C477B"/>
    <w:rsid w:val="001D04BE"/>
    <w:rsid w:val="001D052F"/>
    <w:rsid w:val="001E619E"/>
    <w:rsid w:val="001F0ACE"/>
    <w:rsid w:val="0020139D"/>
    <w:rsid w:val="00203ADC"/>
    <w:rsid w:val="00212164"/>
    <w:rsid w:val="00234AF1"/>
    <w:rsid w:val="002366D8"/>
    <w:rsid w:val="00243F3F"/>
    <w:rsid w:val="0025230F"/>
    <w:rsid w:val="002740A3"/>
    <w:rsid w:val="00284634"/>
    <w:rsid w:val="002A2F92"/>
    <w:rsid w:val="002B101A"/>
    <w:rsid w:val="002D1FF3"/>
    <w:rsid w:val="002E05CA"/>
    <w:rsid w:val="00300C65"/>
    <w:rsid w:val="00301A4D"/>
    <w:rsid w:val="00311BA3"/>
    <w:rsid w:val="00324EB2"/>
    <w:rsid w:val="00327449"/>
    <w:rsid w:val="003414DB"/>
    <w:rsid w:val="00347D13"/>
    <w:rsid w:val="00351490"/>
    <w:rsid w:val="00364E29"/>
    <w:rsid w:val="00383379"/>
    <w:rsid w:val="003857F6"/>
    <w:rsid w:val="003B0945"/>
    <w:rsid w:val="003B17A6"/>
    <w:rsid w:val="003B62BE"/>
    <w:rsid w:val="003D06E4"/>
    <w:rsid w:val="003F0481"/>
    <w:rsid w:val="003F3B61"/>
    <w:rsid w:val="003F7078"/>
    <w:rsid w:val="0040139B"/>
    <w:rsid w:val="004031C1"/>
    <w:rsid w:val="004111A2"/>
    <w:rsid w:val="00411BC2"/>
    <w:rsid w:val="0041724B"/>
    <w:rsid w:val="0043390D"/>
    <w:rsid w:val="0044553A"/>
    <w:rsid w:val="00454F1D"/>
    <w:rsid w:val="00464CC0"/>
    <w:rsid w:val="00466760"/>
    <w:rsid w:val="00480EA1"/>
    <w:rsid w:val="004A6254"/>
    <w:rsid w:val="004B479F"/>
    <w:rsid w:val="004F4471"/>
    <w:rsid w:val="00501758"/>
    <w:rsid w:val="005051F5"/>
    <w:rsid w:val="00515B41"/>
    <w:rsid w:val="00516A50"/>
    <w:rsid w:val="0052022A"/>
    <w:rsid w:val="0053689D"/>
    <w:rsid w:val="00540654"/>
    <w:rsid w:val="00544B27"/>
    <w:rsid w:val="00544F37"/>
    <w:rsid w:val="0054652A"/>
    <w:rsid w:val="0056723C"/>
    <w:rsid w:val="0056753A"/>
    <w:rsid w:val="00572DAB"/>
    <w:rsid w:val="005840F8"/>
    <w:rsid w:val="00591871"/>
    <w:rsid w:val="005A5E22"/>
    <w:rsid w:val="005A78E2"/>
    <w:rsid w:val="005B3D94"/>
    <w:rsid w:val="005B586F"/>
    <w:rsid w:val="005B6F2A"/>
    <w:rsid w:val="005B7124"/>
    <w:rsid w:val="005C3E75"/>
    <w:rsid w:val="005F5137"/>
    <w:rsid w:val="006116CA"/>
    <w:rsid w:val="0062133E"/>
    <w:rsid w:val="00622E60"/>
    <w:rsid w:val="006255A8"/>
    <w:rsid w:val="006416C8"/>
    <w:rsid w:val="0065693B"/>
    <w:rsid w:val="00664194"/>
    <w:rsid w:val="00671FEA"/>
    <w:rsid w:val="00673F09"/>
    <w:rsid w:val="00674D5E"/>
    <w:rsid w:val="00676FA5"/>
    <w:rsid w:val="006771E1"/>
    <w:rsid w:val="00683680"/>
    <w:rsid w:val="00685845"/>
    <w:rsid w:val="0068765F"/>
    <w:rsid w:val="00691773"/>
    <w:rsid w:val="006C62B4"/>
    <w:rsid w:val="006C7D0C"/>
    <w:rsid w:val="006C7FDD"/>
    <w:rsid w:val="006D33CA"/>
    <w:rsid w:val="006D5CF8"/>
    <w:rsid w:val="006F3CB9"/>
    <w:rsid w:val="006F55A4"/>
    <w:rsid w:val="00702262"/>
    <w:rsid w:val="0070565B"/>
    <w:rsid w:val="00711C77"/>
    <w:rsid w:val="00713B13"/>
    <w:rsid w:val="007412A4"/>
    <w:rsid w:val="00742457"/>
    <w:rsid w:val="007513E4"/>
    <w:rsid w:val="00754D11"/>
    <w:rsid w:val="00762A4B"/>
    <w:rsid w:val="00772F87"/>
    <w:rsid w:val="0077389C"/>
    <w:rsid w:val="00774224"/>
    <w:rsid w:val="00775CD0"/>
    <w:rsid w:val="00781598"/>
    <w:rsid w:val="00781887"/>
    <w:rsid w:val="0079126F"/>
    <w:rsid w:val="0079273A"/>
    <w:rsid w:val="007A4CEA"/>
    <w:rsid w:val="007B4310"/>
    <w:rsid w:val="007B6D89"/>
    <w:rsid w:val="007B7A16"/>
    <w:rsid w:val="007C3CF0"/>
    <w:rsid w:val="007C6B73"/>
    <w:rsid w:val="007E1BB9"/>
    <w:rsid w:val="007E63D1"/>
    <w:rsid w:val="007F35BB"/>
    <w:rsid w:val="00801398"/>
    <w:rsid w:val="00806DEB"/>
    <w:rsid w:val="00812302"/>
    <w:rsid w:val="008153AB"/>
    <w:rsid w:val="00815F3C"/>
    <w:rsid w:val="008175DE"/>
    <w:rsid w:val="0083411F"/>
    <w:rsid w:val="0084076C"/>
    <w:rsid w:val="0085746A"/>
    <w:rsid w:val="00872006"/>
    <w:rsid w:val="0087399B"/>
    <w:rsid w:val="00875EA6"/>
    <w:rsid w:val="00897350"/>
    <w:rsid w:val="008A2E19"/>
    <w:rsid w:val="008B2166"/>
    <w:rsid w:val="008B5A8E"/>
    <w:rsid w:val="008C02A1"/>
    <w:rsid w:val="008C6C07"/>
    <w:rsid w:val="008F3ADF"/>
    <w:rsid w:val="009019F7"/>
    <w:rsid w:val="00916946"/>
    <w:rsid w:val="00922A58"/>
    <w:rsid w:val="00943D57"/>
    <w:rsid w:val="009533D1"/>
    <w:rsid w:val="00953DA7"/>
    <w:rsid w:val="0095622B"/>
    <w:rsid w:val="009617F8"/>
    <w:rsid w:val="009751CE"/>
    <w:rsid w:val="009869E5"/>
    <w:rsid w:val="00987528"/>
    <w:rsid w:val="009B6EFD"/>
    <w:rsid w:val="009C099D"/>
    <w:rsid w:val="009C323B"/>
    <w:rsid w:val="009D4804"/>
    <w:rsid w:val="009E6EA3"/>
    <w:rsid w:val="00A0242E"/>
    <w:rsid w:val="00A07E75"/>
    <w:rsid w:val="00A23C78"/>
    <w:rsid w:val="00A27A3D"/>
    <w:rsid w:val="00A34D9D"/>
    <w:rsid w:val="00A436D2"/>
    <w:rsid w:val="00A45E6B"/>
    <w:rsid w:val="00A4686A"/>
    <w:rsid w:val="00A51F63"/>
    <w:rsid w:val="00A51FD4"/>
    <w:rsid w:val="00A54CDC"/>
    <w:rsid w:val="00A618B2"/>
    <w:rsid w:val="00A7166D"/>
    <w:rsid w:val="00A76185"/>
    <w:rsid w:val="00A77B70"/>
    <w:rsid w:val="00A85AFF"/>
    <w:rsid w:val="00AA3FC8"/>
    <w:rsid w:val="00AE0977"/>
    <w:rsid w:val="00AE0F11"/>
    <w:rsid w:val="00AE5098"/>
    <w:rsid w:val="00AF0370"/>
    <w:rsid w:val="00AF3242"/>
    <w:rsid w:val="00AF7B08"/>
    <w:rsid w:val="00B12589"/>
    <w:rsid w:val="00B1296A"/>
    <w:rsid w:val="00B13DB0"/>
    <w:rsid w:val="00B17367"/>
    <w:rsid w:val="00B21416"/>
    <w:rsid w:val="00B21FE3"/>
    <w:rsid w:val="00B23427"/>
    <w:rsid w:val="00B34445"/>
    <w:rsid w:val="00B3585C"/>
    <w:rsid w:val="00B35BAD"/>
    <w:rsid w:val="00B36F8A"/>
    <w:rsid w:val="00B44B1B"/>
    <w:rsid w:val="00B50533"/>
    <w:rsid w:val="00B70996"/>
    <w:rsid w:val="00B80754"/>
    <w:rsid w:val="00B82AB6"/>
    <w:rsid w:val="00BA0B84"/>
    <w:rsid w:val="00BA2143"/>
    <w:rsid w:val="00BA600A"/>
    <w:rsid w:val="00BB4A32"/>
    <w:rsid w:val="00BB6B46"/>
    <w:rsid w:val="00BC0D43"/>
    <w:rsid w:val="00BC2520"/>
    <w:rsid w:val="00BC44DE"/>
    <w:rsid w:val="00BC4CFD"/>
    <w:rsid w:val="00BC594B"/>
    <w:rsid w:val="00BC6AEE"/>
    <w:rsid w:val="00BD3A4E"/>
    <w:rsid w:val="00BD4EBC"/>
    <w:rsid w:val="00BF3303"/>
    <w:rsid w:val="00BF33D2"/>
    <w:rsid w:val="00BF66F0"/>
    <w:rsid w:val="00C02E29"/>
    <w:rsid w:val="00C07893"/>
    <w:rsid w:val="00C07BED"/>
    <w:rsid w:val="00C131AA"/>
    <w:rsid w:val="00C13747"/>
    <w:rsid w:val="00C30285"/>
    <w:rsid w:val="00C3244D"/>
    <w:rsid w:val="00C426D3"/>
    <w:rsid w:val="00C46A4C"/>
    <w:rsid w:val="00C54576"/>
    <w:rsid w:val="00C94437"/>
    <w:rsid w:val="00C95E79"/>
    <w:rsid w:val="00C97994"/>
    <w:rsid w:val="00CA1764"/>
    <w:rsid w:val="00CA3B02"/>
    <w:rsid w:val="00CA49AC"/>
    <w:rsid w:val="00CC7518"/>
    <w:rsid w:val="00CD0C3A"/>
    <w:rsid w:val="00D041E3"/>
    <w:rsid w:val="00D10F6F"/>
    <w:rsid w:val="00D2335B"/>
    <w:rsid w:val="00D2507A"/>
    <w:rsid w:val="00D2525D"/>
    <w:rsid w:val="00D26397"/>
    <w:rsid w:val="00D27B56"/>
    <w:rsid w:val="00D557C2"/>
    <w:rsid w:val="00D62642"/>
    <w:rsid w:val="00D74E8D"/>
    <w:rsid w:val="00D77DB6"/>
    <w:rsid w:val="00D835C6"/>
    <w:rsid w:val="00D91E21"/>
    <w:rsid w:val="00D95817"/>
    <w:rsid w:val="00DC3203"/>
    <w:rsid w:val="00DC515F"/>
    <w:rsid w:val="00DD32D0"/>
    <w:rsid w:val="00DD4C44"/>
    <w:rsid w:val="00DE176A"/>
    <w:rsid w:val="00E03F15"/>
    <w:rsid w:val="00E1209F"/>
    <w:rsid w:val="00E17FD1"/>
    <w:rsid w:val="00E22243"/>
    <w:rsid w:val="00E25357"/>
    <w:rsid w:val="00E33892"/>
    <w:rsid w:val="00E47193"/>
    <w:rsid w:val="00E52417"/>
    <w:rsid w:val="00E54B60"/>
    <w:rsid w:val="00E60615"/>
    <w:rsid w:val="00E72441"/>
    <w:rsid w:val="00E77373"/>
    <w:rsid w:val="00E77EDD"/>
    <w:rsid w:val="00E92D98"/>
    <w:rsid w:val="00EA331A"/>
    <w:rsid w:val="00EB3D5F"/>
    <w:rsid w:val="00EB61E2"/>
    <w:rsid w:val="00EC41B5"/>
    <w:rsid w:val="00ED0A4A"/>
    <w:rsid w:val="00ED6D3A"/>
    <w:rsid w:val="00EF12F9"/>
    <w:rsid w:val="00F05788"/>
    <w:rsid w:val="00F13D9F"/>
    <w:rsid w:val="00F3602C"/>
    <w:rsid w:val="00F55E43"/>
    <w:rsid w:val="00F56D2B"/>
    <w:rsid w:val="00F673EE"/>
    <w:rsid w:val="00F80A70"/>
    <w:rsid w:val="00F91A27"/>
    <w:rsid w:val="00FC234C"/>
    <w:rsid w:val="00FC7118"/>
    <w:rsid w:val="00FD249B"/>
    <w:rsid w:val="00FD2808"/>
    <w:rsid w:val="00FD7879"/>
    <w:rsid w:val="00FE03BF"/>
    <w:rsid w:val="00FE4EA5"/>
    <w:rsid w:val="00F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381</cp:revision>
  <dcterms:created xsi:type="dcterms:W3CDTF">2016-09-23T04:38:00Z</dcterms:created>
  <dcterms:modified xsi:type="dcterms:W3CDTF">2016-12-27T09:24:00Z</dcterms:modified>
</cp:coreProperties>
</file>