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0F11067A" w:rsidR="006E3C05" w:rsidRPr="00987528" w:rsidRDefault="00234AF1" w:rsidP="00987528">
      <w:pPr>
        <w:pStyle w:val="a7"/>
        <w:ind w:firstLine="640"/>
        <w:rPr>
          <w:sz w:val="32"/>
          <w:szCs w:val="32"/>
        </w:rPr>
      </w:pPr>
      <w:r w:rsidRPr="00987528">
        <w:rPr>
          <w:rFonts w:hint="eastAsia"/>
          <w:sz w:val="32"/>
          <w:szCs w:val="32"/>
        </w:rPr>
        <w:t>PHP</w:t>
      </w:r>
      <w:r w:rsidR="00675AB6">
        <w:rPr>
          <w:rFonts w:hint="eastAsia"/>
          <w:sz w:val="32"/>
          <w:szCs w:val="32"/>
        </w:rPr>
        <w:t>获得客户端浏览器的名称及版本</w:t>
      </w:r>
    </w:p>
    <w:p w14:paraId="024C02B9" w14:textId="5C274159" w:rsidR="00234AF1" w:rsidRDefault="00AF7B08" w:rsidP="008D3515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34641EB0" w14:textId="77777777" w:rsidR="00713258" w:rsidRDefault="00713258" w:rsidP="00713258">
      <w:pPr>
        <w:ind w:firstLine="560"/>
      </w:pPr>
      <w:r>
        <w:t>1、环境搭建：Windows 7+Apache 2.4.18+MySQL 5.7.11+PHP 7.1.0。</w:t>
      </w:r>
    </w:p>
    <w:p w14:paraId="0FC8D5CA" w14:textId="7FFA0D1E" w:rsidR="00713258" w:rsidRPr="00713258" w:rsidRDefault="00713258" w:rsidP="00713258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67A7D691" w:rsidR="00E25357" w:rsidRPr="00E92D98" w:rsidRDefault="008D3515" w:rsidP="0009339E">
      <w:pPr>
        <w:ind w:firstLine="560"/>
        <w:rPr>
          <w:rFonts w:ascii="宋体" w:hAnsi="宋体"/>
        </w:rPr>
      </w:pPr>
      <w:r w:rsidRPr="008D3515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Pr="008D3515">
        <w:rPr>
          <w:rFonts w:ascii="宋体" w:hAnsi="宋体" w:hint="eastAsia"/>
        </w:rPr>
        <w:t>使用</w:t>
      </w:r>
      <w:r w:rsidRPr="008D3515">
        <w:rPr>
          <w:rFonts w:ascii="宋体" w:hAnsi="宋体"/>
        </w:rPr>
        <w:t>PHP 7中的</w:t>
      </w:r>
      <w:r w:rsidR="0009339E" w:rsidRPr="0009339E">
        <w:rPr>
          <w:rFonts w:ascii="宋体" w:hAnsi="宋体"/>
        </w:rPr>
        <w:t>$_SERVER['HTTP_USER_AGENT']获得浏览器信息，再用正则</w:t>
      </w:r>
      <w:r w:rsidR="00AC5A5C">
        <w:rPr>
          <w:rFonts w:ascii="宋体" w:hAnsi="宋体" w:hint="eastAsia"/>
        </w:rPr>
        <w:t>表达式</w:t>
      </w:r>
      <w:r w:rsidR="0009339E" w:rsidRPr="0009339E">
        <w:rPr>
          <w:rFonts w:ascii="宋体" w:hAnsi="宋体"/>
        </w:rPr>
        <w:t>进行比对</w:t>
      </w:r>
      <w:r w:rsidR="003868FC">
        <w:rPr>
          <w:rFonts w:ascii="宋体" w:hAnsi="宋体" w:hint="eastAsia"/>
        </w:rPr>
        <w:t>从而</w:t>
      </w:r>
      <w:r w:rsidR="0009339E" w:rsidRPr="0009339E">
        <w:rPr>
          <w:rFonts w:ascii="宋体" w:hAnsi="宋体"/>
        </w:rPr>
        <w:t>得出</w:t>
      </w:r>
      <w:r w:rsidR="00AC5A5C">
        <w:rPr>
          <w:rFonts w:ascii="宋体" w:hAnsi="宋体" w:hint="eastAsia"/>
        </w:rPr>
        <w:t>不同类型</w:t>
      </w:r>
      <w:r w:rsidR="00AC5A5C">
        <w:rPr>
          <w:rFonts w:ascii="宋体" w:hAnsi="宋体"/>
        </w:rPr>
        <w:t>浏览器的</w:t>
      </w:r>
      <w:r w:rsidR="00AC5A5C">
        <w:rPr>
          <w:rFonts w:ascii="宋体" w:hAnsi="宋体" w:hint="eastAsia"/>
        </w:rPr>
        <w:t>名称及版本号信息</w:t>
      </w:r>
      <w:r w:rsidR="004A0B40">
        <w:rPr>
          <w:rFonts w:ascii="宋体" w:hAnsi="宋体" w:hint="eastAsia"/>
        </w:rPr>
        <w:t>。</w:t>
      </w:r>
    </w:p>
    <w:p w14:paraId="0CF74844" w14:textId="26DE5FE0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C81FCC">
        <w:rPr>
          <w:rFonts w:eastAsiaTheme="minorEastAsia" w:hint="eastAsia"/>
        </w:rPr>
        <w:t>展示</w:t>
      </w:r>
    </w:p>
    <w:p w14:paraId="03CCD041" w14:textId="40F77D0F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69411428" w14:textId="36B144F9" w:rsidR="0024638F" w:rsidRPr="0024638F" w:rsidRDefault="00CC1428" w:rsidP="00CC1428">
      <w:pPr>
        <w:pStyle w:val="ac"/>
      </w:pPr>
      <w:r w:rsidRPr="00CC1428">
        <w:rPr>
          <w:noProof/>
        </w:rPr>
        <w:drawing>
          <wp:inline distT="0" distB="0" distL="0" distR="0" wp14:anchorId="57BBB599" wp14:editId="7EA90EFF">
            <wp:extent cx="3609975" cy="1466850"/>
            <wp:effectExtent l="0" t="0" r="9525" b="0"/>
            <wp:docPr id="1" name="图片 1" descr="D:\wamp\wamp\www\tets\2016047.PHP获得客户端浏览器的名称及版本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ts\2016047.PHP获得客户端浏览器的名称及版本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76056DAD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007339">
        <w:rPr>
          <w:rFonts w:hint="eastAsia"/>
        </w:rPr>
        <w:t>（</w:t>
      </w:r>
      <w:r w:rsidR="007F5222">
        <w:t>Chrome</w:t>
      </w:r>
      <w:r w:rsidR="007F5222">
        <w:rPr>
          <w:rFonts w:hint="eastAsia"/>
        </w:rPr>
        <w:t>浏览器信息</w:t>
      </w:r>
      <w:r w:rsidR="00007339">
        <w:rPr>
          <w:rFonts w:hint="eastAsia"/>
        </w:rPr>
        <w:t>）</w:t>
      </w:r>
    </w:p>
    <w:p w14:paraId="5735A71A" w14:textId="1E80EAE9" w:rsidR="00AE5955" w:rsidRPr="00AE5955" w:rsidRDefault="00AE5955" w:rsidP="00AE5955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7C1A1293" w14:textId="6BE7A7FB" w:rsidR="00736149" w:rsidRDefault="00383379" w:rsidP="00DF06B9">
      <w:pPr>
        <w:pStyle w:val="3"/>
        <w:ind w:firstLine="480"/>
      </w:pPr>
      <w:r>
        <w:rPr>
          <w:rFonts w:hint="eastAsia"/>
        </w:rPr>
        <w:t>（1）</w:t>
      </w:r>
      <w:r w:rsidR="00736149">
        <w:rPr>
          <w:rFonts w:hint="eastAsia"/>
        </w:rPr>
        <w:t>创建PHP文件</w:t>
      </w:r>
    </w:p>
    <w:p w14:paraId="74209F01" w14:textId="0F478851" w:rsidR="00CA19C3" w:rsidRPr="00CA19C3" w:rsidRDefault="00CA19C3" w:rsidP="00736149">
      <w:pPr>
        <w:ind w:firstLine="560"/>
      </w:pPr>
      <w:r>
        <w:rPr>
          <w:rFonts w:hint="eastAsia"/>
        </w:rPr>
        <w:t>创建一个名为“</w:t>
      </w:r>
      <w:proofErr w:type="spellStart"/>
      <w:r w:rsidR="00AD63FB">
        <w:t>index</w:t>
      </w:r>
      <w:r>
        <w:rPr>
          <w:rFonts w:hint="eastAsia"/>
        </w:rPr>
        <w:t>.php</w:t>
      </w:r>
      <w:proofErr w:type="spellEnd"/>
      <w:r>
        <w:rPr>
          <w:rFonts w:hint="eastAsia"/>
        </w:rPr>
        <w:t>”的PHP文件。</w:t>
      </w:r>
    </w:p>
    <w:p w14:paraId="36EBF338" w14:textId="034A94CC" w:rsidR="00DD32D0" w:rsidRPr="00D74E8D" w:rsidRDefault="00D74E8D" w:rsidP="00FE4EA5">
      <w:pPr>
        <w:pStyle w:val="3"/>
        <w:ind w:firstLine="480"/>
      </w:pPr>
      <w:r>
        <w:rPr>
          <w:rFonts w:hint="eastAsia"/>
        </w:rPr>
        <w:t>（2）</w:t>
      </w:r>
      <w:r w:rsidR="0015444C">
        <w:rPr>
          <w:rFonts w:hint="eastAsia"/>
        </w:rPr>
        <w:t>获得不同浏览器的信息</w:t>
      </w:r>
    </w:p>
    <w:p w14:paraId="2FB501B2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getBrowser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 {</w:t>
      </w:r>
    </w:p>
    <w:p w14:paraId="4E0ED56B" w14:textId="012F4D9F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获得浏览器信息</w:t>
      </w:r>
    </w:p>
    <w:p w14:paraId="2A1E35DA" w14:textId="0EC17394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$sys = $_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SERVER[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'HTTP_USER_AGENT'];</w:t>
      </w:r>
    </w:p>
    <w:p w14:paraId="6404A6B6" w14:textId="007C9C31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通过正则进行比对得出不同浏览器的信息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217C8F00" w14:textId="461C8ABB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stripos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($sys, "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NetCaptor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 &gt; 0) {</w:t>
      </w:r>
    </w:p>
    <w:p w14:paraId="4286C8A5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NetCaptor</w:t>
      </w:r>
      <w:proofErr w:type="spellEnd"/>
    </w:p>
    <w:p w14:paraId="47CC2D05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= "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NetCaptor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7EE7F2CD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 = "";</w:t>
      </w:r>
    </w:p>
    <w:p w14:paraId="235AA872" w14:textId="0F533B46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stripos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$sys, "Firefox/") &gt; 0) {</w:t>
      </w:r>
    </w:p>
    <w:p w14:paraId="67FCEE8F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match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"/Firefox\/([^;)]+)+/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 $sys, $b);</w:t>
      </w:r>
    </w:p>
    <w:p w14:paraId="6D58D949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Firefox</w:t>
      </w:r>
    </w:p>
    <w:p w14:paraId="0494B099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= "Mozilla Firefox";</w:t>
      </w:r>
    </w:p>
    <w:p w14:paraId="5747806C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 = $b[1];</w:t>
      </w:r>
    </w:p>
    <w:p w14:paraId="6D169AD4" w14:textId="74368118" w:rsid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strpos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sys,'MSIE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')!==false || </w:t>
      </w:r>
    </w:p>
    <w:p w14:paraId="6A036B21" w14:textId="1E529BAA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strpos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$sys,'rv:11.0')){</w:t>
      </w:r>
    </w:p>
    <w:p w14:paraId="173EB0ED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IE 11.0</w:t>
      </w:r>
    </w:p>
    <w:p w14:paraId="5B163BF4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$s1=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strpos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$sys,":");</w:t>
      </w:r>
    </w:p>
    <w:p w14:paraId="7F06E0E5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$s=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substr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$sys,$s1+1,4);</w:t>
      </w:r>
    </w:p>
    <w:p w14:paraId="45EEA88D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= 'IE';</w:t>
      </w:r>
    </w:p>
    <w:p w14:paraId="6FC510B2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!empty($b[1])){</w:t>
      </w:r>
    </w:p>
    <w:p w14:paraId="761E76F2" w14:textId="15CCBA5D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 = $b[1];</w:t>
      </w:r>
    </w:p>
    <w:p w14:paraId="09C60C8A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DDBCFE5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 = $s;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44C33BCA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} </w:t>
      </w:r>
    </w:p>
    <w:p w14:paraId="10D985AF" w14:textId="43573E25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stripos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$sys, "MAXTHON") &gt; 0) {</w:t>
      </w:r>
    </w:p>
    <w:p w14:paraId="03EA4120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IE</w:t>
      </w:r>
    </w:p>
    <w:p w14:paraId="4CD12517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match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"/MAXTHON\s+([^;)]+)+/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 $sys, $b);</w:t>
      </w:r>
    </w:p>
    <w:p w14:paraId="0E88D39A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match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"/MSIE\s+([^;)]+)+/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 $sys, $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ie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22A722B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$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0]." (IE"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spellStart"/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ie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[1].")";</w:t>
      </w:r>
    </w:p>
    <w:p w14:paraId="216AB071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0] = $b[0] . 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IE" . 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ie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 . ")";</w:t>
      </w:r>
    </w:p>
    <w:p w14:paraId="14FFAA35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 = $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ie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[1];</w:t>
      </w:r>
    </w:p>
    <w:p w14:paraId="2F316DD9" w14:textId="58A3A29B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stripos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$sys, "MSIE") &gt; 0) {</w:t>
      </w:r>
    </w:p>
    <w:p w14:paraId="164FF953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IE</w:t>
      </w:r>
    </w:p>
    <w:p w14:paraId="151C9050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match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"/MSIE\s+([^;)]+)+/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 $sys, $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ie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3D91885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//$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"Internet Explorer "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spellStart"/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ie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[1];</w:t>
      </w:r>
    </w:p>
    <w:p w14:paraId="3A8E566C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= "Internet Explorer";</w:t>
      </w:r>
    </w:p>
    <w:p w14:paraId="0196383E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 = $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ie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[1];</w:t>
      </w:r>
    </w:p>
    <w:p w14:paraId="7AF84F2D" w14:textId="6BD92BCF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stripos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$sys, "Netscape") &gt; 0) {</w:t>
      </w:r>
    </w:p>
    <w:p w14:paraId="23027B72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Netscape</w:t>
      </w:r>
    </w:p>
    <w:p w14:paraId="31467A70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= "Netscape";</w:t>
      </w:r>
    </w:p>
    <w:p w14:paraId="77D3F31A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 = "";</w:t>
      </w:r>
    </w:p>
    <w:p w14:paraId="1922132D" w14:textId="05728BAE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stripos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$sys, "Opera") &gt; 0) {</w:t>
      </w:r>
    </w:p>
    <w:p w14:paraId="4B465A06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Opera</w:t>
      </w:r>
    </w:p>
    <w:p w14:paraId="64F86641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match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'/Opera[\s|\/](\d+)\..*/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 $sys, $b);</w:t>
      </w:r>
    </w:p>
    <w:p w14:paraId="2877AFCB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= "Opera";</w:t>
      </w:r>
    </w:p>
    <w:p w14:paraId="129FD2F8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 = $b[1];</w:t>
      </w:r>
    </w:p>
    <w:p w14:paraId="186D2DDE" w14:textId="16653FD8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stripos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$sys, "Chrome") &gt; 0) {</w:t>
      </w:r>
    </w:p>
    <w:p w14:paraId="2F8552D9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Chrome</w:t>
      </w:r>
    </w:p>
    <w:p w14:paraId="28C82753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match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'/Chrome\/(\d+)\..*/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 $sys, $b);</w:t>
      </w:r>
    </w:p>
    <w:p w14:paraId="2199627C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= "Chrome";</w:t>
      </w:r>
    </w:p>
    <w:p w14:paraId="146405E4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 = $b[1];</w:t>
      </w:r>
    </w:p>
    <w:p w14:paraId="04A6F098" w14:textId="77777777" w:rsid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((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strpos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sys,'Chrome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')==false)&amp;&amp;</w:t>
      </w:r>
    </w:p>
    <w:p w14:paraId="5C42C34F" w14:textId="19F984EB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match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'/Safari\/(\d+)\..*$/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 $sys, $b)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  <w:proofErr w:type="gramEnd"/>
    </w:p>
    <w:p w14:paraId="084B927B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safari</w:t>
      </w:r>
    </w:p>
    <w:p w14:paraId="563F37EC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= "safari";</w:t>
      </w:r>
    </w:p>
    <w:p w14:paraId="52513E43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 = $b[1];</w:t>
      </w:r>
    </w:p>
    <w:p w14:paraId="11CE6EE7" w14:textId="146CF3C1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 else {</w:t>
      </w:r>
    </w:p>
    <w:p w14:paraId="3781503C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未知浏览器</w:t>
      </w:r>
    </w:p>
    <w:p w14:paraId="76EFF01A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[0] = "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未知浏览器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6DDAFB45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 = "";</w:t>
      </w:r>
    </w:p>
    <w:p w14:paraId="04E68094" w14:textId="32CFF86C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9DF60A5" w14:textId="73CA44E1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 $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// 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浏览器类型和版本号</w:t>
      </w:r>
    </w:p>
    <w:p w14:paraId="5FFABF7D" w14:textId="298B5A3B" w:rsidR="00CA19C3" w:rsidRPr="00DF06B9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DAF8E7F" w14:textId="503D8A4E" w:rsidR="00F13D9F" w:rsidRPr="00F13D9F" w:rsidRDefault="00AF0370" w:rsidP="00713B13">
      <w:pPr>
        <w:pStyle w:val="3"/>
        <w:ind w:firstLine="480"/>
      </w:pPr>
      <w:r>
        <w:rPr>
          <w:rFonts w:hint="eastAsia"/>
        </w:rPr>
        <w:t>（3</w:t>
      </w:r>
      <w:r w:rsidR="00DF06B9">
        <w:rPr>
          <w:rFonts w:hint="eastAsia"/>
        </w:rPr>
        <w:t>）</w:t>
      </w:r>
      <w:r w:rsidR="0015444C">
        <w:rPr>
          <w:rFonts w:hint="eastAsia"/>
        </w:rPr>
        <w:t>输出浏览器信息</w:t>
      </w:r>
    </w:p>
    <w:p w14:paraId="045C4085" w14:textId="77777777" w:rsidR="0015444C" w:rsidRPr="0015444C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$res=</w:t>
      </w:r>
      <w:proofErr w:type="spellStart"/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getBrowser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D0E5345" w14:textId="77777777" w:rsidR="00847C82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浏览器类型为：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res[0]."&amp;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版本号</w:t>
      </w:r>
    </w:p>
    <w:p w14:paraId="16E30A34" w14:textId="0BDAF157" w:rsidR="00DF06B9" w:rsidRPr="00DF06B9" w:rsidRDefault="0015444C" w:rsidP="001544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为：</w:t>
      </w:r>
      <w:proofErr w:type="gramStart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</w:t>
      </w:r>
      <w:proofErr w:type="gramEnd"/>
      <w:r w:rsidRPr="001544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res[1];</w:t>
      </w:r>
    </w:p>
    <w:p w14:paraId="3CE5EF20" w14:textId="63CD21DA" w:rsidR="00234AF1" w:rsidRPr="00E92D98" w:rsidRDefault="00AE5955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61BDFD7F" w14:textId="5A4B0FE9" w:rsidR="005F4337" w:rsidRDefault="005E175D" w:rsidP="005F4337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</w:t>
      </w:r>
      <w:r w:rsidR="00EF6585">
        <w:rPr>
          <w:rFonts w:ascii="宋体" w:hAnsi="宋体" w:hint="eastAsia"/>
        </w:rPr>
        <w:t>后</w:t>
      </w:r>
      <w:r w:rsidR="00C376A4">
        <w:rPr>
          <w:rFonts w:ascii="宋体" w:hAnsi="宋体" w:hint="eastAsia"/>
        </w:rPr>
        <w:t>，</w:t>
      </w:r>
      <w:r w:rsidR="009708E5">
        <w:rPr>
          <w:rFonts w:ascii="宋体" w:hAnsi="宋体" w:hint="eastAsia"/>
        </w:rPr>
        <w:t>分别</w:t>
      </w:r>
      <w:r w:rsidR="00FC7118" w:rsidRPr="001F0ACE">
        <w:rPr>
          <w:rFonts w:ascii="宋体" w:hAnsi="宋体" w:hint="eastAsia"/>
        </w:rPr>
        <w:t>打开</w:t>
      </w:r>
      <w:r w:rsidR="009708E5">
        <w:rPr>
          <w:rFonts w:ascii="宋体" w:hAnsi="宋体" w:hint="eastAsia"/>
        </w:rPr>
        <w:t>Firefox、IE、Chrome</w:t>
      </w:r>
      <w:r w:rsidR="00FC7118" w:rsidRPr="001F0ACE">
        <w:rPr>
          <w:rFonts w:ascii="宋体" w:hAnsi="宋体" w:hint="eastAsia"/>
        </w:rPr>
        <w:t>浏览器，在浏览器地址栏中输入文件地址，例如</w:t>
      </w:r>
      <w:r w:rsidR="009708E5">
        <w:rPr>
          <w:rFonts w:ascii="宋体" w:hAnsi="宋体" w:hint="eastAsia"/>
        </w:rPr>
        <w:t>输入</w:t>
      </w:r>
      <w:r w:rsidR="00FC7118" w:rsidRPr="001F0ACE">
        <w:rPr>
          <w:rFonts w:ascii="宋体" w:hAnsi="宋体" w:hint="eastAsia"/>
        </w:rPr>
        <w:t>：</w:t>
      </w:r>
    </w:p>
    <w:p w14:paraId="724BFB89" w14:textId="31616BD2" w:rsidR="00FC7118" w:rsidRDefault="00FC7118" w:rsidP="00373682">
      <w:pPr>
        <w:ind w:firstLineChars="0" w:firstLine="0"/>
        <w:rPr>
          <w:rFonts w:ascii="宋体" w:hAnsi="宋体"/>
        </w:rPr>
      </w:pPr>
      <w:r w:rsidRPr="001F0ACE">
        <w:rPr>
          <w:rFonts w:ascii="宋体" w:hAnsi="宋体" w:hint="eastAsia"/>
        </w:rPr>
        <w:t>“localh</w:t>
      </w:r>
      <w:r w:rsidR="005E175D">
        <w:rPr>
          <w:rFonts w:ascii="宋体" w:hAnsi="宋体" w:hint="eastAsia"/>
        </w:rPr>
        <w:t>ost:8</w:t>
      </w:r>
      <w:r w:rsidR="00E8048A">
        <w:rPr>
          <w:rFonts w:ascii="宋体" w:hAnsi="宋体" w:hint="eastAsia"/>
        </w:rPr>
        <w:t>888</w:t>
      </w:r>
      <w:r w:rsidR="005E175D">
        <w:rPr>
          <w:rFonts w:ascii="宋体" w:hAnsi="宋体" w:hint="eastAsia"/>
        </w:rPr>
        <w:t>/</w:t>
      </w:r>
      <w:proofErr w:type="spellStart"/>
      <w:r w:rsidR="00E8048A">
        <w:rPr>
          <w:rFonts w:ascii="宋体" w:hAnsi="宋体"/>
        </w:rPr>
        <w:t>cmfile</w:t>
      </w:r>
      <w:proofErr w:type="spellEnd"/>
      <w:r w:rsidR="00E8048A">
        <w:rPr>
          <w:rFonts w:ascii="宋体" w:hAnsi="宋体"/>
        </w:rPr>
        <w:t>/34/</w:t>
      </w:r>
      <w:proofErr w:type="spellStart"/>
      <w:r w:rsidR="00E8048A">
        <w:rPr>
          <w:rFonts w:ascii="宋体" w:hAnsi="宋体"/>
        </w:rPr>
        <w:t>index</w:t>
      </w:r>
      <w:r w:rsidR="007821E2">
        <w:rPr>
          <w:rFonts w:ascii="宋体" w:hAnsi="宋体" w:hint="eastAsia"/>
        </w:rPr>
        <w:t>.</w:t>
      </w:r>
      <w:r w:rsidRPr="001F0ACE">
        <w:rPr>
          <w:rFonts w:ascii="宋体" w:hAnsi="宋体" w:hint="eastAsia"/>
        </w:rPr>
        <w:t>php</w:t>
      </w:r>
      <w:proofErr w:type="spellEnd"/>
      <w:r w:rsidRPr="001F0ACE">
        <w:rPr>
          <w:rFonts w:ascii="宋体" w:hAnsi="宋体" w:hint="eastAsia"/>
        </w:rPr>
        <w:t>”</w:t>
      </w:r>
      <w:r w:rsidR="004922FC">
        <w:rPr>
          <w:rFonts w:ascii="宋体" w:hAnsi="宋体" w:hint="eastAsia"/>
        </w:rPr>
        <w:t>，</w:t>
      </w:r>
      <w:r w:rsidR="009708E5">
        <w:rPr>
          <w:rFonts w:ascii="宋体" w:hAnsi="宋体" w:hint="eastAsia"/>
        </w:rPr>
        <w:t>可以看到程序在不同浏览器的运行</w:t>
      </w:r>
      <w:r w:rsidR="00035786">
        <w:rPr>
          <w:rFonts w:ascii="宋体" w:hAnsi="宋体" w:hint="eastAsia"/>
        </w:rPr>
        <w:t>结</w:t>
      </w:r>
      <w:bookmarkStart w:id="0" w:name="_GoBack"/>
      <w:bookmarkEnd w:id="0"/>
      <w:r w:rsidR="009708E5">
        <w:rPr>
          <w:rFonts w:ascii="宋体" w:hAnsi="宋体" w:hint="eastAsia"/>
        </w:rPr>
        <w:t>果分别</w:t>
      </w:r>
      <w:r w:rsidR="00524684" w:rsidRPr="00524684">
        <w:rPr>
          <w:rFonts w:ascii="宋体" w:hAnsi="宋体" w:hint="eastAsia"/>
        </w:rPr>
        <w:t>如图</w:t>
      </w:r>
      <w:r w:rsidR="00524684" w:rsidRPr="00524684">
        <w:rPr>
          <w:rFonts w:ascii="宋体" w:hAnsi="宋体"/>
        </w:rPr>
        <w:t>2</w:t>
      </w:r>
      <w:r w:rsidR="009708E5">
        <w:rPr>
          <w:rFonts w:ascii="宋体" w:hAnsi="宋体" w:hint="eastAsia"/>
        </w:rPr>
        <w:t>、3、4</w:t>
      </w:r>
      <w:r w:rsidR="00524684" w:rsidRPr="00524684">
        <w:rPr>
          <w:rFonts w:ascii="宋体" w:hAnsi="宋体"/>
        </w:rPr>
        <w:t>所示</w:t>
      </w:r>
      <w:r w:rsidR="00015AD9">
        <w:rPr>
          <w:rFonts w:ascii="宋体" w:hAnsi="宋体" w:hint="eastAsia"/>
        </w:rPr>
        <w:t>。</w:t>
      </w:r>
    </w:p>
    <w:p w14:paraId="3BC7EFBB" w14:textId="14149841" w:rsidR="005E175D" w:rsidRPr="00F87C2D" w:rsidRDefault="00E8048A" w:rsidP="00F87C2D">
      <w:pPr>
        <w:pStyle w:val="ac"/>
      </w:pPr>
      <w:r w:rsidRPr="00E8048A">
        <w:rPr>
          <w:noProof/>
        </w:rPr>
        <w:drawing>
          <wp:inline distT="0" distB="0" distL="0" distR="0" wp14:anchorId="7BA1D605" wp14:editId="1B548239">
            <wp:extent cx="3562350" cy="1219200"/>
            <wp:effectExtent l="0" t="0" r="0" b="0"/>
            <wp:docPr id="2" name="图片 2" descr="D:\wamp\wamp\www\tets\2016047.PHP获得客户端浏览器的名称及版本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tets\2016047.PHP获得客户端浏览器的名称及版本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6192558E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5E175D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285376">
        <w:rPr>
          <w:rFonts w:hint="eastAsia"/>
        </w:rPr>
        <w:t>案例</w:t>
      </w:r>
      <w:r>
        <w:t>结果图</w:t>
      </w:r>
      <w:r w:rsidR="0063060F">
        <w:rPr>
          <w:rFonts w:hint="eastAsia"/>
        </w:rPr>
        <w:t>（</w:t>
      </w:r>
      <w:r w:rsidR="00A439B0">
        <w:t>Firefox</w:t>
      </w:r>
      <w:r w:rsidR="00A439B0">
        <w:rPr>
          <w:rFonts w:hint="eastAsia"/>
        </w:rPr>
        <w:t>浏览器信息</w:t>
      </w:r>
      <w:r w:rsidR="0063060F">
        <w:rPr>
          <w:rFonts w:hint="eastAsia"/>
        </w:rPr>
        <w:t>）</w:t>
      </w:r>
    </w:p>
    <w:p w14:paraId="0C80B346" w14:textId="43319734" w:rsidR="00347D13" w:rsidRPr="00CA40E4" w:rsidRDefault="00CA40E4" w:rsidP="009F19A3">
      <w:pPr>
        <w:pStyle w:val="ac"/>
      </w:pPr>
      <w:r w:rsidRPr="00CA40E4">
        <w:rPr>
          <w:noProof/>
        </w:rPr>
        <w:drawing>
          <wp:inline distT="0" distB="0" distL="0" distR="0" wp14:anchorId="2FB02C02" wp14:editId="53DF75FD">
            <wp:extent cx="3829050" cy="1066800"/>
            <wp:effectExtent l="0" t="0" r="0" b="0"/>
            <wp:docPr id="3" name="图片 3" descr="D:\wamp\wamp\www\tets\2016047.PHP获得客户端浏览器的名称及版本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tets\2016047.PHP获得客户端浏览器的名称及版本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9CDD" w14:textId="20E8F2A6" w:rsidR="009F19A3" w:rsidRPr="009F19A3" w:rsidRDefault="009F19A3" w:rsidP="00E8048A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 w:rsidR="00CA40E4">
        <w:t>IE</w:t>
      </w:r>
      <w:r w:rsidR="00A439B0">
        <w:rPr>
          <w:rFonts w:hint="eastAsia"/>
        </w:rPr>
        <w:t>浏览器信息</w:t>
      </w:r>
      <w:r>
        <w:rPr>
          <w:rFonts w:hint="eastAsia"/>
        </w:rPr>
        <w:t>）</w:t>
      </w:r>
    </w:p>
    <w:p w14:paraId="620BA2D9" w14:textId="090265FE" w:rsidR="009F19A3" w:rsidRPr="00491D96" w:rsidRDefault="00491D96" w:rsidP="009F19A3">
      <w:pPr>
        <w:pStyle w:val="ac"/>
      </w:pPr>
      <w:r w:rsidRPr="00491D96">
        <w:rPr>
          <w:noProof/>
        </w:rPr>
        <w:drawing>
          <wp:inline distT="0" distB="0" distL="0" distR="0" wp14:anchorId="780AA5CA" wp14:editId="33974FE2">
            <wp:extent cx="3609975" cy="1466850"/>
            <wp:effectExtent l="0" t="0" r="9525" b="0"/>
            <wp:docPr id="4" name="图片 4" descr="D:\wamp\wamp\www\tets\2016047.PHP获得客户端浏览器的名称及版本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tets\2016047.PHP获得客户端浏览器的名称及版本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537E" w14:textId="09FCB426" w:rsidR="009F19A3" w:rsidRPr="009F19A3" w:rsidRDefault="009F19A3" w:rsidP="009F19A3">
      <w:pPr>
        <w:pStyle w:val="ac"/>
      </w:pPr>
      <w:r w:rsidRPr="00A214DA">
        <w:rPr>
          <w:rFonts w:hint="eastAsia"/>
        </w:rPr>
        <w:lastRenderedPageBreak/>
        <w:t>图</w:t>
      </w:r>
      <w:r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 w:rsidR="00A439B0">
        <w:t>Chrome</w:t>
      </w:r>
      <w:r w:rsidR="00A439B0">
        <w:rPr>
          <w:rFonts w:hint="eastAsia"/>
        </w:rPr>
        <w:t>浏览器信息</w:t>
      </w:r>
      <w:r>
        <w:rPr>
          <w:rFonts w:hint="eastAsia"/>
        </w:rPr>
        <w:t>）</w:t>
      </w:r>
    </w:p>
    <w:sectPr w:rsidR="009F19A3" w:rsidRPr="009F19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E91F2" w14:textId="77777777" w:rsidR="007770F5" w:rsidRDefault="007770F5" w:rsidP="00170AF0">
      <w:pPr>
        <w:ind w:firstLine="560"/>
      </w:pPr>
      <w:r>
        <w:separator/>
      </w:r>
    </w:p>
  </w:endnote>
  <w:endnote w:type="continuationSeparator" w:id="0">
    <w:p w14:paraId="4A3107E0" w14:textId="77777777" w:rsidR="007770F5" w:rsidRDefault="007770F5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B7EBD" w14:textId="77777777" w:rsidR="007770F5" w:rsidRDefault="007770F5" w:rsidP="00170AF0">
      <w:pPr>
        <w:ind w:firstLine="560"/>
      </w:pPr>
      <w:r>
        <w:separator/>
      </w:r>
    </w:p>
  </w:footnote>
  <w:footnote w:type="continuationSeparator" w:id="0">
    <w:p w14:paraId="558656EB" w14:textId="77777777" w:rsidR="007770F5" w:rsidRDefault="007770F5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022F48"/>
    <w:multiLevelType w:val="hybridMultilevel"/>
    <w:tmpl w:val="D79E5FFC"/>
    <w:lvl w:ilvl="0" w:tplc="084802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339"/>
    <w:rsid w:val="00015AD9"/>
    <w:rsid w:val="00021861"/>
    <w:rsid w:val="00035786"/>
    <w:rsid w:val="00042E95"/>
    <w:rsid w:val="0005155A"/>
    <w:rsid w:val="0009339E"/>
    <w:rsid w:val="000B5667"/>
    <w:rsid w:val="000D5C30"/>
    <w:rsid w:val="000E0B51"/>
    <w:rsid w:val="000E1FD2"/>
    <w:rsid w:val="000E492F"/>
    <w:rsid w:val="00100FDD"/>
    <w:rsid w:val="00102725"/>
    <w:rsid w:val="0015444C"/>
    <w:rsid w:val="001655C4"/>
    <w:rsid w:val="00170AF0"/>
    <w:rsid w:val="001757CE"/>
    <w:rsid w:val="00180CC8"/>
    <w:rsid w:val="001A648B"/>
    <w:rsid w:val="001B080F"/>
    <w:rsid w:val="001B0D58"/>
    <w:rsid w:val="001B3052"/>
    <w:rsid w:val="001B3A5A"/>
    <w:rsid w:val="001C477B"/>
    <w:rsid w:val="001F0ACE"/>
    <w:rsid w:val="00234AF1"/>
    <w:rsid w:val="00243F3F"/>
    <w:rsid w:val="0024638F"/>
    <w:rsid w:val="002740A3"/>
    <w:rsid w:val="00285376"/>
    <w:rsid w:val="002A2F92"/>
    <w:rsid w:val="002D1FF3"/>
    <w:rsid w:val="002F5F91"/>
    <w:rsid w:val="00347D13"/>
    <w:rsid w:val="00353D73"/>
    <w:rsid w:val="00373682"/>
    <w:rsid w:val="00383379"/>
    <w:rsid w:val="003868FC"/>
    <w:rsid w:val="003C7A88"/>
    <w:rsid w:val="003D06E4"/>
    <w:rsid w:val="0043390D"/>
    <w:rsid w:val="00437B21"/>
    <w:rsid w:val="00454F1D"/>
    <w:rsid w:val="00464CC0"/>
    <w:rsid w:val="00480EA1"/>
    <w:rsid w:val="004832FD"/>
    <w:rsid w:val="00491D96"/>
    <w:rsid w:val="004922FC"/>
    <w:rsid w:val="004A0B40"/>
    <w:rsid w:val="00506B85"/>
    <w:rsid w:val="00524684"/>
    <w:rsid w:val="0053689D"/>
    <w:rsid w:val="00540654"/>
    <w:rsid w:val="00544B27"/>
    <w:rsid w:val="00544F37"/>
    <w:rsid w:val="0054652A"/>
    <w:rsid w:val="00572DAB"/>
    <w:rsid w:val="00584AE6"/>
    <w:rsid w:val="005B6F2A"/>
    <w:rsid w:val="005B7124"/>
    <w:rsid w:val="005E175D"/>
    <w:rsid w:val="005E6EED"/>
    <w:rsid w:val="005F4337"/>
    <w:rsid w:val="006046EE"/>
    <w:rsid w:val="00616B35"/>
    <w:rsid w:val="0062133E"/>
    <w:rsid w:val="0063060F"/>
    <w:rsid w:val="00645D1D"/>
    <w:rsid w:val="0065693B"/>
    <w:rsid w:val="00671FEA"/>
    <w:rsid w:val="00675AB6"/>
    <w:rsid w:val="00685845"/>
    <w:rsid w:val="00691773"/>
    <w:rsid w:val="006D33CA"/>
    <w:rsid w:val="00702262"/>
    <w:rsid w:val="0070565B"/>
    <w:rsid w:val="00711172"/>
    <w:rsid w:val="00713258"/>
    <w:rsid w:val="00713B13"/>
    <w:rsid w:val="00736149"/>
    <w:rsid w:val="00742457"/>
    <w:rsid w:val="007444B8"/>
    <w:rsid w:val="007508C6"/>
    <w:rsid w:val="00754D11"/>
    <w:rsid w:val="0077389C"/>
    <w:rsid w:val="00774224"/>
    <w:rsid w:val="007770F5"/>
    <w:rsid w:val="00781598"/>
    <w:rsid w:val="007821E2"/>
    <w:rsid w:val="0079126F"/>
    <w:rsid w:val="007B7A16"/>
    <w:rsid w:val="007D409E"/>
    <w:rsid w:val="007F5222"/>
    <w:rsid w:val="00847C82"/>
    <w:rsid w:val="0085746A"/>
    <w:rsid w:val="00887916"/>
    <w:rsid w:val="008B2166"/>
    <w:rsid w:val="008B5A8E"/>
    <w:rsid w:val="008C02A1"/>
    <w:rsid w:val="008D3515"/>
    <w:rsid w:val="008F3ADF"/>
    <w:rsid w:val="00943D57"/>
    <w:rsid w:val="009617F8"/>
    <w:rsid w:val="009708E5"/>
    <w:rsid w:val="00987528"/>
    <w:rsid w:val="009C323B"/>
    <w:rsid w:val="009F19A3"/>
    <w:rsid w:val="00A0242E"/>
    <w:rsid w:val="00A23C78"/>
    <w:rsid w:val="00A27A3D"/>
    <w:rsid w:val="00A439B0"/>
    <w:rsid w:val="00A51F63"/>
    <w:rsid w:val="00A54CDC"/>
    <w:rsid w:val="00A618B2"/>
    <w:rsid w:val="00A77B70"/>
    <w:rsid w:val="00AB66BD"/>
    <w:rsid w:val="00AC5A5C"/>
    <w:rsid w:val="00AD63FB"/>
    <w:rsid w:val="00AE0F11"/>
    <w:rsid w:val="00AE5955"/>
    <w:rsid w:val="00AF0370"/>
    <w:rsid w:val="00AF7B08"/>
    <w:rsid w:val="00B12589"/>
    <w:rsid w:val="00B1296A"/>
    <w:rsid w:val="00B13DB0"/>
    <w:rsid w:val="00B21416"/>
    <w:rsid w:val="00B21FE3"/>
    <w:rsid w:val="00B3585C"/>
    <w:rsid w:val="00B3782B"/>
    <w:rsid w:val="00B50533"/>
    <w:rsid w:val="00B6112A"/>
    <w:rsid w:val="00B80754"/>
    <w:rsid w:val="00BA600A"/>
    <w:rsid w:val="00BC2520"/>
    <w:rsid w:val="00BC6AEE"/>
    <w:rsid w:val="00BF66F0"/>
    <w:rsid w:val="00C102B6"/>
    <w:rsid w:val="00C30285"/>
    <w:rsid w:val="00C3244D"/>
    <w:rsid w:val="00C376A4"/>
    <w:rsid w:val="00C81FCC"/>
    <w:rsid w:val="00C86159"/>
    <w:rsid w:val="00C94437"/>
    <w:rsid w:val="00CA1764"/>
    <w:rsid w:val="00CA19C3"/>
    <w:rsid w:val="00CA3B02"/>
    <w:rsid w:val="00CA40E4"/>
    <w:rsid w:val="00CC1428"/>
    <w:rsid w:val="00CE1F9B"/>
    <w:rsid w:val="00D2335B"/>
    <w:rsid w:val="00D2507A"/>
    <w:rsid w:val="00D26397"/>
    <w:rsid w:val="00D62642"/>
    <w:rsid w:val="00D74E8D"/>
    <w:rsid w:val="00D91E21"/>
    <w:rsid w:val="00DC3203"/>
    <w:rsid w:val="00DD32D0"/>
    <w:rsid w:val="00DE176A"/>
    <w:rsid w:val="00DE1B98"/>
    <w:rsid w:val="00DF06B9"/>
    <w:rsid w:val="00E03F15"/>
    <w:rsid w:val="00E17FD1"/>
    <w:rsid w:val="00E25357"/>
    <w:rsid w:val="00E33892"/>
    <w:rsid w:val="00E54B60"/>
    <w:rsid w:val="00E77373"/>
    <w:rsid w:val="00E77EDD"/>
    <w:rsid w:val="00E8048A"/>
    <w:rsid w:val="00E92D98"/>
    <w:rsid w:val="00EB61E2"/>
    <w:rsid w:val="00ED0A4A"/>
    <w:rsid w:val="00ED3A2C"/>
    <w:rsid w:val="00EF6585"/>
    <w:rsid w:val="00F05788"/>
    <w:rsid w:val="00F13D9F"/>
    <w:rsid w:val="00F55E43"/>
    <w:rsid w:val="00F64958"/>
    <w:rsid w:val="00F87C2D"/>
    <w:rsid w:val="00F91A27"/>
    <w:rsid w:val="00FC7118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241</cp:revision>
  <dcterms:created xsi:type="dcterms:W3CDTF">2016-09-23T04:38:00Z</dcterms:created>
  <dcterms:modified xsi:type="dcterms:W3CDTF">2016-12-24T12:36:00Z</dcterms:modified>
</cp:coreProperties>
</file>