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563230BE" w:rsidR="006E3C05" w:rsidRPr="00987528" w:rsidRDefault="00A0433C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234AF1" w:rsidRPr="00987528"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生成PDF文档</w:t>
      </w:r>
    </w:p>
    <w:p w14:paraId="024C02B9" w14:textId="5C274159" w:rsidR="00234AF1" w:rsidRDefault="00AF7B08" w:rsidP="008D3515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4641EB0" w14:textId="77777777" w:rsidR="00713258" w:rsidRDefault="00713258" w:rsidP="00713258">
      <w:pPr>
        <w:ind w:firstLine="560"/>
      </w:pPr>
      <w:r>
        <w:t>1、环境搭建：Windows 7+Apache 2.4.18+MySQL 5.7.11+PHP 7.1.0。</w:t>
      </w:r>
    </w:p>
    <w:p w14:paraId="0FC8D5CA" w14:textId="7FFA0D1E" w:rsidR="00713258" w:rsidRPr="00713258" w:rsidRDefault="00713258" w:rsidP="00713258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0388C429" w:rsidR="00E25357" w:rsidRDefault="008D3515" w:rsidP="00F26757">
      <w:pPr>
        <w:ind w:firstLine="560"/>
        <w:rPr>
          <w:rFonts w:ascii="宋体" w:hAnsi="宋体"/>
        </w:rPr>
      </w:pPr>
      <w:r w:rsidRPr="008D3515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8D3515">
        <w:rPr>
          <w:rFonts w:ascii="宋体" w:hAnsi="宋体" w:hint="eastAsia"/>
        </w:rPr>
        <w:t>使用</w:t>
      </w:r>
      <w:r w:rsidR="002F0707">
        <w:rPr>
          <w:rFonts w:ascii="宋体" w:hAnsi="宋体" w:hint="eastAsia"/>
        </w:rPr>
        <w:t>PHP中的</w:t>
      </w:r>
      <w:r w:rsidR="002F0707">
        <w:rPr>
          <w:rFonts w:ascii="宋体" w:hAnsi="宋体"/>
        </w:rPr>
        <w:t>TCPDF</w:t>
      </w:r>
      <w:r w:rsidR="002F0707">
        <w:rPr>
          <w:rFonts w:ascii="宋体" w:hAnsi="宋体" w:hint="eastAsia"/>
        </w:rPr>
        <w:t>类库来实现PDF文档的创建</w:t>
      </w:r>
      <w:r w:rsidR="004A0B40">
        <w:rPr>
          <w:rFonts w:ascii="宋体" w:hAnsi="宋体" w:hint="eastAsia"/>
        </w:rPr>
        <w:t>。</w:t>
      </w:r>
    </w:p>
    <w:p w14:paraId="3E244F9B" w14:textId="14A63813" w:rsidR="008A5DC6" w:rsidRPr="008A5DC6" w:rsidRDefault="008A5DC6" w:rsidP="00F26757">
      <w:pPr>
        <w:ind w:firstLine="560"/>
        <w:rPr>
          <w:rFonts w:ascii="宋体" w:hAnsi="宋体"/>
        </w:rPr>
      </w:pPr>
      <w:r w:rsidRPr="008A5DC6">
        <w:rPr>
          <w:rFonts w:ascii="宋体" w:hAnsi="宋体"/>
        </w:rPr>
        <w:t>TCPDF 是一个流行的用于生成 PDF 文档的 PHP 类。TCPDF是当前唯一完整支持</w:t>
      </w:r>
      <w:r w:rsidR="00D65640">
        <w:rPr>
          <w:rFonts w:ascii="宋体" w:hAnsi="宋体"/>
        </w:rPr>
        <w:t>UTF-8 Unicode</w:t>
      </w:r>
      <w:r w:rsidRPr="008A5DC6">
        <w:rPr>
          <w:rFonts w:ascii="宋体" w:hAnsi="宋体"/>
        </w:rPr>
        <w:t>以及从右至左书写的语言包括双向文稿的 PHP 库。</w:t>
      </w:r>
    </w:p>
    <w:p w14:paraId="0CF74844" w14:textId="26DE5FE0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C81FCC">
        <w:rPr>
          <w:rFonts w:eastAsiaTheme="minorEastAsia" w:hint="eastAsia"/>
        </w:rPr>
        <w:t>展示</w:t>
      </w:r>
    </w:p>
    <w:p w14:paraId="03CCD041" w14:textId="40F77D0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69411428" w14:textId="78D20344" w:rsidR="0024638F" w:rsidRPr="0024638F" w:rsidRDefault="00565424" w:rsidP="00CC1428">
      <w:pPr>
        <w:pStyle w:val="ac"/>
      </w:pPr>
      <w:r w:rsidRPr="00565424">
        <w:rPr>
          <w:noProof/>
        </w:rPr>
        <w:drawing>
          <wp:inline distT="0" distB="0" distL="0" distR="0" wp14:anchorId="626EE579" wp14:editId="47D86E70">
            <wp:extent cx="4067175" cy="1533468"/>
            <wp:effectExtent l="0" t="0" r="0" b="0"/>
            <wp:docPr id="1" name="图片 1" descr="D:\wamp\wamp\www\PHParticle\051\Image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51\Images\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65" cy="15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78C9D9DA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007339">
        <w:rPr>
          <w:rFonts w:hint="eastAsia"/>
        </w:rPr>
        <w:t>（</w:t>
      </w:r>
      <w:r w:rsidR="00565424">
        <w:rPr>
          <w:rFonts w:hint="eastAsia"/>
        </w:rPr>
        <w:t>生成的PDF文档</w:t>
      </w:r>
      <w:r w:rsidR="00007339">
        <w:rPr>
          <w:rFonts w:hint="eastAsia"/>
        </w:rPr>
        <w:t>）</w:t>
      </w:r>
    </w:p>
    <w:p w14:paraId="5735A71A" w14:textId="1E80EAE9" w:rsidR="00AE5955" w:rsidRDefault="00AE5955" w:rsidP="00AE5955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67732209" w14:textId="349D51B5" w:rsidR="00D415AE" w:rsidRPr="00E92D98" w:rsidRDefault="00D415AE" w:rsidP="00D415AE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Pr="00B908BC">
        <w:rPr>
          <w:rFonts w:asciiTheme="minorEastAsia" w:eastAsiaTheme="minorEastAsia" w:hAnsiTheme="minorEastAsia" w:hint="eastAsia"/>
        </w:rPr>
        <w:t>下载TCPDF类库</w:t>
      </w:r>
    </w:p>
    <w:p w14:paraId="7C1A1293" w14:textId="34F54133" w:rsidR="00736149" w:rsidRDefault="00383379" w:rsidP="00DF06B9">
      <w:pPr>
        <w:pStyle w:val="3"/>
        <w:ind w:firstLine="480"/>
      </w:pPr>
      <w:r>
        <w:rPr>
          <w:rFonts w:hint="eastAsia"/>
        </w:rPr>
        <w:t>（1）</w:t>
      </w:r>
      <w:r w:rsidR="001F37A6">
        <w:rPr>
          <w:rFonts w:hint="eastAsia"/>
        </w:rPr>
        <w:t>下载TCPDF类库</w:t>
      </w:r>
    </w:p>
    <w:p w14:paraId="04673169" w14:textId="2699CC53" w:rsidR="00D15C00" w:rsidRDefault="00AA7AAC" w:rsidP="00D15C00">
      <w:pPr>
        <w:ind w:firstLine="560"/>
      </w:pPr>
      <w:r>
        <w:rPr>
          <w:rFonts w:hint="eastAsia"/>
        </w:rPr>
        <w:t>下载地址：</w:t>
      </w:r>
      <w:r w:rsidR="001B0CAB" w:rsidRPr="001B0CAB">
        <w:t>https://tcpdf.org</w:t>
      </w:r>
    </w:p>
    <w:p w14:paraId="46AC76FB" w14:textId="53155B82" w:rsidR="00D415AE" w:rsidRDefault="00D415AE" w:rsidP="00D415AE">
      <w:pPr>
        <w:pStyle w:val="3"/>
        <w:ind w:firstLine="480"/>
      </w:pPr>
      <w:r>
        <w:rPr>
          <w:rFonts w:hint="eastAsia"/>
        </w:rPr>
        <w:t>（2）</w:t>
      </w:r>
      <w:r w:rsidR="005B447E">
        <w:rPr>
          <w:rFonts w:hint="eastAsia"/>
        </w:rPr>
        <w:t>解压压缩包</w:t>
      </w:r>
    </w:p>
    <w:p w14:paraId="12544DDF" w14:textId="3BDE1113" w:rsidR="00D415AE" w:rsidRDefault="005B447E" w:rsidP="00D15C00">
      <w:pPr>
        <w:ind w:firstLine="560"/>
      </w:pPr>
      <w:r>
        <w:rPr>
          <w:rFonts w:hint="eastAsia"/>
        </w:rPr>
        <w:t>将下载的TCPDF类库压缩包进行解压，并将解压后的文件夹命名为“TCPDF”。</w:t>
      </w:r>
    </w:p>
    <w:p w14:paraId="3EA07E5F" w14:textId="679E0C12" w:rsidR="00142CA8" w:rsidRPr="009671B7" w:rsidRDefault="00142CA8" w:rsidP="009671B7">
      <w:pPr>
        <w:pStyle w:val="2"/>
        <w:ind w:firstLine="560"/>
      </w:pPr>
      <w:r w:rsidRPr="009671B7">
        <w:rPr>
          <w:rFonts w:hint="eastAsia"/>
        </w:rPr>
        <w:t>4</w:t>
      </w:r>
      <w:r w:rsidRPr="009671B7">
        <w:t>.</w:t>
      </w:r>
      <w:r w:rsidR="0054440C" w:rsidRPr="009671B7">
        <w:t>2</w:t>
      </w:r>
      <w:r w:rsidRPr="009671B7">
        <w:rPr>
          <w:rFonts w:hint="eastAsia"/>
        </w:rPr>
        <w:t>、</w:t>
      </w:r>
      <w:r w:rsidRPr="00B908BC">
        <w:rPr>
          <w:rFonts w:asciiTheme="minorEastAsia" w:eastAsiaTheme="minorEastAsia" w:hAnsiTheme="minorEastAsia" w:hint="eastAsia"/>
        </w:rPr>
        <w:t>创建PHP文件</w:t>
      </w:r>
    </w:p>
    <w:p w14:paraId="468A6174" w14:textId="4E816B7B" w:rsidR="002273E9" w:rsidRDefault="002273E9" w:rsidP="002273E9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”的PHP文件用来实现PDF文档的</w:t>
      </w:r>
      <w:r w:rsidR="007B491E">
        <w:rPr>
          <w:rFonts w:hint="eastAsia"/>
        </w:rPr>
        <w:t>生成</w:t>
      </w:r>
      <w:r w:rsidR="003A02D3">
        <w:rPr>
          <w:rFonts w:hint="eastAsia"/>
        </w:rPr>
        <w:t>功能</w:t>
      </w:r>
      <w:r>
        <w:rPr>
          <w:rFonts w:hint="eastAsia"/>
        </w:rPr>
        <w:t>。</w:t>
      </w:r>
    </w:p>
    <w:p w14:paraId="49E883DB" w14:textId="67E17BCF" w:rsidR="0054440C" w:rsidRPr="0054440C" w:rsidRDefault="0054440C" w:rsidP="0054440C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3、</w:t>
      </w:r>
      <w:r w:rsidRPr="00B908BC">
        <w:rPr>
          <w:rFonts w:asciiTheme="minorEastAsia" w:eastAsiaTheme="minorEastAsia" w:hAnsiTheme="minorEastAsia" w:hint="eastAsia"/>
        </w:rPr>
        <w:t>实现PDF文档的创建功能</w:t>
      </w:r>
    </w:p>
    <w:p w14:paraId="0DAF8E7F" w14:textId="038A4B0C" w:rsidR="00F13D9F" w:rsidRDefault="00AF0370" w:rsidP="00713B13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1</w:t>
      </w:r>
      <w:r w:rsidR="00DF06B9">
        <w:rPr>
          <w:rFonts w:hint="eastAsia"/>
        </w:rPr>
        <w:t>）</w:t>
      </w:r>
      <w:r w:rsidR="0035209C" w:rsidRPr="0035209C">
        <w:rPr>
          <w:rFonts w:hint="eastAsia"/>
        </w:rPr>
        <w:t>包含</w:t>
      </w:r>
      <w:r w:rsidR="0035209C" w:rsidRPr="0035209C">
        <w:t>TCPDF类库文件</w:t>
      </w:r>
    </w:p>
    <w:p w14:paraId="552A3AFC" w14:textId="611AD4E3" w:rsidR="00F262AE" w:rsidRPr="00DF06B9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equire_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once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'TCPDF/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tcpdf.php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  <w:r w:rsidRPr="00DF06B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AF23230" w14:textId="6AD4B9B5" w:rsidR="00F262AE" w:rsidRDefault="00F262AE" w:rsidP="00F262AE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2</w:t>
      </w:r>
      <w:r>
        <w:rPr>
          <w:rFonts w:hint="eastAsia"/>
        </w:rPr>
        <w:t>）</w:t>
      </w:r>
      <w:r w:rsidR="0035209C" w:rsidRPr="0035209C">
        <w:rPr>
          <w:rFonts w:hint="eastAsia"/>
        </w:rPr>
        <w:t>实例化</w:t>
      </w:r>
      <w:r w:rsidR="0035209C" w:rsidRPr="0035209C">
        <w:t>TCPDF</w:t>
      </w:r>
      <w:r w:rsidR="0035209C">
        <w:rPr>
          <w:rFonts w:hint="eastAsia"/>
        </w:rPr>
        <w:t>对象</w:t>
      </w:r>
    </w:p>
    <w:p w14:paraId="087C2027" w14:textId="6F29BE45" w:rsidR="00F262AE" w:rsidRPr="00DF06B9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$pdf = new </w:t>
      </w:r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TCPDF(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PDF_PAGE_ORIENTATION, PDF_UNIT, </w:t>
      </w:r>
      <w:bookmarkStart w:id="0" w:name="_GoBack"/>
      <w:bookmarkEnd w:id="0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PDF_PAGE_FORMAT, true, 'UTF-8', false);</w:t>
      </w:r>
    </w:p>
    <w:p w14:paraId="2E5E209B" w14:textId="5F3BAC4E" w:rsidR="00F262AE" w:rsidRDefault="00F262AE" w:rsidP="00F262AE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3</w:t>
      </w:r>
      <w:r>
        <w:rPr>
          <w:rFonts w:hint="eastAsia"/>
        </w:rPr>
        <w:t>）</w:t>
      </w:r>
      <w:r w:rsidR="0035209C" w:rsidRPr="0035209C">
        <w:rPr>
          <w:rFonts w:hint="eastAsia"/>
        </w:rPr>
        <w:t>设置文档信息</w:t>
      </w:r>
    </w:p>
    <w:p w14:paraId="33799C99" w14:textId="77777777" w:rsidR="0035209C" w:rsidRPr="0035209C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SetCreator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PDF_CREATOR);</w:t>
      </w:r>
    </w:p>
    <w:p w14:paraId="5B797A77" w14:textId="5E7B128E" w:rsidR="0035209C" w:rsidRPr="0035209C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SetAuthor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'Nicola </w:t>
      </w:r>
      <w:proofErr w:type="spell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Asuni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</w:t>
      </w:r>
    </w:p>
    <w:p w14:paraId="5E5BFBC0" w14:textId="3283B132" w:rsidR="0035209C" w:rsidRPr="0035209C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SetTitle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'TCPDF demo');</w:t>
      </w:r>
    </w:p>
    <w:p w14:paraId="09D5CA66" w14:textId="01319C51" w:rsidR="0035209C" w:rsidRPr="0035209C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SetSubject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'TCPDF Tutorial');</w:t>
      </w:r>
    </w:p>
    <w:p w14:paraId="2E21F6AC" w14:textId="67467809" w:rsidR="0035209C" w:rsidRPr="004454D5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SetKeywords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'TCPDF, PDF, example, test, guide');</w:t>
      </w:r>
    </w:p>
    <w:p w14:paraId="40F364E8" w14:textId="418324AC" w:rsid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4</w:t>
      </w:r>
      <w:r>
        <w:rPr>
          <w:rFonts w:hint="eastAsia"/>
        </w:rPr>
        <w:t>）</w:t>
      </w:r>
      <w:r w:rsidRPr="0035209C">
        <w:rPr>
          <w:rFonts w:hint="eastAsia"/>
        </w:rPr>
        <w:t>移除预定义的打印页眉和页脚</w:t>
      </w:r>
    </w:p>
    <w:p w14:paraId="3CE7F1FA" w14:textId="77777777" w:rsidR="0035209C" w:rsidRPr="0035209C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setPrintHeader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false);</w:t>
      </w:r>
    </w:p>
    <w:p w14:paraId="6800F09C" w14:textId="4F319247" w:rsidR="0035209C" w:rsidRPr="004454D5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setPrintFooter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false);</w:t>
      </w:r>
    </w:p>
    <w:p w14:paraId="0DE1E52F" w14:textId="510AEA38" w:rsidR="0035209C" w:rsidRP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5</w:t>
      </w:r>
      <w:r>
        <w:rPr>
          <w:rFonts w:hint="eastAsia"/>
        </w:rPr>
        <w:t>）</w:t>
      </w:r>
      <w:r w:rsidRPr="0035209C">
        <w:rPr>
          <w:rFonts w:hint="eastAsia"/>
        </w:rPr>
        <w:t>设置默认等宽字体</w:t>
      </w:r>
    </w:p>
    <w:p w14:paraId="44F6D10D" w14:textId="21ACCF5F" w:rsidR="0035209C" w:rsidRPr="004454D5" w:rsidRDefault="0035209C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SetDefaultMonospacedFont</w:t>
      </w:r>
      <w:proofErr w:type="spell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520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PDF_FONT_MONOSPACED);</w:t>
      </w:r>
    </w:p>
    <w:p w14:paraId="071B7F7F" w14:textId="6301F253" w:rsidR="0035209C" w:rsidRP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6</w:t>
      </w:r>
      <w:r>
        <w:rPr>
          <w:rFonts w:hint="eastAsia"/>
        </w:rPr>
        <w:t>）</w:t>
      </w:r>
      <w:r w:rsidRPr="0035209C">
        <w:rPr>
          <w:rFonts w:hint="eastAsia"/>
        </w:rPr>
        <w:t>设置间距</w:t>
      </w:r>
    </w:p>
    <w:p w14:paraId="3AD9C05C" w14:textId="77777777" w:rsidR="00865F9F" w:rsidRPr="00865F9F" w:rsidRDefault="00865F9F" w:rsidP="00865F9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SetMargins</w:t>
      </w:r>
      <w:proofErr w:type="spellEnd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PDF_MARGIN_LEFT, PDF_MARGIN_TOP, PDF_MARGIN_RIGHT);</w:t>
      </w:r>
    </w:p>
    <w:p w14:paraId="69FC1D0F" w14:textId="72BEF706" w:rsidR="0035209C" w:rsidRP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7</w:t>
      </w:r>
      <w:r>
        <w:rPr>
          <w:rFonts w:hint="eastAsia"/>
        </w:rPr>
        <w:t>）</w:t>
      </w:r>
      <w:r w:rsidR="00865F9F" w:rsidRPr="00865F9F">
        <w:rPr>
          <w:rFonts w:hint="eastAsia"/>
        </w:rPr>
        <w:t>设置自动分页符</w:t>
      </w:r>
    </w:p>
    <w:p w14:paraId="07F3B7B9" w14:textId="65614A57" w:rsidR="0035209C" w:rsidRPr="004454D5" w:rsidRDefault="00865F9F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SetAutoPageBreak</w:t>
      </w:r>
      <w:proofErr w:type="spellEnd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TRUE, PDF_MARGIN_BOTTOM);</w:t>
      </w:r>
    </w:p>
    <w:p w14:paraId="2BDBDD92" w14:textId="34CA8809" w:rsidR="0035209C" w:rsidRP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8</w:t>
      </w:r>
      <w:r>
        <w:rPr>
          <w:rFonts w:hint="eastAsia"/>
        </w:rPr>
        <w:t>）</w:t>
      </w:r>
      <w:r w:rsidR="00865F9F" w:rsidRPr="00865F9F">
        <w:rPr>
          <w:rFonts w:hint="eastAsia"/>
        </w:rPr>
        <w:t>设置图像比例因子</w:t>
      </w:r>
    </w:p>
    <w:p w14:paraId="2CCFE7B5" w14:textId="39BDD6EF" w:rsidR="0035209C" w:rsidRPr="004454D5" w:rsidRDefault="00865F9F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spellStart"/>
      <w:proofErr w:type="gramStart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setImageScale</w:t>
      </w:r>
      <w:proofErr w:type="spellEnd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65F9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PDF_IMAGE_SCALE_RATIO);</w:t>
      </w:r>
    </w:p>
    <w:p w14:paraId="3EF8D109" w14:textId="7BA8994F" w:rsidR="0035209C" w:rsidRP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B426DB">
        <w:rPr>
          <w:rFonts w:hint="eastAsia"/>
        </w:rPr>
        <w:t>9</w:t>
      </w:r>
      <w:r>
        <w:rPr>
          <w:rFonts w:hint="eastAsia"/>
        </w:rPr>
        <w:t>）</w:t>
      </w:r>
      <w:r w:rsidR="00E37969" w:rsidRPr="00E37969">
        <w:rPr>
          <w:rFonts w:hint="eastAsia"/>
        </w:rPr>
        <w:t>设置字体样式</w:t>
      </w:r>
    </w:p>
    <w:p w14:paraId="5A89C405" w14:textId="77777777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设置字体样式（字体类型，风格，大小）</w:t>
      </w:r>
    </w:p>
    <w:p w14:paraId="6A782EA4" w14:textId="7231D392" w:rsidR="0035209C" w:rsidRPr="004454D5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$pdf-&gt;</w:t>
      </w:r>
      <w:proofErr w:type="spellStart"/>
      <w:proofErr w:type="gramStart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SetFont</w:t>
      </w:r>
      <w:proofErr w:type="spellEnd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stsongstdlight</w:t>
      </w:r>
      <w:proofErr w:type="spellEnd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'', 16);</w:t>
      </w:r>
    </w:p>
    <w:p w14:paraId="3FAEEF29" w14:textId="569F7915" w:rsidR="00865F9F" w:rsidRPr="0035209C" w:rsidRDefault="00865F9F" w:rsidP="00865F9F">
      <w:pPr>
        <w:pStyle w:val="3"/>
        <w:ind w:firstLine="480"/>
      </w:pPr>
      <w:r>
        <w:rPr>
          <w:rFonts w:hint="eastAsia"/>
        </w:rPr>
        <w:t>（1</w:t>
      </w:r>
      <w:r w:rsidR="00B426DB">
        <w:rPr>
          <w:rFonts w:hint="eastAsia"/>
        </w:rPr>
        <w:t>0</w:t>
      </w:r>
      <w:r>
        <w:rPr>
          <w:rFonts w:hint="eastAsia"/>
        </w:rPr>
        <w:t>）</w:t>
      </w:r>
      <w:r w:rsidR="00E37969" w:rsidRPr="00E37969">
        <w:rPr>
          <w:rFonts w:hint="eastAsia"/>
        </w:rPr>
        <w:t>增加一个页面</w:t>
      </w:r>
    </w:p>
    <w:p w14:paraId="3519CD04" w14:textId="0765116E" w:rsidR="00865F9F" w:rsidRPr="004454D5" w:rsidRDefault="00E37969" w:rsidP="00865F9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$pdf-&gt;</w:t>
      </w:r>
      <w:proofErr w:type="spellStart"/>
      <w:proofErr w:type="gramStart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AddPage</w:t>
      </w:r>
      <w:proofErr w:type="spellEnd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9DAD31E" w14:textId="58A6767E" w:rsidR="00865F9F" w:rsidRPr="0035209C" w:rsidRDefault="00865F9F" w:rsidP="00865F9F">
      <w:pPr>
        <w:pStyle w:val="3"/>
        <w:ind w:firstLine="480"/>
      </w:pPr>
      <w:r>
        <w:rPr>
          <w:rFonts w:hint="eastAsia"/>
        </w:rPr>
        <w:t>（1</w:t>
      </w:r>
      <w:r w:rsidR="00B426DB">
        <w:rPr>
          <w:rFonts w:hint="eastAsia"/>
        </w:rPr>
        <w:t>1</w:t>
      </w:r>
      <w:r>
        <w:rPr>
          <w:rFonts w:hint="eastAsia"/>
        </w:rPr>
        <w:t>）</w:t>
      </w:r>
      <w:r w:rsidR="00E37969" w:rsidRPr="00E37969">
        <w:rPr>
          <w:rFonts w:hint="eastAsia"/>
        </w:rPr>
        <w:t>设置要输出到</w:t>
      </w:r>
      <w:r w:rsidR="00E37969" w:rsidRPr="00E37969">
        <w:t>PDF文档的信息</w:t>
      </w:r>
    </w:p>
    <w:p w14:paraId="4A883378" w14:textId="77777777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$txt = &lt;&lt;&lt;EOD</w:t>
      </w:r>
    </w:p>
    <w:p w14:paraId="662B5144" w14:textId="77777777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TCPDF</w:t>
      </w:r>
    </w:p>
    <w:p w14:paraId="26D99344" w14:textId="77777777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3F37152" w14:textId="77777777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TCPDF 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是一个流行的用于生成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PDF 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文档的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PHP</w:t>
      </w:r>
    </w:p>
    <w:p w14:paraId="2D4F138F" w14:textId="77777777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类。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TCPDF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是当前唯一完整支持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UTF-8 Unicode</w:t>
      </w:r>
    </w:p>
    <w:p w14:paraId="4DAE1457" w14:textId="77777777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和从右至左书写的语言包括双向文稿的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PHP 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库。</w:t>
      </w:r>
    </w:p>
    <w:p w14:paraId="1AE1F660" w14:textId="2A4F1AB5" w:rsidR="00865F9F" w:rsidRPr="004454D5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EOD;</w:t>
      </w:r>
    </w:p>
    <w:p w14:paraId="69B5777F" w14:textId="39909BEB" w:rsidR="00865F9F" w:rsidRPr="0035209C" w:rsidRDefault="00865F9F" w:rsidP="00865F9F">
      <w:pPr>
        <w:pStyle w:val="3"/>
        <w:ind w:firstLine="480"/>
      </w:pPr>
      <w:r>
        <w:rPr>
          <w:rFonts w:hint="eastAsia"/>
        </w:rPr>
        <w:t>（1</w:t>
      </w:r>
      <w:r w:rsidR="00B426DB">
        <w:rPr>
          <w:rFonts w:hint="eastAsia"/>
        </w:rPr>
        <w:t>2</w:t>
      </w:r>
      <w:r>
        <w:rPr>
          <w:rFonts w:hint="eastAsia"/>
        </w:rPr>
        <w:t>）</w:t>
      </w:r>
      <w:r w:rsidR="00E37969" w:rsidRPr="00E37969">
        <w:rPr>
          <w:rFonts w:hint="eastAsia"/>
        </w:rPr>
        <w:t>打印出文本块</w:t>
      </w:r>
    </w:p>
    <w:p w14:paraId="71B62CEF" w14:textId="1499BC0E" w:rsidR="00865F9F" w:rsidRPr="004454D5" w:rsidRDefault="00E37969" w:rsidP="00865F9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$pdf-&gt;</w:t>
      </w:r>
      <w:proofErr w:type="gramStart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Write(</w:t>
      </w:r>
      <w:proofErr w:type="gramEnd"/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0, $txt, '', 0, 'C', true, 0, false, false, 0);</w:t>
      </w:r>
    </w:p>
    <w:p w14:paraId="74E6B8F1" w14:textId="35EA81BC" w:rsidR="00865F9F" w:rsidRPr="0035209C" w:rsidRDefault="00865F9F" w:rsidP="00865F9F">
      <w:pPr>
        <w:pStyle w:val="3"/>
        <w:ind w:firstLine="480"/>
      </w:pPr>
      <w:r>
        <w:rPr>
          <w:rFonts w:hint="eastAsia"/>
        </w:rPr>
        <w:t>（1</w:t>
      </w:r>
      <w:r w:rsidR="00B426DB">
        <w:rPr>
          <w:rFonts w:hint="eastAsia"/>
        </w:rPr>
        <w:t>3</w:t>
      </w:r>
      <w:r>
        <w:rPr>
          <w:rFonts w:hint="eastAsia"/>
        </w:rPr>
        <w:t>）</w:t>
      </w:r>
      <w:r w:rsidR="00E37969" w:rsidRPr="00E37969">
        <w:rPr>
          <w:rFonts w:hint="eastAsia"/>
        </w:rPr>
        <w:t>输出</w:t>
      </w:r>
      <w:r w:rsidR="00E37969" w:rsidRPr="00E37969">
        <w:t>PDF文档</w:t>
      </w:r>
    </w:p>
    <w:p w14:paraId="22247CE3" w14:textId="77777777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文档（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保存的名字，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输出的方式）</w:t>
      </w:r>
    </w:p>
    <w:p w14:paraId="6CD7D911" w14:textId="7645F743" w:rsidR="00E37969" w:rsidRPr="00E37969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$pdf-&gt;Output('demo.pdf', 'I');  // 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文档到浏览器打开</w:t>
      </w:r>
    </w:p>
    <w:p w14:paraId="4BBEB61D" w14:textId="7CCD30B0" w:rsidR="0035209C" w:rsidRPr="00865F9F" w:rsidRDefault="00E37969" w:rsidP="00E37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$pdf-&gt;Output('demo.pdf', 'D');  // </w:t>
      </w:r>
      <w:r w:rsidR="007A4B2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PDF</w:t>
      </w:r>
      <w:r w:rsidR="007A4B2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文档</w:t>
      </w:r>
      <w:r w:rsidRPr="00E37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下载</w:t>
      </w:r>
    </w:p>
    <w:p w14:paraId="3CE5EF20" w14:textId="63CD21DA" w:rsidR="00234AF1" w:rsidRPr="00E92D98" w:rsidRDefault="00AE5955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148C3ECD" w:rsidR="00FC7118" w:rsidRDefault="005E175D" w:rsidP="00565B0C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</w:t>
      </w:r>
      <w:r w:rsidR="00EF6585">
        <w:rPr>
          <w:rFonts w:ascii="宋体" w:hAnsi="宋体" w:hint="eastAsia"/>
        </w:rPr>
        <w:t>后</w:t>
      </w:r>
      <w:r w:rsidR="00C376A4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打开浏览器，在浏览器地址栏中输入文件地址，例如</w:t>
      </w:r>
      <w:r w:rsidR="009708E5">
        <w:rPr>
          <w:rFonts w:ascii="宋体" w:hAnsi="宋体" w:hint="eastAsia"/>
        </w:rPr>
        <w:t>输入</w:t>
      </w:r>
      <w:r w:rsidR="00FC7118" w:rsidRPr="001F0ACE">
        <w:rPr>
          <w:rFonts w:ascii="宋体" w:hAnsi="宋体" w:hint="eastAsia"/>
        </w:rPr>
        <w:t>：“localh</w:t>
      </w:r>
      <w:r>
        <w:rPr>
          <w:rFonts w:ascii="宋体" w:hAnsi="宋体" w:hint="eastAsia"/>
        </w:rPr>
        <w:t>ost:8</w:t>
      </w:r>
      <w:r w:rsidR="00E8048A">
        <w:rPr>
          <w:rFonts w:ascii="宋体" w:hAnsi="宋体" w:hint="eastAsia"/>
        </w:rPr>
        <w:t>888</w:t>
      </w:r>
      <w:r>
        <w:rPr>
          <w:rFonts w:ascii="宋体" w:hAnsi="宋体" w:hint="eastAsia"/>
        </w:rPr>
        <w:t>/</w:t>
      </w:r>
      <w:proofErr w:type="spellStart"/>
      <w:r w:rsidR="0032540D">
        <w:rPr>
          <w:rFonts w:ascii="宋体" w:hAnsi="宋体"/>
        </w:rPr>
        <w:t>cmfile</w:t>
      </w:r>
      <w:proofErr w:type="spellEnd"/>
      <w:r w:rsidR="008C49EF">
        <w:rPr>
          <w:rFonts w:ascii="宋体" w:hAnsi="宋体"/>
        </w:rPr>
        <w:t>/</w:t>
      </w:r>
      <w:proofErr w:type="spellStart"/>
      <w:r w:rsidR="008C49EF">
        <w:rPr>
          <w:rFonts w:ascii="宋体" w:hAnsi="宋体"/>
        </w:rPr>
        <w:t>index</w:t>
      </w:r>
      <w:r w:rsidR="007821E2">
        <w:rPr>
          <w:rFonts w:ascii="宋体" w:hAnsi="宋体" w:hint="eastAsia"/>
        </w:rPr>
        <w:t>.</w:t>
      </w:r>
      <w:r w:rsidR="00FC7118" w:rsidRPr="001F0ACE">
        <w:rPr>
          <w:rFonts w:ascii="宋体" w:hAnsi="宋体" w:hint="eastAsia"/>
        </w:rPr>
        <w:t>php</w:t>
      </w:r>
      <w:proofErr w:type="spellEnd"/>
      <w:r w:rsidR="00FC7118" w:rsidRPr="001F0ACE">
        <w:rPr>
          <w:rFonts w:ascii="宋体" w:hAnsi="宋体" w:hint="eastAsia"/>
        </w:rPr>
        <w:t>”</w:t>
      </w:r>
      <w:r w:rsidR="004922FC">
        <w:rPr>
          <w:rFonts w:ascii="宋体" w:hAnsi="宋体" w:hint="eastAsia"/>
        </w:rPr>
        <w:t>，</w:t>
      </w:r>
      <w:r w:rsidR="009708E5">
        <w:rPr>
          <w:rFonts w:ascii="宋体" w:hAnsi="宋体" w:hint="eastAsia"/>
        </w:rPr>
        <w:t>可以看到程序运行</w:t>
      </w:r>
      <w:r w:rsidR="006B483B">
        <w:rPr>
          <w:rFonts w:ascii="宋体" w:hAnsi="宋体" w:hint="eastAsia"/>
        </w:rPr>
        <w:t>结果</w:t>
      </w:r>
      <w:r w:rsidR="00524684" w:rsidRPr="00524684">
        <w:rPr>
          <w:rFonts w:ascii="宋体" w:hAnsi="宋体" w:hint="eastAsia"/>
        </w:rPr>
        <w:t>如图</w:t>
      </w:r>
      <w:r w:rsidR="00524684" w:rsidRPr="00524684">
        <w:rPr>
          <w:rFonts w:ascii="宋体" w:hAnsi="宋体"/>
        </w:rPr>
        <w:t>2所示</w:t>
      </w:r>
      <w:r w:rsidR="00015AD9">
        <w:rPr>
          <w:rFonts w:ascii="宋体" w:hAnsi="宋体" w:hint="eastAsia"/>
        </w:rPr>
        <w:t>。</w:t>
      </w:r>
    </w:p>
    <w:p w14:paraId="3BC7EFBB" w14:textId="7D11D1FC" w:rsidR="005E175D" w:rsidRPr="00F87C2D" w:rsidRDefault="00C5163D" w:rsidP="00F87C2D">
      <w:pPr>
        <w:pStyle w:val="ac"/>
      </w:pPr>
      <w:r w:rsidRPr="00C5163D">
        <w:rPr>
          <w:noProof/>
        </w:rPr>
        <w:drawing>
          <wp:inline distT="0" distB="0" distL="0" distR="0" wp14:anchorId="603A1FF0" wp14:editId="7E4A2463">
            <wp:extent cx="4276725" cy="1612476"/>
            <wp:effectExtent l="0" t="0" r="0" b="6985"/>
            <wp:docPr id="2" name="图片 2" descr="D:\wamp\wamp\www\PHParticle\051\Image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51\Images\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06" cy="162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A166" w14:textId="7A41318E" w:rsidR="007946A6" w:rsidRPr="007946A6" w:rsidRDefault="00F91A27" w:rsidP="00C5163D">
      <w:pPr>
        <w:pStyle w:val="ac"/>
      </w:pPr>
      <w:r w:rsidRPr="00A214DA">
        <w:rPr>
          <w:rFonts w:hint="eastAsia"/>
        </w:rPr>
        <w:t>图</w:t>
      </w:r>
      <w:r w:rsidR="005E175D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285376">
        <w:rPr>
          <w:rFonts w:hint="eastAsia"/>
        </w:rPr>
        <w:t>案例</w:t>
      </w:r>
      <w:r>
        <w:t>结果图</w:t>
      </w:r>
      <w:r w:rsidR="0063060F">
        <w:rPr>
          <w:rFonts w:hint="eastAsia"/>
        </w:rPr>
        <w:t>（</w:t>
      </w:r>
      <w:r w:rsidR="00C5163D">
        <w:rPr>
          <w:rFonts w:hint="eastAsia"/>
        </w:rPr>
        <w:t>生成</w:t>
      </w:r>
      <w:r w:rsidR="00BF5B40">
        <w:rPr>
          <w:rFonts w:hint="eastAsia"/>
        </w:rPr>
        <w:t>的</w:t>
      </w:r>
      <w:r w:rsidR="00C5163D">
        <w:rPr>
          <w:rFonts w:hint="eastAsia"/>
        </w:rPr>
        <w:t>PDF文档</w:t>
      </w:r>
      <w:r w:rsidR="0063060F">
        <w:rPr>
          <w:rFonts w:hint="eastAsia"/>
        </w:rPr>
        <w:t>）</w:t>
      </w:r>
    </w:p>
    <w:sectPr w:rsidR="007946A6" w:rsidRPr="007946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7ABBD" w14:textId="77777777" w:rsidR="00ED67EE" w:rsidRDefault="00ED67EE" w:rsidP="00170AF0">
      <w:pPr>
        <w:ind w:firstLine="560"/>
      </w:pPr>
      <w:r>
        <w:separator/>
      </w:r>
    </w:p>
  </w:endnote>
  <w:endnote w:type="continuationSeparator" w:id="0">
    <w:p w14:paraId="5EA73093" w14:textId="77777777" w:rsidR="00ED67EE" w:rsidRDefault="00ED67EE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F322C" w14:textId="77777777" w:rsidR="00ED67EE" w:rsidRDefault="00ED67EE" w:rsidP="00170AF0">
      <w:pPr>
        <w:ind w:firstLine="560"/>
      </w:pPr>
      <w:r>
        <w:separator/>
      </w:r>
    </w:p>
  </w:footnote>
  <w:footnote w:type="continuationSeparator" w:id="0">
    <w:p w14:paraId="2BD8E29E" w14:textId="77777777" w:rsidR="00ED67EE" w:rsidRDefault="00ED67EE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022F48"/>
    <w:multiLevelType w:val="hybridMultilevel"/>
    <w:tmpl w:val="D79E5FFC"/>
    <w:lvl w:ilvl="0" w:tplc="084802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339"/>
    <w:rsid w:val="00015AD9"/>
    <w:rsid w:val="00021861"/>
    <w:rsid w:val="00042E95"/>
    <w:rsid w:val="0005155A"/>
    <w:rsid w:val="0009339E"/>
    <w:rsid w:val="000B5667"/>
    <w:rsid w:val="000D5C30"/>
    <w:rsid w:val="000D5D80"/>
    <w:rsid w:val="000E0B51"/>
    <w:rsid w:val="000E1FD2"/>
    <w:rsid w:val="000E492F"/>
    <w:rsid w:val="00100FDD"/>
    <w:rsid w:val="00102725"/>
    <w:rsid w:val="0011067F"/>
    <w:rsid w:val="00142CA8"/>
    <w:rsid w:val="0015444C"/>
    <w:rsid w:val="001655C4"/>
    <w:rsid w:val="00170AF0"/>
    <w:rsid w:val="001757CE"/>
    <w:rsid w:val="00180CC8"/>
    <w:rsid w:val="00193292"/>
    <w:rsid w:val="001A648B"/>
    <w:rsid w:val="001B080F"/>
    <w:rsid w:val="001B0CAB"/>
    <w:rsid w:val="001B0D58"/>
    <w:rsid w:val="001B3052"/>
    <w:rsid w:val="001B3A5A"/>
    <w:rsid w:val="001C477B"/>
    <w:rsid w:val="001D0334"/>
    <w:rsid w:val="001F0ACE"/>
    <w:rsid w:val="001F37A6"/>
    <w:rsid w:val="00221544"/>
    <w:rsid w:val="002273E9"/>
    <w:rsid w:val="00234AF1"/>
    <w:rsid w:val="00243F3F"/>
    <w:rsid w:val="0024638F"/>
    <w:rsid w:val="00273646"/>
    <w:rsid w:val="002740A3"/>
    <w:rsid w:val="00285376"/>
    <w:rsid w:val="002A2F92"/>
    <w:rsid w:val="002D1FF3"/>
    <w:rsid w:val="002F0707"/>
    <w:rsid w:val="002F5F91"/>
    <w:rsid w:val="00312905"/>
    <w:rsid w:val="00321D03"/>
    <w:rsid w:val="0032540D"/>
    <w:rsid w:val="00347D13"/>
    <w:rsid w:val="0035209C"/>
    <w:rsid w:val="00353D73"/>
    <w:rsid w:val="00373682"/>
    <w:rsid w:val="00383379"/>
    <w:rsid w:val="003868FC"/>
    <w:rsid w:val="003A02D3"/>
    <w:rsid w:val="003A6D11"/>
    <w:rsid w:val="003C3E80"/>
    <w:rsid w:val="003C7A88"/>
    <w:rsid w:val="003D06E4"/>
    <w:rsid w:val="0043390D"/>
    <w:rsid w:val="00437B21"/>
    <w:rsid w:val="004454D5"/>
    <w:rsid w:val="00454F1D"/>
    <w:rsid w:val="00461DC6"/>
    <w:rsid w:val="00464CC0"/>
    <w:rsid w:val="00480EA1"/>
    <w:rsid w:val="004832FD"/>
    <w:rsid w:val="00491D96"/>
    <w:rsid w:val="004922FC"/>
    <w:rsid w:val="004A0B40"/>
    <w:rsid w:val="004F793B"/>
    <w:rsid w:val="00506B85"/>
    <w:rsid w:val="00512B9F"/>
    <w:rsid w:val="00521009"/>
    <w:rsid w:val="00524684"/>
    <w:rsid w:val="0053689D"/>
    <w:rsid w:val="00540654"/>
    <w:rsid w:val="0054440C"/>
    <w:rsid w:val="00544B27"/>
    <w:rsid w:val="00544F37"/>
    <w:rsid w:val="0054652A"/>
    <w:rsid w:val="005638EB"/>
    <w:rsid w:val="00565424"/>
    <w:rsid w:val="00565B0C"/>
    <w:rsid w:val="00572DAB"/>
    <w:rsid w:val="00575230"/>
    <w:rsid w:val="00576CBB"/>
    <w:rsid w:val="00584AE6"/>
    <w:rsid w:val="005B447E"/>
    <w:rsid w:val="005B6F2A"/>
    <w:rsid w:val="005B7124"/>
    <w:rsid w:val="005E175D"/>
    <w:rsid w:val="005E6EED"/>
    <w:rsid w:val="005F4337"/>
    <w:rsid w:val="006046EE"/>
    <w:rsid w:val="00616B35"/>
    <w:rsid w:val="0062133E"/>
    <w:rsid w:val="0063060F"/>
    <w:rsid w:val="00631F67"/>
    <w:rsid w:val="00645D1D"/>
    <w:rsid w:val="0065693B"/>
    <w:rsid w:val="00671FEA"/>
    <w:rsid w:val="00675AB6"/>
    <w:rsid w:val="006769B8"/>
    <w:rsid w:val="00685845"/>
    <w:rsid w:val="00691773"/>
    <w:rsid w:val="006B483B"/>
    <w:rsid w:val="006D33CA"/>
    <w:rsid w:val="00702262"/>
    <w:rsid w:val="0070565B"/>
    <w:rsid w:val="00711172"/>
    <w:rsid w:val="00713258"/>
    <w:rsid w:val="00713B13"/>
    <w:rsid w:val="00736149"/>
    <w:rsid w:val="00742457"/>
    <w:rsid w:val="007444B8"/>
    <w:rsid w:val="007508C6"/>
    <w:rsid w:val="00754D11"/>
    <w:rsid w:val="0077389C"/>
    <w:rsid w:val="00774224"/>
    <w:rsid w:val="00781598"/>
    <w:rsid w:val="007821E2"/>
    <w:rsid w:val="0079126F"/>
    <w:rsid w:val="007946A6"/>
    <w:rsid w:val="007A0FA2"/>
    <w:rsid w:val="007A4B22"/>
    <w:rsid w:val="007B491E"/>
    <w:rsid w:val="007B7A16"/>
    <w:rsid w:val="007D409E"/>
    <w:rsid w:val="007F5222"/>
    <w:rsid w:val="0084001F"/>
    <w:rsid w:val="00847C82"/>
    <w:rsid w:val="0085746A"/>
    <w:rsid w:val="00865F9F"/>
    <w:rsid w:val="00887916"/>
    <w:rsid w:val="008A5DC6"/>
    <w:rsid w:val="008B2166"/>
    <w:rsid w:val="008B5A8E"/>
    <w:rsid w:val="008B735A"/>
    <w:rsid w:val="008C02A1"/>
    <w:rsid w:val="008C49EF"/>
    <w:rsid w:val="008D3515"/>
    <w:rsid w:val="008F3ADF"/>
    <w:rsid w:val="00943D57"/>
    <w:rsid w:val="009617F8"/>
    <w:rsid w:val="009671B7"/>
    <w:rsid w:val="009708E5"/>
    <w:rsid w:val="009776A5"/>
    <w:rsid w:val="00987528"/>
    <w:rsid w:val="00993DC3"/>
    <w:rsid w:val="009C323B"/>
    <w:rsid w:val="009E2EE0"/>
    <w:rsid w:val="009F19A3"/>
    <w:rsid w:val="00A00FA2"/>
    <w:rsid w:val="00A0242E"/>
    <w:rsid w:val="00A0433C"/>
    <w:rsid w:val="00A23C78"/>
    <w:rsid w:val="00A27A3D"/>
    <w:rsid w:val="00A439B0"/>
    <w:rsid w:val="00A51F63"/>
    <w:rsid w:val="00A541D0"/>
    <w:rsid w:val="00A54CDC"/>
    <w:rsid w:val="00A61546"/>
    <w:rsid w:val="00A618B2"/>
    <w:rsid w:val="00A76324"/>
    <w:rsid w:val="00A77B70"/>
    <w:rsid w:val="00AA7AAC"/>
    <w:rsid w:val="00AB66BD"/>
    <w:rsid w:val="00AC5A5C"/>
    <w:rsid w:val="00AC79BE"/>
    <w:rsid w:val="00AD63FB"/>
    <w:rsid w:val="00AE0F11"/>
    <w:rsid w:val="00AE5955"/>
    <w:rsid w:val="00AF0370"/>
    <w:rsid w:val="00AF7B08"/>
    <w:rsid w:val="00B0518E"/>
    <w:rsid w:val="00B12589"/>
    <w:rsid w:val="00B1296A"/>
    <w:rsid w:val="00B13DB0"/>
    <w:rsid w:val="00B21416"/>
    <w:rsid w:val="00B21FE3"/>
    <w:rsid w:val="00B3585C"/>
    <w:rsid w:val="00B3782B"/>
    <w:rsid w:val="00B426DB"/>
    <w:rsid w:val="00B50533"/>
    <w:rsid w:val="00B6112A"/>
    <w:rsid w:val="00B80754"/>
    <w:rsid w:val="00B908BC"/>
    <w:rsid w:val="00B951DD"/>
    <w:rsid w:val="00BA600A"/>
    <w:rsid w:val="00BC2520"/>
    <w:rsid w:val="00BC6AEE"/>
    <w:rsid w:val="00BF5B40"/>
    <w:rsid w:val="00BF66F0"/>
    <w:rsid w:val="00C02782"/>
    <w:rsid w:val="00C102B6"/>
    <w:rsid w:val="00C30285"/>
    <w:rsid w:val="00C3244D"/>
    <w:rsid w:val="00C3542D"/>
    <w:rsid w:val="00C376A4"/>
    <w:rsid w:val="00C5163D"/>
    <w:rsid w:val="00C63FDF"/>
    <w:rsid w:val="00C81FCC"/>
    <w:rsid w:val="00C86159"/>
    <w:rsid w:val="00C94437"/>
    <w:rsid w:val="00CA1764"/>
    <w:rsid w:val="00CA19C3"/>
    <w:rsid w:val="00CA3B02"/>
    <w:rsid w:val="00CA40E4"/>
    <w:rsid w:val="00CC1428"/>
    <w:rsid w:val="00CE1F9B"/>
    <w:rsid w:val="00D15C00"/>
    <w:rsid w:val="00D2335B"/>
    <w:rsid w:val="00D2507A"/>
    <w:rsid w:val="00D26397"/>
    <w:rsid w:val="00D415AE"/>
    <w:rsid w:val="00D62642"/>
    <w:rsid w:val="00D65640"/>
    <w:rsid w:val="00D74E8D"/>
    <w:rsid w:val="00D91E21"/>
    <w:rsid w:val="00DC3203"/>
    <w:rsid w:val="00DD32D0"/>
    <w:rsid w:val="00DE176A"/>
    <w:rsid w:val="00DE1B98"/>
    <w:rsid w:val="00DF06B9"/>
    <w:rsid w:val="00E03F15"/>
    <w:rsid w:val="00E07D30"/>
    <w:rsid w:val="00E109F9"/>
    <w:rsid w:val="00E17FD1"/>
    <w:rsid w:val="00E25357"/>
    <w:rsid w:val="00E33892"/>
    <w:rsid w:val="00E37969"/>
    <w:rsid w:val="00E437B5"/>
    <w:rsid w:val="00E54B60"/>
    <w:rsid w:val="00E77373"/>
    <w:rsid w:val="00E77EDD"/>
    <w:rsid w:val="00E8048A"/>
    <w:rsid w:val="00E92D98"/>
    <w:rsid w:val="00EB61E2"/>
    <w:rsid w:val="00ED0A4A"/>
    <w:rsid w:val="00ED3A2C"/>
    <w:rsid w:val="00ED67EE"/>
    <w:rsid w:val="00EE46F9"/>
    <w:rsid w:val="00EF6585"/>
    <w:rsid w:val="00F05788"/>
    <w:rsid w:val="00F13D9F"/>
    <w:rsid w:val="00F15699"/>
    <w:rsid w:val="00F17B0E"/>
    <w:rsid w:val="00F262AE"/>
    <w:rsid w:val="00F26757"/>
    <w:rsid w:val="00F55E43"/>
    <w:rsid w:val="00F64958"/>
    <w:rsid w:val="00F87C2D"/>
    <w:rsid w:val="00F91A27"/>
    <w:rsid w:val="00FC7118"/>
    <w:rsid w:val="00FE4EA5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309</cp:revision>
  <dcterms:created xsi:type="dcterms:W3CDTF">2016-09-23T04:38:00Z</dcterms:created>
  <dcterms:modified xsi:type="dcterms:W3CDTF">2017-01-17T09:48:00Z</dcterms:modified>
</cp:coreProperties>
</file>