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131A9222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>
        <w:rPr>
          <w:rFonts w:hint="eastAsia"/>
          <w:sz w:val="32"/>
          <w:szCs w:val="32"/>
        </w:rPr>
        <w:t>实现</w:t>
      </w:r>
      <w:r w:rsidR="000D4A96">
        <w:rPr>
          <w:rFonts w:hint="eastAsia"/>
          <w:sz w:val="32"/>
          <w:szCs w:val="32"/>
        </w:rPr>
        <w:t>网站生成桌面快捷方式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7E5CA63B" w:rsidR="00E25357" w:rsidRPr="00E92D98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Pr="00146AC0">
        <w:rPr>
          <w:rFonts w:ascii="宋体" w:hAnsi="宋体" w:hint="eastAsia"/>
        </w:rPr>
        <w:t>使用</w:t>
      </w:r>
      <w:r w:rsidRPr="00146AC0">
        <w:rPr>
          <w:rFonts w:ascii="宋体" w:hAnsi="宋体"/>
        </w:rPr>
        <w:t>PHP中</w:t>
      </w:r>
      <w:r w:rsidR="00011D96">
        <w:rPr>
          <w:rFonts w:ascii="宋体" w:hAnsi="宋体" w:hint="eastAsia"/>
        </w:rPr>
        <w:t>的</w:t>
      </w:r>
      <w:r w:rsidR="003D0DCA">
        <w:rPr>
          <w:rFonts w:ascii="宋体" w:hAnsi="宋体" w:hint="eastAsia"/>
        </w:rPr>
        <w:t>字符串操作和header</w:t>
      </w:r>
      <w:r w:rsidR="00FD4E27">
        <w:rPr>
          <w:rFonts w:ascii="宋体" w:hAnsi="宋体"/>
        </w:rPr>
        <w:t>()</w:t>
      </w:r>
      <w:r w:rsidR="003D0DCA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，从而实现</w:t>
      </w:r>
      <w:r w:rsidR="003D0DCA">
        <w:rPr>
          <w:rFonts w:ascii="宋体" w:hAnsi="宋体" w:hint="eastAsia"/>
        </w:rPr>
        <w:t>网站生成桌面快捷方式的功能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7E914168" w:rsidR="006255A8" w:rsidRPr="00922A58" w:rsidRDefault="00537E3B" w:rsidP="00537E3B">
      <w:pPr>
        <w:pStyle w:val="ac"/>
      </w:pPr>
      <w:r w:rsidRPr="00537E3B">
        <w:rPr>
          <w:noProof/>
        </w:rPr>
        <w:drawing>
          <wp:inline distT="0" distB="0" distL="0" distR="0" wp14:anchorId="6BC0728F" wp14:editId="1F0ADB71">
            <wp:extent cx="2019300" cy="1504950"/>
            <wp:effectExtent l="0" t="0" r="0" b="0"/>
            <wp:docPr id="1" name="图片 1" descr="D:\wamp\wamp\www\PHParticle\061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61\Images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166F5998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537E3B">
        <w:rPr>
          <w:rFonts w:hint="eastAsia"/>
        </w:rPr>
        <w:t>桌面快捷方式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1DBEB9AF" w:rsidR="00E25357" w:rsidRPr="00E92D98" w:rsidRDefault="006C5FBA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22A58">
        <w:rPr>
          <w:rFonts w:asciiTheme="minorEastAsia" w:eastAsiaTheme="minorEastAsia" w:hAnsiTheme="minorEastAsia" w:hint="eastAsia"/>
        </w:rPr>
        <w:t>、</w:t>
      </w:r>
      <w:r w:rsidR="00615B8A">
        <w:rPr>
          <w:rFonts w:asciiTheme="minorEastAsia" w:eastAsiaTheme="minorEastAsia" w:hAnsiTheme="minorEastAsia" w:hint="eastAsia"/>
        </w:rPr>
        <w:t>界面设计</w:t>
      </w:r>
    </w:p>
    <w:p w14:paraId="4F69686D" w14:textId="33D99E73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019F7">
        <w:rPr>
          <w:rFonts w:hint="eastAsia"/>
        </w:rPr>
        <w:t>创建</w:t>
      </w:r>
      <w:r w:rsidR="00667254">
        <w:t>PHP</w:t>
      </w:r>
      <w:r w:rsidR="009019F7">
        <w:rPr>
          <w:rFonts w:hint="eastAsia"/>
        </w:rPr>
        <w:t>文件</w:t>
      </w:r>
    </w:p>
    <w:p w14:paraId="19D7EC93" w14:textId="6FA499E0" w:rsidR="00E25357" w:rsidRPr="00E92D98" w:rsidRDefault="00CA1764" w:rsidP="00464CC0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proofErr w:type="spellStart"/>
      <w:r w:rsidR="00615B8A">
        <w:rPr>
          <w:rFonts w:ascii="宋体" w:hAnsi="宋体"/>
        </w:rPr>
        <w:t>index</w:t>
      </w:r>
      <w:r w:rsidRPr="00E92D98">
        <w:rPr>
          <w:rFonts w:ascii="宋体" w:hAnsi="宋体" w:hint="eastAsia"/>
        </w:rPr>
        <w:t>.php</w:t>
      </w:r>
      <w:proofErr w:type="spellEnd"/>
      <w:r w:rsidRPr="00E92D98">
        <w:rPr>
          <w:rFonts w:ascii="宋体" w:hAnsi="宋体" w:hint="eastAsia"/>
        </w:rPr>
        <w:t>”的PHP</w:t>
      </w:r>
      <w:r w:rsidR="00AE0977">
        <w:rPr>
          <w:rFonts w:ascii="宋体" w:hAnsi="宋体" w:hint="eastAsia"/>
        </w:rPr>
        <w:t>文件用来</w:t>
      </w:r>
      <w:r w:rsidR="00615B8A">
        <w:rPr>
          <w:rFonts w:ascii="宋体" w:hAnsi="宋体" w:hint="eastAsia"/>
        </w:rPr>
        <w:t>定义网站信息</w:t>
      </w:r>
      <w:r w:rsidR="00AE0977">
        <w:rPr>
          <w:rFonts w:ascii="宋体" w:hAnsi="宋体" w:hint="eastAsia"/>
        </w:rPr>
        <w:t>。</w:t>
      </w:r>
    </w:p>
    <w:p w14:paraId="3CB8305C" w14:textId="681F0FE4" w:rsidR="00F80A70" w:rsidRDefault="00D74E8D" w:rsidP="00615B8A">
      <w:pPr>
        <w:pStyle w:val="3"/>
        <w:ind w:firstLine="480"/>
      </w:pPr>
      <w:r>
        <w:rPr>
          <w:rFonts w:hint="eastAsia"/>
        </w:rPr>
        <w:t>（2）</w:t>
      </w:r>
      <w:r w:rsidR="00615B8A">
        <w:rPr>
          <w:rFonts w:hint="eastAsia"/>
        </w:rPr>
        <w:t>定义网站信息</w:t>
      </w:r>
    </w:p>
    <w:p w14:paraId="4742603D" w14:textId="0EE30B99" w:rsidR="00B304A1" w:rsidRPr="00B304A1" w:rsidRDefault="00B304A1" w:rsidP="00B304A1">
      <w:pPr>
        <w:ind w:firstLine="560"/>
        <w:rPr>
          <w:rFonts w:hint="eastAsia"/>
        </w:rPr>
      </w:pPr>
      <w:r>
        <w:rPr>
          <w:rFonts w:hint="eastAsia"/>
        </w:rPr>
        <w:t>定义要生成桌面快捷方式的网站信息：</w:t>
      </w:r>
    </w:p>
    <w:p w14:paraId="0AB18DC6" w14:textId="4DBFF4B2" w:rsidR="00615B8A" w:rsidRPr="00615B8A" w:rsidRDefault="00615B8A" w:rsidP="00615B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</w:t>
      </w:r>
      <w:proofErr w:type="gramEnd"/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shortcut.php?url</w:t>
      </w:r>
      <w:proofErr w:type="spellEnd"/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=php.code.51xueweb.cn&amp;name=PHP</w:t>
      </w:r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程序开发</w:t>
      </w:r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100</w:t>
      </w:r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例</w:t>
      </w:r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生成桌面快捷方式</w:t>
      </w:r>
      <w:r w:rsidRPr="00615B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18B0809B" w14:textId="6800434D" w:rsidR="008B5A8E" w:rsidRPr="008B5A8E" w:rsidRDefault="006C5FBA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C97994">
        <w:rPr>
          <w:rFonts w:hint="eastAsia"/>
        </w:rPr>
        <w:t>功能</w:t>
      </w:r>
      <w:r w:rsidR="004F1733">
        <w:rPr>
          <w:rFonts w:hint="eastAsia"/>
        </w:rPr>
        <w:t>实现</w:t>
      </w:r>
    </w:p>
    <w:p w14:paraId="2F9BA623" w14:textId="77777777" w:rsidR="0018369E" w:rsidRDefault="00943D57" w:rsidP="0018369E">
      <w:pPr>
        <w:pStyle w:val="3"/>
        <w:ind w:firstLine="480"/>
      </w:pPr>
      <w:r>
        <w:rPr>
          <w:rFonts w:hint="eastAsia"/>
        </w:rPr>
        <w:t>（1）</w:t>
      </w:r>
      <w:r w:rsidR="00667254">
        <w:rPr>
          <w:rFonts w:hint="eastAsia"/>
        </w:rPr>
        <w:t>创建PHP文件</w:t>
      </w:r>
    </w:p>
    <w:p w14:paraId="3C2597E1" w14:textId="20EB2F0D" w:rsidR="00187878" w:rsidRPr="0018369E" w:rsidRDefault="0018369E" w:rsidP="0018369E">
      <w:pPr>
        <w:ind w:firstLine="560"/>
        <w:rPr>
          <w:rFonts w:hint="eastAsia"/>
          <w:sz w:val="24"/>
          <w:szCs w:val="32"/>
        </w:rPr>
      </w:pPr>
      <w:r w:rsidRPr="00E92D98">
        <w:rPr>
          <w:rFonts w:hint="eastAsia"/>
        </w:rPr>
        <w:t>创建一个名为“</w:t>
      </w:r>
      <w:proofErr w:type="spellStart"/>
      <w:r>
        <w:t>shortcut</w:t>
      </w:r>
      <w:r w:rsidRPr="00E92D98">
        <w:rPr>
          <w:rFonts w:hint="eastAsia"/>
        </w:rPr>
        <w:t>.php</w:t>
      </w:r>
      <w:proofErr w:type="spellEnd"/>
      <w:r w:rsidRPr="00E92D98">
        <w:rPr>
          <w:rFonts w:hint="eastAsia"/>
        </w:rPr>
        <w:t>”的PHP</w:t>
      </w:r>
      <w:r>
        <w:rPr>
          <w:rFonts w:hint="eastAsia"/>
        </w:rPr>
        <w:t>文件用来</w:t>
      </w:r>
      <w:r>
        <w:rPr>
          <w:rFonts w:hint="eastAsia"/>
        </w:rPr>
        <w:t>实现网站生成桌</w:t>
      </w:r>
      <w:r>
        <w:rPr>
          <w:rFonts w:hint="eastAsia"/>
        </w:rPr>
        <w:lastRenderedPageBreak/>
        <w:t>面快捷方式的功能。</w:t>
      </w:r>
    </w:p>
    <w:p w14:paraId="338F0FBA" w14:textId="3653D5E5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7C495C">
        <w:rPr>
          <w:rFonts w:hint="eastAsia"/>
        </w:rPr>
        <w:t>获取网站信息</w:t>
      </w:r>
    </w:p>
    <w:p w14:paraId="66BAC45B" w14:textId="77777777" w:rsidR="007C495C" w:rsidRPr="007C495C" w:rsidRDefault="007C495C" w:rsidP="007C495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$_GET['</w:t>
      </w:r>
      <w:proofErr w:type="spellStart"/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访问的链接</w:t>
      </w:r>
    </w:p>
    <w:p w14:paraId="260BBEB0" w14:textId="2B070567" w:rsidR="007C495C" w:rsidRPr="007C495C" w:rsidRDefault="007C495C" w:rsidP="007C495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还原</w:t>
      </w: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编码字符串</w:t>
      </w: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urldecode</w:t>
      </w:r>
      <w:proofErr w:type="spellEnd"/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用于将</w:t>
      </w: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编码后字符串还原成未编码的样子。</w:t>
      </w:r>
    </w:p>
    <w:p w14:paraId="2B9F216F" w14:textId="4767105E" w:rsidR="007C495C" w:rsidRPr="007C495C" w:rsidRDefault="007C495C" w:rsidP="007C495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$filename = </w:t>
      </w:r>
      <w:proofErr w:type="spellStart"/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urldecode</w:t>
      </w:r>
      <w:proofErr w:type="spellEnd"/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($_GET['name']);  // </w:t>
      </w: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保存的文件名</w:t>
      </w:r>
    </w:p>
    <w:p w14:paraId="5553DC9C" w14:textId="50C0F420" w:rsidR="00AD3285" w:rsidRDefault="007C495C" w:rsidP="007C495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//$filename = </w:t>
      </w:r>
      <w:proofErr w:type="spellStart"/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iconv</w:t>
      </w:r>
      <w:proofErr w:type="spellEnd"/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('GBk','utf-8',$filename); //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字符集转</w:t>
      </w:r>
      <w:r w:rsidRPr="007C49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（没有需要转的就不转）</w:t>
      </w:r>
    </w:p>
    <w:p w14:paraId="63770947" w14:textId="11EF9D5E" w:rsidR="00AD3285" w:rsidRDefault="00AD3285" w:rsidP="00AD3285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AA24F5" w:rsidRPr="00AA24F5">
        <w:rPr>
          <w:rFonts w:hint="eastAsia"/>
        </w:rPr>
        <w:t>判断</w:t>
      </w:r>
      <w:proofErr w:type="spellStart"/>
      <w:r w:rsidR="00AA24F5" w:rsidRPr="00AA24F5">
        <w:t>url</w:t>
      </w:r>
      <w:proofErr w:type="spellEnd"/>
      <w:r w:rsidR="00AA24F5" w:rsidRPr="00AA24F5">
        <w:t>和保存的文件名是否为空</w:t>
      </w:r>
    </w:p>
    <w:p w14:paraId="3263B424" w14:textId="5E17CD9A" w:rsidR="00AD3285" w:rsidRPr="001D052F" w:rsidRDefault="00AA24F5" w:rsidP="00AD32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(!$</w:t>
      </w:r>
      <w:proofErr w:type="spellStart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|| !$filename) exit();</w:t>
      </w:r>
    </w:p>
    <w:p w14:paraId="38E994A3" w14:textId="3D481249" w:rsidR="00AD3285" w:rsidRDefault="00AD3285" w:rsidP="00AD3285">
      <w:pPr>
        <w:pStyle w:val="3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AA24F5" w:rsidRPr="00AA24F5">
        <w:rPr>
          <w:rFonts w:hint="eastAsia"/>
        </w:rPr>
        <w:t>创建基本代码</w:t>
      </w:r>
    </w:p>
    <w:p w14:paraId="2A8802C3" w14:textId="77777777" w:rsidR="00AA24F5" w:rsidRPr="00AA24F5" w:rsidRDefault="00AA24F5" w:rsidP="00AA24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$Shortcut = "[</w:t>
      </w:r>
      <w:proofErr w:type="spellStart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InternetShortcut</w:t>
      </w:r>
      <w:proofErr w:type="spellEnd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</w:t>
      </w:r>
    </w:p>
    <w:p w14:paraId="3EDEAE2F" w14:textId="4BA2C363" w:rsidR="00AA24F5" w:rsidRPr="00AA24F5" w:rsidRDefault="00AA24F5" w:rsidP="00AA24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gramStart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={</w:t>
      </w:r>
      <w:proofErr w:type="gramEnd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FCD1584" w14:textId="3E2E8ED2" w:rsidR="00AA24F5" w:rsidRPr="00AA24F5" w:rsidRDefault="00AA24F5" w:rsidP="00AA24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IDList</w:t>
      </w:r>
      <w:proofErr w:type="spellEnd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</w:p>
    <w:p w14:paraId="79BF5DFD" w14:textId="1B29F0AC" w:rsidR="00AA24F5" w:rsidRPr="00AA24F5" w:rsidRDefault="00AA24F5" w:rsidP="00AA24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[{000214A0-0000-0000-C000-000000000046}]</w:t>
      </w:r>
    </w:p>
    <w:p w14:paraId="73F8056E" w14:textId="3302BCEB" w:rsidR="00AD3285" w:rsidRPr="001D052F" w:rsidRDefault="00AA24F5" w:rsidP="00AA24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Prop3=19</w:t>
      </w:r>
      <w:proofErr w:type="gramStart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,2</w:t>
      </w:r>
      <w:proofErr w:type="gramEnd"/>
      <w:r w:rsidRPr="00AA24F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0EC246DB" w14:textId="33908173" w:rsidR="002914E4" w:rsidRDefault="00AA24F5" w:rsidP="002914E4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60CC1" w:rsidRPr="00F60CC1">
        <w:rPr>
          <w:rFonts w:hint="eastAsia"/>
        </w:rPr>
        <w:t>设置</w:t>
      </w:r>
      <w:r w:rsidR="00291BE5">
        <w:rPr>
          <w:rFonts w:hint="eastAsia"/>
        </w:rPr>
        <w:t>浏览器</w:t>
      </w:r>
      <w:r w:rsidR="002914E4">
        <w:rPr>
          <w:rFonts w:hint="eastAsia"/>
        </w:rPr>
        <w:t>输出</w:t>
      </w:r>
      <w:r w:rsidR="009E0404">
        <w:rPr>
          <w:rFonts w:hint="eastAsia"/>
        </w:rPr>
        <w:t>类</w:t>
      </w:r>
      <w:r w:rsidR="00F60CC1">
        <w:rPr>
          <w:rFonts w:hint="eastAsia"/>
        </w:rPr>
        <w:t>型</w:t>
      </w:r>
    </w:p>
    <w:p w14:paraId="49C2F444" w14:textId="1FEB4FE8" w:rsidR="009E0404" w:rsidRPr="009E0404" w:rsidRDefault="009E0404" w:rsidP="009E0404">
      <w:pPr>
        <w:ind w:firstLine="560"/>
        <w:rPr>
          <w:rFonts w:hint="eastAsia"/>
        </w:rPr>
      </w:pPr>
      <w:r>
        <w:rPr>
          <w:rFonts w:hint="eastAsia"/>
        </w:rPr>
        <w:t>设置浏览器输出为一个下载类型：</w:t>
      </w:r>
    </w:p>
    <w:p w14:paraId="2A5DEF19" w14:textId="6C75861C" w:rsidR="002914E4" w:rsidRPr="002914E4" w:rsidRDefault="002914E4" w:rsidP="002914E4">
      <w:pPr>
        <w:ind w:firstLine="5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2914E4">
        <w:rPr>
          <w:rFonts w:hint="eastAsia"/>
        </w:rPr>
        <w:t>设置内容类型</w:t>
      </w:r>
    </w:p>
    <w:p w14:paraId="7194FF9D" w14:textId="5E25DD22" w:rsidR="00AA24F5" w:rsidRPr="00F60CC1" w:rsidRDefault="00F60CC1" w:rsidP="00AA24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60C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F60C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"Content-type: application/octet-stream");</w:t>
      </w:r>
    </w:p>
    <w:p w14:paraId="0786CAB2" w14:textId="52A77253" w:rsidR="00F60CC1" w:rsidRDefault="002914E4" w:rsidP="002914E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2914E4">
        <w:rPr>
          <w:rFonts w:hint="eastAsia"/>
        </w:rPr>
        <w:t>设置</w:t>
      </w:r>
      <w:r w:rsidRPr="002914E4">
        <w:t>MIME用户作为附件下载</w:t>
      </w:r>
    </w:p>
    <w:p w14:paraId="591AD5D8" w14:textId="1DCF8388" w:rsidR="00F60CC1" w:rsidRPr="001D052F" w:rsidRDefault="002914E4" w:rsidP="00F60C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2914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2914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"Content-Disposition: attachment; filename={$filename}.</w:t>
      </w:r>
      <w:proofErr w:type="spellStart"/>
      <w:r w:rsidRPr="002914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2914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;");</w:t>
      </w:r>
    </w:p>
    <w:p w14:paraId="3F92E496" w14:textId="7DA35BA0" w:rsidR="002914E4" w:rsidRDefault="002914E4" w:rsidP="002914E4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输出网站信息</w:t>
      </w:r>
    </w:p>
    <w:p w14:paraId="1013A21B" w14:textId="174CC1C0" w:rsidR="009864D8" w:rsidRPr="001D052F" w:rsidRDefault="009864D8" w:rsidP="00986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$Shortcut;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4CCB8869" w:rsidR="00FC7118" w:rsidRDefault="008C2FD1" w:rsidP="008C2FD1">
      <w:pPr>
        <w:ind w:firstLine="560"/>
        <w:rPr>
          <w:rFonts w:ascii="宋体" w:hAnsi="宋体"/>
          <w:noProof/>
        </w:rPr>
      </w:pPr>
      <w:r w:rsidRPr="008C2FD1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BA0421">
        <w:rPr>
          <w:rFonts w:ascii="宋体" w:hAnsi="宋体"/>
        </w:rPr>
        <w:t>cmfile</w:t>
      </w:r>
      <w:proofErr w:type="spellEnd"/>
      <w:r w:rsidR="00BA0421">
        <w:rPr>
          <w:rFonts w:ascii="宋体" w:hAnsi="宋体"/>
        </w:rPr>
        <w:t>/061/</w:t>
      </w:r>
      <w:proofErr w:type="spellStart"/>
      <w:r w:rsidR="00BA0421">
        <w:rPr>
          <w:rFonts w:ascii="宋体" w:hAnsi="宋体"/>
        </w:rPr>
        <w:t>index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7A033BE6" w:rsidR="008C2FD1" w:rsidRPr="00BA0421" w:rsidRDefault="00BA0421" w:rsidP="008C2FD1">
      <w:pPr>
        <w:pStyle w:val="ac"/>
      </w:pPr>
      <w:r w:rsidRPr="00BA0421">
        <w:rPr>
          <w:noProof/>
        </w:rPr>
        <w:lastRenderedPageBreak/>
        <w:drawing>
          <wp:inline distT="0" distB="0" distL="0" distR="0" wp14:anchorId="50C43377" wp14:editId="75DEA8EB">
            <wp:extent cx="3609975" cy="1238250"/>
            <wp:effectExtent l="0" t="0" r="9525" b="0"/>
            <wp:docPr id="5" name="图片 5" descr="D:\wamp\wamp\www\PHParticle\061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61\Images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3831ABB1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D135F8">
        <w:rPr>
          <w:rFonts w:hint="eastAsia"/>
        </w:rPr>
        <w:t>（</w:t>
      </w:r>
      <w:r w:rsidR="00BA0421">
        <w:rPr>
          <w:rFonts w:hint="eastAsia"/>
        </w:rPr>
        <w:t>操作界面</w:t>
      </w:r>
      <w:r w:rsidR="00D135F8">
        <w:rPr>
          <w:rFonts w:hint="eastAsia"/>
        </w:rPr>
        <w:t>）</w:t>
      </w:r>
    </w:p>
    <w:p w14:paraId="3A6457B9" w14:textId="67683C3A" w:rsidR="00F91A27" w:rsidRDefault="00D135F8" w:rsidP="00A618B2">
      <w:pPr>
        <w:ind w:firstLine="560"/>
        <w:rPr>
          <w:noProof/>
        </w:rPr>
      </w:pPr>
      <w:r w:rsidRPr="00D135F8">
        <w:rPr>
          <w:rFonts w:hint="eastAsia"/>
        </w:rPr>
        <w:t>②</w:t>
      </w:r>
      <w:r w:rsidR="00BA0421">
        <w:rPr>
          <w:rFonts w:hint="eastAsia"/>
        </w:rPr>
        <w:t>点击“生成桌面快捷方式”的超链接后</w:t>
      </w:r>
      <w:r w:rsidR="00311BA3">
        <w:rPr>
          <w:rFonts w:hint="eastAsia"/>
        </w:rPr>
        <w:t>，</w:t>
      </w:r>
      <w:r w:rsidR="00BA0421">
        <w:rPr>
          <w:rFonts w:hint="eastAsia"/>
        </w:rPr>
        <w:t>浏览器会提示下载快捷方式文件，将下载内容保存到桌面，下载完成后就可以在桌面上</w:t>
      </w:r>
      <w:r w:rsidR="00BA0421">
        <w:rPr>
          <w:rFonts w:hint="eastAsia"/>
        </w:rPr>
        <w:t>看到</w:t>
      </w:r>
      <w:r w:rsidR="004F5D04">
        <w:rPr>
          <w:rFonts w:hint="eastAsia"/>
        </w:rPr>
        <w:t>生成的</w:t>
      </w:r>
      <w:r w:rsidR="00BA0421">
        <w:rPr>
          <w:rFonts w:hint="eastAsia"/>
        </w:rPr>
        <w:t>网站快捷方式，</w:t>
      </w:r>
      <w:r w:rsidR="00ED0A4A">
        <w:rPr>
          <w:rFonts w:hint="eastAsia"/>
        </w:rPr>
        <w:t>如图</w:t>
      </w:r>
      <w:r w:rsidR="00B36F8A">
        <w:rPr>
          <w:rFonts w:hint="eastAsia"/>
        </w:rPr>
        <w:t>3</w:t>
      </w:r>
      <w:r w:rsidR="00ED0A4A">
        <w:rPr>
          <w:rFonts w:hint="eastAsia"/>
        </w:rPr>
        <w:t>所示。</w:t>
      </w:r>
    </w:p>
    <w:p w14:paraId="5A262811" w14:textId="6E661960" w:rsidR="00B36F8A" w:rsidRPr="00FC7118" w:rsidRDefault="00BA0421" w:rsidP="00BA0421">
      <w:pPr>
        <w:pStyle w:val="ac"/>
      </w:pPr>
      <w:r w:rsidRPr="00BA0421">
        <w:rPr>
          <w:noProof/>
        </w:rPr>
        <w:drawing>
          <wp:inline distT="0" distB="0" distL="0" distR="0" wp14:anchorId="1E753860" wp14:editId="01672E41">
            <wp:extent cx="2019300" cy="1504950"/>
            <wp:effectExtent l="0" t="0" r="0" b="0"/>
            <wp:docPr id="6" name="图片 6" descr="D:\wamp\wamp\www\PHParticle\061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61\Images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3F92EFF7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B36F8A">
        <w:rPr>
          <w:rFonts w:hint="eastAsia"/>
        </w:rPr>
        <w:t>3</w:t>
      </w:r>
      <w:r w:rsidR="008E5630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D135F8">
        <w:rPr>
          <w:rFonts w:hint="eastAsia"/>
        </w:rPr>
        <w:t>（</w:t>
      </w:r>
      <w:r w:rsidR="00BA0421">
        <w:rPr>
          <w:rFonts w:hint="eastAsia"/>
        </w:rPr>
        <w:t>桌面快捷方式</w:t>
      </w:r>
      <w:r w:rsidR="00D135F8">
        <w:rPr>
          <w:rFonts w:hint="eastAsia"/>
        </w:rPr>
        <w:t>）</w:t>
      </w:r>
    </w:p>
    <w:p w14:paraId="458264AF" w14:textId="02D4BDB2" w:rsidR="002153B0" w:rsidRDefault="002153B0" w:rsidP="002153B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双击桌面的快捷方式后会弹出是否要打开此文件的提示信息，如图4所示。</w:t>
      </w:r>
    </w:p>
    <w:p w14:paraId="365D756D" w14:textId="4F9319F4" w:rsidR="002153B0" w:rsidRDefault="002153B0" w:rsidP="003D06E4">
      <w:pPr>
        <w:pStyle w:val="ac"/>
      </w:pPr>
      <w:r w:rsidRPr="002153B0">
        <w:rPr>
          <w:noProof/>
        </w:rPr>
        <w:drawing>
          <wp:inline distT="0" distB="0" distL="0" distR="0" wp14:anchorId="6D50E832" wp14:editId="1FD52903">
            <wp:extent cx="3848100" cy="2314575"/>
            <wp:effectExtent l="0" t="0" r="0" b="9525"/>
            <wp:docPr id="7" name="图片 7" descr="D:\wamp\wamp\www\PHParticle\061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61\Images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54DD" w14:textId="728CF695" w:rsidR="002153B0" w:rsidRDefault="002153B0" w:rsidP="002153B0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提示信息</w:t>
      </w:r>
      <w:r>
        <w:rPr>
          <w:rFonts w:hint="eastAsia"/>
        </w:rPr>
        <w:t>）</w:t>
      </w:r>
    </w:p>
    <w:p w14:paraId="3A6EA6FF" w14:textId="7E7461E4" w:rsidR="002153B0" w:rsidRDefault="002153B0" w:rsidP="002153B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点击</w:t>
      </w:r>
      <w:r w:rsidRPr="002153B0">
        <w:rPr>
          <w:rFonts w:hint="eastAsia"/>
        </w:rPr>
        <w:t>【</w:t>
      </w:r>
      <w:r>
        <w:rPr>
          <w:rFonts w:hint="eastAsia"/>
        </w:rPr>
        <w:t>打开</w:t>
      </w:r>
      <w:r>
        <w:t>(0)</w:t>
      </w:r>
      <w:r w:rsidRPr="002153B0">
        <w:t>】按钮</w:t>
      </w:r>
      <w:r>
        <w:rPr>
          <w:rFonts w:hint="eastAsia"/>
        </w:rPr>
        <w:t>，可以看到</w:t>
      </w:r>
      <w:r w:rsidR="00A25CAF">
        <w:rPr>
          <w:rFonts w:hint="eastAsia"/>
        </w:rPr>
        <w:t>如图5所示的网站</w:t>
      </w:r>
      <w:r w:rsidR="00EB4577">
        <w:rPr>
          <w:rFonts w:hint="eastAsia"/>
        </w:rPr>
        <w:t>信息</w:t>
      </w:r>
      <w:r w:rsidR="00A25CAF">
        <w:rPr>
          <w:rFonts w:hint="eastAsia"/>
        </w:rPr>
        <w:t>。</w:t>
      </w:r>
    </w:p>
    <w:p w14:paraId="24DCA718" w14:textId="6FEB6077" w:rsidR="002153B0" w:rsidRDefault="00A25CAF" w:rsidP="003D06E4">
      <w:pPr>
        <w:pStyle w:val="ac"/>
      </w:pPr>
      <w:r w:rsidRPr="00A25CAF">
        <w:rPr>
          <w:noProof/>
        </w:rPr>
        <w:lastRenderedPageBreak/>
        <w:drawing>
          <wp:inline distT="0" distB="0" distL="0" distR="0" wp14:anchorId="3B5268EB" wp14:editId="2C0E7CCE">
            <wp:extent cx="4048125" cy="1556740"/>
            <wp:effectExtent l="0" t="0" r="0" b="5715"/>
            <wp:docPr id="8" name="图片 8" descr="D:\wamp\wamp\www\PHParticle\061\Images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PHParticle\061\Images\image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069" cy="155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0C06" w14:textId="52BBB836" w:rsidR="002153B0" w:rsidRPr="00A25CAF" w:rsidRDefault="00A25CAF" w:rsidP="00A25CAF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 xml:space="preserve"> 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网站</w:t>
      </w:r>
      <w:r w:rsidR="00EB4577">
        <w:rPr>
          <w:rFonts w:hint="eastAsia"/>
        </w:rPr>
        <w:t>信息</w:t>
      </w:r>
      <w:bookmarkStart w:id="0" w:name="_GoBack"/>
      <w:bookmarkEnd w:id="0"/>
      <w:r>
        <w:rPr>
          <w:rFonts w:hint="eastAsia"/>
        </w:rPr>
        <w:t>）</w:t>
      </w:r>
    </w:p>
    <w:sectPr w:rsidR="002153B0" w:rsidRPr="00A25C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3A86A" w14:textId="77777777" w:rsidR="00674027" w:rsidRDefault="00674027" w:rsidP="00170AF0">
      <w:pPr>
        <w:ind w:firstLine="560"/>
      </w:pPr>
      <w:r>
        <w:separator/>
      </w:r>
    </w:p>
  </w:endnote>
  <w:endnote w:type="continuationSeparator" w:id="0">
    <w:p w14:paraId="309BDEC8" w14:textId="77777777" w:rsidR="00674027" w:rsidRDefault="00674027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5D807" w14:textId="77777777" w:rsidR="00674027" w:rsidRDefault="00674027" w:rsidP="00170AF0">
      <w:pPr>
        <w:ind w:firstLine="560"/>
      </w:pPr>
      <w:r>
        <w:separator/>
      </w:r>
    </w:p>
  </w:footnote>
  <w:footnote w:type="continuationSeparator" w:id="0">
    <w:p w14:paraId="1E35CFBD" w14:textId="77777777" w:rsidR="00674027" w:rsidRDefault="00674027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1D96"/>
    <w:rsid w:val="00015AD9"/>
    <w:rsid w:val="00021861"/>
    <w:rsid w:val="00040496"/>
    <w:rsid w:val="00042E95"/>
    <w:rsid w:val="0005155A"/>
    <w:rsid w:val="00077431"/>
    <w:rsid w:val="000954EE"/>
    <w:rsid w:val="000D4A96"/>
    <w:rsid w:val="000E0B51"/>
    <w:rsid w:val="000E1FD2"/>
    <w:rsid w:val="000E492F"/>
    <w:rsid w:val="00100FDD"/>
    <w:rsid w:val="00102725"/>
    <w:rsid w:val="00146552"/>
    <w:rsid w:val="00146AC0"/>
    <w:rsid w:val="001655C4"/>
    <w:rsid w:val="001705C1"/>
    <w:rsid w:val="00170AF0"/>
    <w:rsid w:val="001757CE"/>
    <w:rsid w:val="00180CC8"/>
    <w:rsid w:val="0018369E"/>
    <w:rsid w:val="00187878"/>
    <w:rsid w:val="001A648B"/>
    <w:rsid w:val="001B3052"/>
    <w:rsid w:val="001C477B"/>
    <w:rsid w:val="001D04BE"/>
    <w:rsid w:val="001D052F"/>
    <w:rsid w:val="001F0ACE"/>
    <w:rsid w:val="002153B0"/>
    <w:rsid w:val="00234AF1"/>
    <w:rsid w:val="00243F3F"/>
    <w:rsid w:val="0026048E"/>
    <w:rsid w:val="002740A3"/>
    <w:rsid w:val="002914E4"/>
    <w:rsid w:val="00291BE5"/>
    <w:rsid w:val="002A2F92"/>
    <w:rsid w:val="002D1FF3"/>
    <w:rsid w:val="00311BA3"/>
    <w:rsid w:val="0031380E"/>
    <w:rsid w:val="00347D13"/>
    <w:rsid w:val="00351490"/>
    <w:rsid w:val="00383379"/>
    <w:rsid w:val="003B0945"/>
    <w:rsid w:val="003D06E4"/>
    <w:rsid w:val="003D0DCA"/>
    <w:rsid w:val="003F7078"/>
    <w:rsid w:val="0043390D"/>
    <w:rsid w:val="00454F1D"/>
    <w:rsid w:val="00464CC0"/>
    <w:rsid w:val="00480EA1"/>
    <w:rsid w:val="004B17F9"/>
    <w:rsid w:val="004D0E95"/>
    <w:rsid w:val="004F1733"/>
    <w:rsid w:val="004F5D04"/>
    <w:rsid w:val="0053689D"/>
    <w:rsid w:val="00537E3B"/>
    <w:rsid w:val="00540654"/>
    <w:rsid w:val="00544B27"/>
    <w:rsid w:val="00544F37"/>
    <w:rsid w:val="0054652A"/>
    <w:rsid w:val="0056753A"/>
    <w:rsid w:val="00572DAB"/>
    <w:rsid w:val="005A78E2"/>
    <w:rsid w:val="005B6F2A"/>
    <w:rsid w:val="005B7124"/>
    <w:rsid w:val="005F5137"/>
    <w:rsid w:val="00615B8A"/>
    <w:rsid w:val="0062133E"/>
    <w:rsid w:val="006255A8"/>
    <w:rsid w:val="006416C8"/>
    <w:rsid w:val="0065693B"/>
    <w:rsid w:val="00667254"/>
    <w:rsid w:val="00671FEA"/>
    <w:rsid w:val="00673F09"/>
    <w:rsid w:val="00674027"/>
    <w:rsid w:val="00683BF0"/>
    <w:rsid w:val="00685845"/>
    <w:rsid w:val="00691773"/>
    <w:rsid w:val="006C16C0"/>
    <w:rsid w:val="006C5FBA"/>
    <w:rsid w:val="006D33CA"/>
    <w:rsid w:val="006D5CF8"/>
    <w:rsid w:val="00702262"/>
    <w:rsid w:val="0070565B"/>
    <w:rsid w:val="00713B13"/>
    <w:rsid w:val="00742457"/>
    <w:rsid w:val="00754D11"/>
    <w:rsid w:val="0077389C"/>
    <w:rsid w:val="00774224"/>
    <w:rsid w:val="00781598"/>
    <w:rsid w:val="0079126F"/>
    <w:rsid w:val="007B7A16"/>
    <w:rsid w:val="007C495C"/>
    <w:rsid w:val="0085746A"/>
    <w:rsid w:val="008B2166"/>
    <w:rsid w:val="008B5A8E"/>
    <w:rsid w:val="008C02A1"/>
    <w:rsid w:val="008C2FD1"/>
    <w:rsid w:val="008E5630"/>
    <w:rsid w:val="008F3ADF"/>
    <w:rsid w:val="009019F7"/>
    <w:rsid w:val="00922A58"/>
    <w:rsid w:val="00943D57"/>
    <w:rsid w:val="009617F8"/>
    <w:rsid w:val="009751CE"/>
    <w:rsid w:val="009864D8"/>
    <w:rsid w:val="00987528"/>
    <w:rsid w:val="009C323B"/>
    <w:rsid w:val="009E0404"/>
    <w:rsid w:val="009F324F"/>
    <w:rsid w:val="00A0242E"/>
    <w:rsid w:val="00A07E75"/>
    <w:rsid w:val="00A23C78"/>
    <w:rsid w:val="00A25CAF"/>
    <w:rsid w:val="00A27A3D"/>
    <w:rsid w:val="00A33085"/>
    <w:rsid w:val="00A51F63"/>
    <w:rsid w:val="00A51FD4"/>
    <w:rsid w:val="00A54CDC"/>
    <w:rsid w:val="00A618B2"/>
    <w:rsid w:val="00A77B70"/>
    <w:rsid w:val="00AA24F5"/>
    <w:rsid w:val="00AA3FC8"/>
    <w:rsid w:val="00AD3285"/>
    <w:rsid w:val="00AE0977"/>
    <w:rsid w:val="00AE0F11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85C"/>
    <w:rsid w:val="00B36F8A"/>
    <w:rsid w:val="00B455D9"/>
    <w:rsid w:val="00B47BF7"/>
    <w:rsid w:val="00B50533"/>
    <w:rsid w:val="00B70996"/>
    <w:rsid w:val="00B80754"/>
    <w:rsid w:val="00BA0421"/>
    <w:rsid w:val="00BA2143"/>
    <w:rsid w:val="00BA600A"/>
    <w:rsid w:val="00BC2520"/>
    <w:rsid w:val="00BC6AEE"/>
    <w:rsid w:val="00BF3303"/>
    <w:rsid w:val="00BF66F0"/>
    <w:rsid w:val="00C02E29"/>
    <w:rsid w:val="00C30285"/>
    <w:rsid w:val="00C3244D"/>
    <w:rsid w:val="00C60827"/>
    <w:rsid w:val="00C94437"/>
    <w:rsid w:val="00C97994"/>
    <w:rsid w:val="00CA1764"/>
    <w:rsid w:val="00CA1999"/>
    <w:rsid w:val="00CA3B02"/>
    <w:rsid w:val="00CD0C3A"/>
    <w:rsid w:val="00D041E3"/>
    <w:rsid w:val="00D06B91"/>
    <w:rsid w:val="00D135F8"/>
    <w:rsid w:val="00D2335B"/>
    <w:rsid w:val="00D2507A"/>
    <w:rsid w:val="00D26397"/>
    <w:rsid w:val="00D30AD9"/>
    <w:rsid w:val="00D62642"/>
    <w:rsid w:val="00D74E8D"/>
    <w:rsid w:val="00D91E21"/>
    <w:rsid w:val="00DC3203"/>
    <w:rsid w:val="00DC515F"/>
    <w:rsid w:val="00DD32D0"/>
    <w:rsid w:val="00DD7D4D"/>
    <w:rsid w:val="00DE176A"/>
    <w:rsid w:val="00DF53D5"/>
    <w:rsid w:val="00E03F15"/>
    <w:rsid w:val="00E17FD1"/>
    <w:rsid w:val="00E25357"/>
    <w:rsid w:val="00E33892"/>
    <w:rsid w:val="00E47193"/>
    <w:rsid w:val="00E54B60"/>
    <w:rsid w:val="00E77373"/>
    <w:rsid w:val="00E77EDD"/>
    <w:rsid w:val="00E92D98"/>
    <w:rsid w:val="00EA331A"/>
    <w:rsid w:val="00EB4577"/>
    <w:rsid w:val="00EB61E2"/>
    <w:rsid w:val="00ED0A4A"/>
    <w:rsid w:val="00EF12F9"/>
    <w:rsid w:val="00F05788"/>
    <w:rsid w:val="00F13D9F"/>
    <w:rsid w:val="00F55E43"/>
    <w:rsid w:val="00F56D2B"/>
    <w:rsid w:val="00F60CC1"/>
    <w:rsid w:val="00F80A70"/>
    <w:rsid w:val="00F859D7"/>
    <w:rsid w:val="00F91A27"/>
    <w:rsid w:val="00FC234C"/>
    <w:rsid w:val="00FC7118"/>
    <w:rsid w:val="00FD4E27"/>
    <w:rsid w:val="00FE03B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263</cp:revision>
  <dcterms:created xsi:type="dcterms:W3CDTF">2016-09-23T04:38:00Z</dcterms:created>
  <dcterms:modified xsi:type="dcterms:W3CDTF">2017-01-22T03:40:00Z</dcterms:modified>
</cp:coreProperties>
</file>