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33795E7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333469">
        <w:rPr>
          <w:rFonts w:hint="eastAsia"/>
          <w:sz w:val="32"/>
          <w:szCs w:val="32"/>
        </w:rPr>
        <w:t>实现防止</w:t>
      </w:r>
      <w:proofErr w:type="spellStart"/>
      <w:r w:rsidR="00954EE7">
        <w:rPr>
          <w:rFonts w:hint="eastAsia"/>
          <w:sz w:val="32"/>
          <w:szCs w:val="32"/>
        </w:rPr>
        <w:t>sq</w:t>
      </w:r>
      <w:r w:rsidR="00954EE7">
        <w:rPr>
          <w:sz w:val="32"/>
          <w:szCs w:val="32"/>
        </w:rPr>
        <w:t>l</w:t>
      </w:r>
      <w:proofErr w:type="spellEnd"/>
      <w:r w:rsidR="00333469">
        <w:rPr>
          <w:rFonts w:hint="eastAsia"/>
          <w:sz w:val="32"/>
          <w:szCs w:val="32"/>
        </w:rPr>
        <w:t>注入功能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017B2D74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832753">
        <w:rPr>
          <w:rFonts w:ascii="宋体" w:hAnsi="宋体" w:hint="eastAsia"/>
        </w:rPr>
        <w:t>在</w:t>
      </w:r>
      <w:r w:rsidR="00CB5EDA">
        <w:rPr>
          <w:rFonts w:ascii="宋体" w:hAnsi="宋体" w:hint="eastAsia"/>
        </w:rPr>
        <w:t>PHP</w:t>
      </w:r>
      <w:r w:rsidR="00832753">
        <w:rPr>
          <w:rFonts w:ascii="宋体" w:hAnsi="宋体" w:hint="eastAsia"/>
        </w:rPr>
        <w:t>中</w:t>
      </w:r>
      <w:r w:rsidR="00D449E9">
        <w:rPr>
          <w:rFonts w:ascii="宋体" w:hAnsi="宋体" w:hint="eastAsia"/>
        </w:rPr>
        <w:t>分别</w:t>
      </w:r>
      <w:r w:rsidR="00832753">
        <w:rPr>
          <w:rFonts w:ascii="宋体" w:hAnsi="宋体" w:hint="eastAsia"/>
        </w:rPr>
        <w:t>使用PDO的</w:t>
      </w:r>
      <w:r w:rsidR="00D449E9">
        <w:rPr>
          <w:rFonts w:ascii="宋体" w:hAnsi="宋体" w:hint="eastAsia"/>
        </w:rPr>
        <w:t>quote()方法和</w:t>
      </w:r>
      <w:r w:rsidR="008C370C">
        <w:rPr>
          <w:rFonts w:ascii="宋体" w:hAnsi="宋体" w:hint="eastAsia"/>
        </w:rPr>
        <w:t>prepare()</w:t>
      </w:r>
      <w:r w:rsidR="00832753">
        <w:rPr>
          <w:rFonts w:ascii="宋体" w:hAnsi="宋体" w:hint="eastAsia"/>
        </w:rPr>
        <w:t>预处理语句</w:t>
      </w:r>
      <w:r w:rsidR="00F342C4">
        <w:rPr>
          <w:rFonts w:ascii="宋体" w:hAnsi="宋体" w:hint="eastAsia"/>
        </w:rPr>
        <w:t>来实现防止</w:t>
      </w:r>
      <w:proofErr w:type="spellStart"/>
      <w:r w:rsidR="00F342C4">
        <w:rPr>
          <w:rFonts w:ascii="宋体" w:hAnsi="宋体" w:hint="eastAsia"/>
        </w:rPr>
        <w:t>sql</w:t>
      </w:r>
      <w:proofErr w:type="spellEnd"/>
      <w:r w:rsidR="00F342C4">
        <w:rPr>
          <w:rFonts w:ascii="宋体" w:hAnsi="宋体" w:hint="eastAsia"/>
        </w:rPr>
        <w:t>注入的功能</w:t>
      </w:r>
      <w:r w:rsidR="0026048E">
        <w:rPr>
          <w:rFonts w:ascii="宋体" w:hAnsi="宋体" w:hint="eastAsia"/>
        </w:rPr>
        <w:t>。</w:t>
      </w:r>
    </w:p>
    <w:p w14:paraId="2041F318" w14:textId="75E58A61" w:rsidR="00B272DF" w:rsidRDefault="00B272DF" w:rsidP="00100FDD">
      <w:pPr>
        <w:ind w:firstLine="560"/>
        <w:rPr>
          <w:rFonts w:ascii="宋体" w:hAnsi="宋体" w:hint="eastAsia"/>
        </w:rPr>
      </w:pPr>
      <w:r w:rsidRPr="00B272DF">
        <w:rPr>
          <w:rFonts w:ascii="宋体" w:hAnsi="宋体" w:hint="eastAsia"/>
        </w:rPr>
        <w:t>所谓</w:t>
      </w:r>
      <w:proofErr w:type="spellStart"/>
      <w:r>
        <w:rPr>
          <w:rFonts w:ascii="宋体" w:hAnsi="宋体"/>
        </w:rPr>
        <w:t>sql</w:t>
      </w:r>
      <w:proofErr w:type="spellEnd"/>
      <w:r w:rsidRPr="00B272DF">
        <w:rPr>
          <w:rFonts w:ascii="宋体" w:hAnsi="宋体"/>
        </w:rPr>
        <w:t>注入，就是通过把</w:t>
      </w:r>
      <w:proofErr w:type="spellStart"/>
      <w:r>
        <w:rPr>
          <w:rFonts w:ascii="宋体" w:hAnsi="宋体"/>
        </w:rPr>
        <w:t>sql</w:t>
      </w:r>
      <w:proofErr w:type="spellEnd"/>
      <w:r w:rsidRPr="00B272DF">
        <w:rPr>
          <w:rFonts w:ascii="宋体" w:hAnsi="宋体"/>
        </w:rPr>
        <w:t>命令插入到Web表单提交或输入域名或页面请求的查询字符串，最终达到欺骗服务器执行恶意的</w:t>
      </w:r>
      <w:proofErr w:type="spellStart"/>
      <w:r>
        <w:rPr>
          <w:rFonts w:ascii="宋体" w:hAnsi="宋体"/>
        </w:rPr>
        <w:t>sql</w:t>
      </w:r>
      <w:proofErr w:type="spellEnd"/>
      <w:r w:rsidRPr="00B272DF">
        <w:rPr>
          <w:rFonts w:ascii="宋体" w:hAnsi="宋体"/>
        </w:rPr>
        <w:t>命令。</w:t>
      </w:r>
      <w:r w:rsidR="005A4E8B">
        <w:rPr>
          <w:rFonts w:ascii="宋体" w:hAnsi="宋体" w:hint="eastAsia"/>
        </w:rPr>
        <w:t>具体来说，它是利用现有应用程序，将恶意</w:t>
      </w:r>
      <w:r w:rsidR="005A4E8B" w:rsidRPr="005A4E8B">
        <w:rPr>
          <w:rFonts w:ascii="宋体" w:hAnsi="宋体" w:hint="eastAsia"/>
        </w:rPr>
        <w:t>的</w:t>
      </w:r>
      <w:proofErr w:type="spellStart"/>
      <w:r w:rsidR="005A4E8B">
        <w:rPr>
          <w:rFonts w:ascii="宋体" w:hAnsi="宋体"/>
        </w:rPr>
        <w:t>sql</w:t>
      </w:r>
      <w:proofErr w:type="spellEnd"/>
      <w:r w:rsidR="005A4E8B" w:rsidRPr="005A4E8B">
        <w:rPr>
          <w:rFonts w:ascii="宋体" w:hAnsi="宋体"/>
        </w:rPr>
        <w:t>命令注入到后台数据库引擎执行的能力，它可以通过在Web</w:t>
      </w:r>
      <w:r w:rsidR="005A4E8B">
        <w:rPr>
          <w:rFonts w:ascii="宋体" w:hAnsi="宋体"/>
        </w:rPr>
        <w:t>表单中输入恶意</w:t>
      </w:r>
      <w:r w:rsidR="005A4E8B">
        <w:rPr>
          <w:rFonts w:ascii="宋体" w:hAnsi="宋体" w:hint="eastAsia"/>
        </w:rPr>
        <w:t>的</w:t>
      </w:r>
      <w:proofErr w:type="spellStart"/>
      <w:r w:rsidR="005A4E8B">
        <w:rPr>
          <w:rFonts w:ascii="宋体" w:hAnsi="宋体"/>
        </w:rPr>
        <w:t>sql</w:t>
      </w:r>
      <w:proofErr w:type="spellEnd"/>
      <w:r w:rsidR="005A4E8B" w:rsidRPr="005A4E8B">
        <w:rPr>
          <w:rFonts w:ascii="宋体" w:hAnsi="宋体"/>
        </w:rPr>
        <w:t>语句得到一个存在安全漏洞的网站上的数据库，而不是按照设计者意图去执行</w:t>
      </w:r>
      <w:proofErr w:type="spellStart"/>
      <w:r w:rsidR="005A4E8B">
        <w:rPr>
          <w:rFonts w:ascii="宋体" w:hAnsi="宋体"/>
        </w:rPr>
        <w:t>sql</w:t>
      </w:r>
      <w:proofErr w:type="spellEnd"/>
      <w:r w:rsidR="005A4E8B" w:rsidRPr="005A4E8B">
        <w:rPr>
          <w:rFonts w:ascii="宋体" w:hAnsi="宋体"/>
        </w:rPr>
        <w:t>语句。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0043FBF" w:rsidR="006255A8" w:rsidRPr="00922A58" w:rsidRDefault="00CA6C6F" w:rsidP="00537E3B">
      <w:pPr>
        <w:pStyle w:val="ac"/>
      </w:pPr>
      <w:r w:rsidRPr="00CA6C6F">
        <w:rPr>
          <w:noProof/>
        </w:rPr>
        <w:drawing>
          <wp:inline distT="0" distB="0" distL="0" distR="0" wp14:anchorId="089E0AD7" wp14:editId="529CAF77">
            <wp:extent cx="3457575" cy="1924050"/>
            <wp:effectExtent l="0" t="0" r="9525" b="0"/>
            <wp:docPr id="3" name="图片 3" descr="D:\wamp\wamp\www\PHParticle\08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8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49AEACA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4207B3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31E588C" w14:textId="0F6CA2D2" w:rsidR="0068176E" w:rsidRDefault="0068176E" w:rsidP="0068176E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数据库</w:t>
      </w:r>
      <w:r>
        <w:rPr>
          <w:rFonts w:asciiTheme="minorEastAsia" w:eastAsiaTheme="minorEastAsia" w:hAnsiTheme="minorEastAsia" w:hint="eastAsia"/>
        </w:rPr>
        <w:t>设计</w:t>
      </w:r>
    </w:p>
    <w:p w14:paraId="641DB38B" w14:textId="7A734E08" w:rsidR="004A72CE" w:rsidRDefault="004A72CE" w:rsidP="004A72CE">
      <w:pPr>
        <w:pStyle w:val="3"/>
        <w:ind w:firstLine="480"/>
      </w:pPr>
      <w:r>
        <w:rPr>
          <w:rFonts w:hint="eastAsia"/>
        </w:rPr>
        <w:t>（1）</w:t>
      </w:r>
      <w:r>
        <w:rPr>
          <w:rFonts w:hint="eastAsia"/>
        </w:rPr>
        <w:t>创建数据表</w:t>
      </w:r>
    </w:p>
    <w:p w14:paraId="7FF57DA6" w14:textId="77777777" w:rsidR="001572B7" w:rsidRPr="004A72CE" w:rsidRDefault="004A72CE" w:rsidP="001572B7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phpDemo</w:t>
      </w:r>
      <w:proofErr w:type="spellEnd"/>
      <w:r>
        <w:rPr>
          <w:rFonts w:hint="eastAsia"/>
        </w:rPr>
        <w:t>”</w:t>
      </w:r>
      <w:r w:rsidR="008434DA">
        <w:rPr>
          <w:rFonts w:hint="eastAsia"/>
        </w:rPr>
        <w:t>的数据库，并创建表“087”，表结构设</w:t>
      </w:r>
      <w:r w:rsidR="008434DA">
        <w:rPr>
          <w:rFonts w:hint="eastAsia"/>
        </w:rPr>
        <w:lastRenderedPageBreak/>
        <w:t>计如</w:t>
      </w:r>
      <w:r w:rsidR="001572B7">
        <w:rPr>
          <w:rFonts w:hint="eastAsia"/>
        </w:rPr>
        <w:t>下所示：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781"/>
        <w:gridCol w:w="1088"/>
        <w:gridCol w:w="812"/>
        <w:gridCol w:w="1063"/>
      </w:tblGrid>
      <w:tr w:rsidR="001572B7" w14:paraId="171FF818" w14:textId="77777777" w:rsidTr="00F74056">
        <w:trPr>
          <w:trHeight w:val="309"/>
          <w:jc w:val="center"/>
        </w:trPr>
        <w:tc>
          <w:tcPr>
            <w:tcW w:w="1097" w:type="dxa"/>
          </w:tcPr>
          <w:p w14:paraId="07E2374E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Field</w:t>
            </w:r>
          </w:p>
        </w:tc>
        <w:tc>
          <w:tcPr>
            <w:tcW w:w="1781" w:type="dxa"/>
          </w:tcPr>
          <w:p w14:paraId="0C705154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1088" w:type="dxa"/>
          </w:tcPr>
          <w:p w14:paraId="4BECBA83" w14:textId="45138735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Null</w:t>
            </w:r>
          </w:p>
        </w:tc>
        <w:tc>
          <w:tcPr>
            <w:tcW w:w="812" w:type="dxa"/>
          </w:tcPr>
          <w:p w14:paraId="53BC19DE" w14:textId="1936DBDD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Key</w:t>
            </w:r>
          </w:p>
        </w:tc>
        <w:tc>
          <w:tcPr>
            <w:tcW w:w="1063" w:type="dxa"/>
          </w:tcPr>
          <w:p w14:paraId="72393129" w14:textId="689D7E6E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Default</w:t>
            </w:r>
          </w:p>
        </w:tc>
      </w:tr>
      <w:tr w:rsidR="001572B7" w14:paraId="54854BF3" w14:textId="77777777" w:rsidTr="00F74056">
        <w:trPr>
          <w:trHeight w:val="309"/>
          <w:jc w:val="center"/>
        </w:trPr>
        <w:tc>
          <w:tcPr>
            <w:tcW w:w="1097" w:type="dxa"/>
          </w:tcPr>
          <w:p w14:paraId="407D707C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781" w:type="dxa"/>
          </w:tcPr>
          <w:p w14:paraId="27510EA1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(50)</w:t>
            </w:r>
          </w:p>
        </w:tc>
        <w:tc>
          <w:tcPr>
            <w:tcW w:w="1088" w:type="dxa"/>
          </w:tcPr>
          <w:p w14:paraId="6BAAF833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812" w:type="dxa"/>
          </w:tcPr>
          <w:p w14:paraId="1900A1D5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PRI</w:t>
            </w:r>
          </w:p>
        </w:tc>
        <w:tc>
          <w:tcPr>
            <w:tcW w:w="1063" w:type="dxa"/>
          </w:tcPr>
          <w:p w14:paraId="484D3209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</w:tr>
      <w:tr w:rsidR="001572B7" w14:paraId="5E7BFC9C" w14:textId="77777777" w:rsidTr="00F74056">
        <w:trPr>
          <w:trHeight w:val="309"/>
          <w:jc w:val="center"/>
        </w:trPr>
        <w:tc>
          <w:tcPr>
            <w:tcW w:w="1097" w:type="dxa"/>
          </w:tcPr>
          <w:p w14:paraId="18BF8A76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upwd</w:t>
            </w:r>
            <w:proofErr w:type="spellEnd"/>
          </w:p>
        </w:tc>
        <w:tc>
          <w:tcPr>
            <w:tcW w:w="1781" w:type="dxa"/>
          </w:tcPr>
          <w:p w14:paraId="072F9AE6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(50)</w:t>
            </w:r>
          </w:p>
        </w:tc>
        <w:tc>
          <w:tcPr>
            <w:tcW w:w="1088" w:type="dxa"/>
          </w:tcPr>
          <w:p w14:paraId="48562EB7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812" w:type="dxa"/>
          </w:tcPr>
          <w:p w14:paraId="2D4AEF0F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63" w:type="dxa"/>
          </w:tcPr>
          <w:p w14:paraId="2EC1DE5A" w14:textId="77777777" w:rsidR="001572B7" w:rsidRDefault="001572B7" w:rsidP="001572B7">
            <w:pPr>
              <w:ind w:firstLineChars="0" w:firstLine="0"/>
              <w:jc w:val="center"/>
              <w:rPr>
                <w:rFonts w:hint="eastAsia"/>
              </w:rPr>
            </w:pPr>
            <w:r w:rsidRPr="001572B7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</w:tr>
    </w:tbl>
    <w:p w14:paraId="2BFF88EC" w14:textId="77777777" w:rsidR="00F74056" w:rsidRPr="008434DA" w:rsidRDefault="00F74056" w:rsidP="00F74056">
      <w:pPr>
        <w:pStyle w:val="3"/>
        <w:ind w:firstLine="480"/>
        <w:rPr>
          <w:rFonts w:hint="eastAsia"/>
        </w:rPr>
      </w:pPr>
      <w:r>
        <w:rPr>
          <w:rFonts w:hint="eastAsia"/>
        </w:rPr>
        <w:t>（2）向表中添加数据</w:t>
      </w:r>
    </w:p>
    <w:p w14:paraId="3B83E1D3" w14:textId="35B3CAEE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 w:rsidR="0068176E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 w:rsidR="008E41A4">
        <w:rPr>
          <w:rFonts w:asciiTheme="minorEastAsia" w:eastAsiaTheme="minorEastAsia" w:hAnsiTheme="minorEastAsia" w:hint="eastAsia"/>
        </w:rPr>
        <w:t>界面设计</w:t>
      </w:r>
    </w:p>
    <w:p w14:paraId="517CB152" w14:textId="1F1D0607" w:rsidR="00C615E6" w:rsidRPr="00CB6E72" w:rsidRDefault="00C615E6" w:rsidP="00C615E6">
      <w:pPr>
        <w:pStyle w:val="3"/>
        <w:ind w:firstLine="480"/>
      </w:pPr>
      <w:r>
        <w:rPr>
          <w:rFonts w:hint="eastAsia"/>
        </w:rPr>
        <w:t>（1）</w:t>
      </w:r>
      <w:r>
        <w:rPr>
          <w:rFonts w:hint="eastAsia"/>
        </w:rPr>
        <w:t>表单设计</w:t>
      </w:r>
    </w:p>
    <w:p w14:paraId="25BB6820" w14:textId="44CEEB9C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&lt;h3&gt;&lt;center&gt;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实现防止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注入功能验证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&lt;/center&gt;&lt;/h3&gt;</w:t>
      </w:r>
    </w:p>
    <w:p w14:paraId="21965497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1F37F658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0F242C2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8F7D1D3" w14:textId="7A7107EB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请输入用户名：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639566E" w14:textId="5D49BB4E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20B59E71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28C1EC7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485AE4F" w14:textId="70A37FC4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请输入密码：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77CC379" w14:textId="4B6979A3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2863CA55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755DC66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3F4ED66" w14:textId="6A59664C" w:rsid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="2"&gt;&lt;center&gt;&lt;input type="submit"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2B656EB" w14:textId="6797DC5B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name="sub1" value="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(quote()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方式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)"&gt;&amp;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64452AB" w14:textId="07DBA7E1" w:rsid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name="sub2" value="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(prepare()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方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C41A43" w14:textId="75FC4BD3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式</w:t>
      </w: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)"&gt;&lt;/center&gt;&lt;/td&gt;</w:t>
      </w:r>
    </w:p>
    <w:p w14:paraId="36246A8D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E186396" w14:textId="77777777" w:rsidR="00442E28" w:rsidRPr="00442E28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7AB7D24" w14:textId="78B14C74" w:rsidR="00C615E6" w:rsidRPr="00840FAB" w:rsidRDefault="00442E28" w:rsidP="00442E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2E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8ECAC90" w14:textId="35E5DB28" w:rsidR="00C615E6" w:rsidRDefault="00C615E6" w:rsidP="00C615E6">
      <w:pPr>
        <w:pStyle w:val="3"/>
        <w:ind w:firstLine="480"/>
      </w:pPr>
      <w:r>
        <w:rPr>
          <w:rFonts w:hint="eastAsia"/>
        </w:rPr>
        <w:t>（2）</w:t>
      </w:r>
      <w:r w:rsidRPr="00C615E6">
        <w:rPr>
          <w:rFonts w:hint="eastAsia"/>
        </w:rPr>
        <w:t>样式设计（</w:t>
      </w:r>
      <w:r w:rsidRPr="00C615E6">
        <w:t>CSS样式）</w:t>
      </w:r>
    </w:p>
    <w:p w14:paraId="19687C64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878D7E7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2EFF8F03" w14:textId="2C527BD5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1D1E349E" w14:textId="1FD7AE56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AD552AA" w14:textId="42D9D2C1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54D0FF40" w14:textId="22C7D56F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0DD1CA1" w14:textId="64EFBB48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</w:t>
      </w:r>
      <w:proofErr w:type="spell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ffffff</w:t>
      </w:r>
      <w:proofErr w:type="spell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DA03948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6C27578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table{</w:t>
      </w:r>
      <w:proofErr w:type="gramEnd"/>
    </w:p>
    <w:p w14:paraId="5D214F3D" w14:textId="1A6E5912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340px;</w:t>
      </w:r>
    </w:p>
    <w:p w14:paraId="61E9BE69" w14:textId="5A7E8ADD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1.5em;</w:t>
      </w:r>
    </w:p>
    <w:p w14:paraId="5F3AA785" w14:textId="05F9395D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auto</w:t>
      </w:r>
      <w:proofErr w:type="spell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839904D" w14:textId="12D3FBE1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0361C4E6" w14:textId="61B15A6F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#CCCCCC;</w:t>
      </w:r>
    </w:p>
    <w:p w14:paraId="58CB66BF" w14:textId="69D8669F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border-radius: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8px;</w:t>
      </w:r>
    </w:p>
    <w:p w14:paraId="0E319A43" w14:textId="722ED2D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#E2DDA2;</w:t>
      </w:r>
    </w:p>
    <w:p w14:paraId="1FF7ACE5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BB09BA3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result{</w:t>
      </w:r>
      <w:proofErr w:type="gramEnd"/>
    </w:p>
    <w:p w14:paraId="414FC33C" w14:textId="55F862BC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340px;</w:t>
      </w:r>
    </w:p>
    <w:p w14:paraId="2C01BAED" w14:textId="638769D0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596CDFAD" w14:textId="07C2710E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10px auto;</w:t>
      </w:r>
    </w:p>
    <w:p w14:paraId="40CDD7EC" w14:textId="0D97148A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</w:t>
      </w:r>
      <w:proofErr w:type="spell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3E15E0A" w14:textId="66ACBBA0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#CCCCCC;</w:t>
      </w:r>
    </w:p>
    <w:p w14:paraId="67E16F49" w14:textId="77777777" w:rsidR="00427F20" w:rsidRPr="00427F20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7E94C1B" w14:textId="4E773290" w:rsidR="006A0F01" w:rsidRPr="00C615E6" w:rsidRDefault="00427F20" w:rsidP="00427F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27F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1B7DB5D1" w14:textId="05E3C8C6" w:rsidR="001116BF" w:rsidRPr="00FE685E" w:rsidRDefault="001116BF" w:rsidP="001116BF">
      <w:pPr>
        <w:pStyle w:val="2"/>
        <w:ind w:firstLine="560"/>
      </w:pPr>
      <w:r>
        <w:rPr>
          <w:rFonts w:hint="eastAsia"/>
        </w:rPr>
        <w:t>4.</w:t>
      </w:r>
      <w:r w:rsidR="0068176E">
        <w:rPr>
          <w:rFonts w:hint="eastAsia"/>
        </w:rPr>
        <w:t>3</w:t>
      </w:r>
      <w:r>
        <w:rPr>
          <w:rFonts w:hint="eastAsia"/>
        </w:rPr>
        <w:t>、</w:t>
      </w:r>
      <w:r w:rsidR="00D41BC9" w:rsidRPr="00D41BC9">
        <w:rPr>
          <w:rFonts w:hint="eastAsia"/>
        </w:rPr>
        <w:t>获取用户输入</w:t>
      </w:r>
    </w:p>
    <w:p w14:paraId="459BFE91" w14:textId="77777777" w:rsidR="00D41BC9" w:rsidRPr="00D41BC9" w:rsidRDefault="00D41BC9" w:rsidP="00D41B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$username=$_POST['</w:t>
      </w:r>
      <w:proofErr w:type="spellStart"/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22E3E2BA" w14:textId="6CF94800" w:rsidR="001116BF" w:rsidRPr="00805C77" w:rsidRDefault="00D41BC9" w:rsidP="00D41B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userpwd</w:t>
      </w:r>
      <w:proofErr w:type="spellEnd"/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 // </w:t>
      </w:r>
      <w:r w:rsidRPr="00D41BC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7655B8A8" w14:textId="0D6BD07E" w:rsidR="008F4E85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68176E">
        <w:rPr>
          <w:rFonts w:hint="eastAsia"/>
        </w:rPr>
        <w:t>4</w:t>
      </w:r>
      <w:r w:rsidR="00E54B60">
        <w:rPr>
          <w:rFonts w:hint="eastAsia"/>
        </w:rPr>
        <w:t>、</w:t>
      </w:r>
      <w:r w:rsidR="00407F9A" w:rsidRPr="00407F9A">
        <w:rPr>
          <w:rFonts w:hint="eastAsia"/>
        </w:rPr>
        <w:t>判断用户输入是否为空</w:t>
      </w:r>
    </w:p>
    <w:p w14:paraId="3C70CF5D" w14:textId="77777777" w:rsidR="00407F9A" w:rsidRPr="00407F9A" w:rsidRDefault="00407F9A" w:rsidP="00407F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empty($username)||empty($</w:t>
      </w:r>
      <w:proofErr w:type="spellStart"/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userpwd</w:t>
      </w:r>
      <w:proofErr w:type="spellEnd"/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4ED0041E" w14:textId="012770BD" w:rsidR="00407F9A" w:rsidRPr="00407F9A" w:rsidRDefault="00407F9A" w:rsidP="00407F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D320D5E" w14:textId="31B451CF" w:rsidR="00407F9A" w:rsidRPr="00F91C84" w:rsidRDefault="00407F9A" w:rsidP="00F91C8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07F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C1DCD70" w14:textId="4047BD91" w:rsidR="005F61DB" w:rsidRPr="005F61DB" w:rsidRDefault="005F61DB" w:rsidP="005F61DB">
      <w:pPr>
        <w:pStyle w:val="2"/>
        <w:ind w:firstLine="5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F91C84" w:rsidRPr="00F91C84">
        <w:rPr>
          <w:rFonts w:ascii="宋体" w:hAnsi="宋体"/>
        </w:rPr>
        <w:t>quote()方式防止</w:t>
      </w:r>
      <w:proofErr w:type="spellStart"/>
      <w:r w:rsidR="00F91C84" w:rsidRPr="00F91C84">
        <w:rPr>
          <w:rFonts w:ascii="宋体" w:hAnsi="宋体"/>
        </w:rPr>
        <w:t>sql</w:t>
      </w:r>
      <w:proofErr w:type="spellEnd"/>
      <w:r w:rsidR="00F91C84" w:rsidRPr="00F91C84">
        <w:rPr>
          <w:rFonts w:ascii="宋体" w:hAnsi="宋体"/>
        </w:rPr>
        <w:t>注入</w:t>
      </w:r>
    </w:p>
    <w:p w14:paraId="5F572956" w14:textId="77777777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($_POST['sub1'])){</w:t>
      </w:r>
    </w:p>
    <w:p w14:paraId="2DD9BBEF" w14:textId="1D46CCC3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连接数据库</w:t>
      </w:r>
    </w:p>
    <w:p w14:paraId="150B84B0" w14:textId="2DD8BE3C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75EE04A3" w14:textId="6CDD368F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$host='</w:t>
      </w:r>
      <w:r w:rsidR="004352B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10.10.3.33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//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4734E3F7" w14:textId="26C3CDEF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r w:rsidR="004352B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emo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531A5338" w14:textId="6DFDC4D7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33F7790A" w14:textId="785C5D2A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$pass='</w:t>
      </w:r>
      <w:r w:rsidR="00296A6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51xueweb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      //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37EB4B7A" w14:textId="4A348C1C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:host</w:t>
      </w:r>
      <w:proofErr w:type="spellEnd"/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58BB4ECD" w14:textId="6C747A7F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67C2409F" w14:textId="77777777" w:rsid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</w:p>
    <w:p w14:paraId="24CAF341" w14:textId="1FACE155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8E2C3DB" w14:textId="30FCB8BB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4E8067B9" w14:textId="1C6ED533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2F1802C5" w14:textId="03A483EE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472EFBE2" w14:textId="0D4E57B3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081EF68" w14:textId="28B8E71D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$username);</w:t>
      </w:r>
    </w:p>
    <w:p w14:paraId="43CA4E9C" w14:textId="6DC57077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quote(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userpwd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3368AD1" w14:textId="1CA74536" w:rsid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`087` where 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and </w:t>
      </w:r>
    </w:p>
    <w:p w14:paraId="5816EF6C" w14:textId="1AB4AAE0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E784D18" w14:textId="02247672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8324B0B" w14:textId="724A13EF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$result-&gt;</w:t>
      </w:r>
      <w:proofErr w:type="spell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()){</w:t>
      </w:r>
    </w:p>
    <w:p w14:paraId="0C7596C1" w14:textId="25A6EC9F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 id='result'&gt;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&lt;/div&gt;";</w:t>
      </w:r>
    </w:p>
    <w:p w14:paraId="16250E9B" w14:textId="7CEFABC7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6AE1565" w14:textId="77777777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"&lt;div id='result'&gt;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登录失败！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&lt;/div&gt;";</w:t>
      </w:r>
    </w:p>
    <w:p w14:paraId="7F77894C" w14:textId="53FA0CD1" w:rsidR="00334004" w:rsidRPr="00334004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811E4C" w14:textId="27DB1EFF" w:rsidR="00D81A74" w:rsidRPr="00407F9A" w:rsidRDefault="00334004" w:rsidP="003340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340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51EE1E1" w14:textId="1A51DD07" w:rsidR="00334004" w:rsidRPr="00334004" w:rsidRDefault="00334004" w:rsidP="00334004">
      <w:pPr>
        <w:pStyle w:val="2"/>
        <w:ind w:firstLine="5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6</w:t>
      </w:r>
      <w:r>
        <w:rPr>
          <w:rFonts w:hint="eastAsia"/>
        </w:rPr>
        <w:t>、</w:t>
      </w:r>
      <w:r w:rsidR="004C4316" w:rsidRPr="004C4316">
        <w:rPr>
          <w:rFonts w:ascii="宋体" w:hAnsi="宋体"/>
        </w:rPr>
        <w:t>prepare()预处理语句防</w:t>
      </w:r>
      <w:r w:rsidR="004C4316">
        <w:rPr>
          <w:rFonts w:ascii="宋体" w:hAnsi="宋体" w:hint="eastAsia"/>
        </w:rPr>
        <w:t>止</w:t>
      </w:r>
      <w:proofErr w:type="spellStart"/>
      <w:r w:rsidR="004C4316" w:rsidRPr="004C4316">
        <w:rPr>
          <w:rFonts w:ascii="宋体" w:hAnsi="宋体"/>
        </w:rPr>
        <w:t>sql</w:t>
      </w:r>
      <w:proofErr w:type="spellEnd"/>
      <w:r w:rsidR="004C4316" w:rsidRPr="004C4316">
        <w:rPr>
          <w:rFonts w:ascii="宋体" w:hAnsi="宋体"/>
        </w:rPr>
        <w:t>注入</w:t>
      </w:r>
    </w:p>
    <w:p w14:paraId="7FCC43A0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($_POST['sub2'])){</w:t>
      </w:r>
    </w:p>
    <w:p w14:paraId="5A4B4B68" w14:textId="327C33F2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try{</w:t>
      </w:r>
      <w:proofErr w:type="gramEnd"/>
    </w:p>
    <w:p w14:paraId="04A2CFB2" w14:textId="0F28E039" w:rsid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=new </w:t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PDO(</w:t>
      </w:r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mysql:host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="003A0B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10.10.3.33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598BF68" w14:textId="51BC2A9F" w:rsidR="00D4084E" w:rsidRPr="00D4084E" w:rsidRDefault="00D4084E" w:rsidP="00904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09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=php</w:t>
      </w:r>
      <w:r w:rsidR="003A0B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emo','root','</w:t>
      </w:r>
      <w:r w:rsidR="003A0B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51xueweb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连接数据库</w:t>
      </w:r>
    </w:p>
    <w:p w14:paraId="73EDCC59" w14:textId="77777777" w:rsid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`087` where 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:username</w:t>
      </w:r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FF3BE78" w14:textId="1ADA8E6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and 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=: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userpwd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查询语句</w:t>
      </w:r>
    </w:p>
    <w:p w14:paraId="64DEB238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-&gt;prepare($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//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预处理语句</w:t>
      </w:r>
    </w:p>
    <w:p w14:paraId="4D95CBA0" w14:textId="77777777" w:rsid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execute(</w:t>
      </w:r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array(":username"=&gt;$username,</w:t>
      </w:r>
    </w:p>
    <w:p w14:paraId="4E680A20" w14:textId="74E324C3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userpwd</w:t>
      </w:r>
      <w:proofErr w:type="spellEnd"/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"=&gt;$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userpwd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));</w:t>
      </w:r>
    </w:p>
    <w:p w14:paraId="08594A2A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判断是否登录成功</w:t>
      </w:r>
    </w:p>
    <w:p w14:paraId="647EED3F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()&gt;0){</w:t>
      </w:r>
    </w:p>
    <w:p w14:paraId="7460685E" w14:textId="7F0B3D35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 id='result'&gt;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&lt;/div&gt;";</w:t>
      </w:r>
    </w:p>
    <w:p w14:paraId="3190E03A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DF6D123" w14:textId="1B75D699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 id='result'&gt;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登录失败！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&lt;/div&gt;";</w:t>
      </w:r>
    </w:p>
    <w:p w14:paraId="20C1EACF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A59B86D" w14:textId="63B19AF2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}catch</w:t>
      </w:r>
      <w:proofErr w:type="gram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$e){</w:t>
      </w:r>
    </w:p>
    <w:p w14:paraId="6F051466" w14:textId="77777777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$e-&gt;</w:t>
      </w:r>
      <w:proofErr w:type="spellStart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输出错误信息</w:t>
      </w:r>
    </w:p>
    <w:p w14:paraId="30EC6EFD" w14:textId="186E39C8" w:rsidR="00D4084E" w:rsidRPr="00D4084E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971A2C" w14:textId="796AA2F8" w:rsidR="000959B0" w:rsidRPr="00840FAB" w:rsidRDefault="00D4084E" w:rsidP="00D408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D408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6A91111C" w:rsidR="00FC7118" w:rsidRDefault="005C6400" w:rsidP="007F6E05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6D5CF8">
        <w:rPr>
          <w:rFonts w:ascii="宋体" w:hAnsi="宋体" w:hint="eastAsia"/>
        </w:rPr>
        <w:t>开启Apache</w:t>
      </w:r>
      <w:r w:rsidR="00EB3777">
        <w:rPr>
          <w:rFonts w:ascii="宋体" w:hAnsi="宋体" w:hint="eastAsia"/>
        </w:rPr>
        <w:t>和MySQL</w:t>
      </w:r>
      <w:r w:rsidR="006D5CF8">
        <w:rPr>
          <w:rFonts w:ascii="宋体" w:hAnsi="宋体" w:hint="eastAsia"/>
        </w:rPr>
        <w:t>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FF19CA">
        <w:rPr>
          <w:rFonts w:ascii="宋体" w:hAnsi="宋体" w:hint="eastAsia"/>
        </w:rPr>
        <w:t>87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680966" w:rsidRPr="00680966">
        <w:rPr>
          <w:rFonts w:ascii="宋体" w:hAnsi="宋体" w:hint="eastAsia"/>
        </w:rPr>
        <w:t xml:space="preserve"> </w:t>
      </w:r>
      <w:proofErr w:type="spellStart"/>
      <w:r w:rsidR="00680966">
        <w:rPr>
          <w:rFonts w:ascii="宋体" w:hAnsi="宋体" w:hint="eastAsia"/>
        </w:rPr>
        <w:t>index.</w:t>
      </w:r>
      <w:r w:rsidR="00680966">
        <w:rPr>
          <w:rFonts w:ascii="宋体" w:hAnsi="宋体"/>
        </w:rPr>
        <w:t>php</w:t>
      </w:r>
      <w:proofErr w:type="spellEnd"/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4E54FCEA" w:rsidR="008C2FD1" w:rsidRPr="00BA0421" w:rsidRDefault="00B811DA" w:rsidP="008C2FD1">
      <w:pPr>
        <w:pStyle w:val="ac"/>
      </w:pPr>
      <w:r w:rsidRPr="00B811DA">
        <w:rPr>
          <w:noProof/>
        </w:rPr>
        <w:drawing>
          <wp:inline distT="0" distB="0" distL="0" distR="0" wp14:anchorId="15D10B53" wp14:editId="2B148C3E">
            <wp:extent cx="3457575" cy="1924050"/>
            <wp:effectExtent l="0" t="0" r="9525" b="0"/>
            <wp:docPr id="4" name="图片 4" descr="D:\wamp\wamp\www\PHParticle\08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87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4D86F3E1" w:rsidR="00723054" w:rsidRDefault="00F91A27" w:rsidP="00E975D3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980A73">
        <w:rPr>
          <w:rFonts w:hint="eastAsia"/>
        </w:rPr>
        <w:t>操作界面</w:t>
      </w:r>
      <w:r w:rsidR="002C1D0F">
        <w:rPr>
          <w:rFonts w:hint="eastAsia"/>
        </w:rPr>
        <w:t>）</w:t>
      </w:r>
    </w:p>
    <w:p w14:paraId="70BEA617" w14:textId="5871CAA2" w:rsidR="00F10316" w:rsidRDefault="007E1431" w:rsidP="004436F5">
      <w:pPr>
        <w:ind w:firstLine="5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811DA">
        <w:rPr>
          <w:rFonts w:hint="eastAsia"/>
        </w:rPr>
        <w:t>在两个文本框内分别输入用户名“demo”和密码“12345”</w:t>
      </w:r>
      <w:r w:rsidR="000F1F22">
        <w:rPr>
          <w:rFonts w:hint="eastAsia"/>
        </w:rPr>
        <w:t>，然后点击</w:t>
      </w:r>
      <w:r w:rsidR="000F1F22" w:rsidRPr="000F1F22">
        <w:rPr>
          <w:rFonts w:hint="eastAsia"/>
        </w:rPr>
        <w:t>【</w:t>
      </w:r>
      <w:r w:rsidR="000F1F22">
        <w:rPr>
          <w:rFonts w:hint="eastAsia"/>
        </w:rPr>
        <w:t>提交</w:t>
      </w:r>
      <w:r w:rsidR="00B811DA">
        <w:rPr>
          <w:rFonts w:hint="eastAsia"/>
        </w:rPr>
        <w:t>(</w:t>
      </w:r>
      <w:r w:rsidR="00236B74">
        <w:t>q</w:t>
      </w:r>
      <w:r w:rsidR="00B811DA">
        <w:t>uote()</w:t>
      </w:r>
      <w:r w:rsidR="00B811DA">
        <w:rPr>
          <w:rFonts w:hint="eastAsia"/>
        </w:rPr>
        <w:t>方式)</w:t>
      </w:r>
      <w:r w:rsidR="000F1F22" w:rsidRPr="000F1F22">
        <w:t>】按钮</w:t>
      </w:r>
      <w:r w:rsidR="000F1F22">
        <w:rPr>
          <w:rFonts w:hint="eastAsia"/>
        </w:rPr>
        <w:t>，可以看到</w:t>
      </w:r>
      <w:r w:rsidR="00507272">
        <w:rPr>
          <w:rFonts w:hint="eastAsia"/>
        </w:rPr>
        <w:t>程序运行结果如图3所示</w:t>
      </w:r>
      <w:r w:rsidR="00EE0551">
        <w:rPr>
          <w:rFonts w:hint="eastAsia"/>
        </w:rPr>
        <w:t>。</w:t>
      </w:r>
    </w:p>
    <w:p w14:paraId="61D3A603" w14:textId="03670219" w:rsidR="00F53C63" w:rsidRDefault="00F53C63" w:rsidP="00F53C63">
      <w:pPr>
        <w:pStyle w:val="ac"/>
      </w:pPr>
      <w:r w:rsidRPr="00F53C63">
        <w:rPr>
          <w:noProof/>
        </w:rPr>
        <w:drawing>
          <wp:inline distT="0" distB="0" distL="0" distR="0" wp14:anchorId="1FA7CACC" wp14:editId="45CDCE0F">
            <wp:extent cx="3505200" cy="2352675"/>
            <wp:effectExtent l="0" t="0" r="0" b="9525"/>
            <wp:docPr id="5" name="图片 5" descr="D:\wamp\wamp\www\PHParticle\087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87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E6D" w14:textId="044D45C5" w:rsidR="00F53C63" w:rsidRDefault="00F53C63" w:rsidP="00F53C63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quote()方式</w:t>
      </w:r>
      <w:r w:rsidR="00A464C4">
        <w:rPr>
          <w:rFonts w:hint="eastAsia"/>
        </w:rPr>
        <w:t>提交</w:t>
      </w:r>
      <w:r>
        <w:rPr>
          <w:rFonts w:hint="eastAsia"/>
        </w:rPr>
        <w:t>）</w:t>
      </w:r>
    </w:p>
    <w:p w14:paraId="564728C2" w14:textId="07E21D83" w:rsidR="00F53C63" w:rsidRDefault="00596213" w:rsidP="00A464C4">
      <w:pPr>
        <w:ind w:firstLine="5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13E6E">
        <w:rPr>
          <w:rFonts w:hint="eastAsia"/>
        </w:rPr>
        <w:t>模拟</w:t>
      </w:r>
      <w:proofErr w:type="spellStart"/>
      <w:r w:rsidR="00013E6E">
        <w:rPr>
          <w:rFonts w:hint="eastAsia"/>
        </w:rPr>
        <w:t>sql</w:t>
      </w:r>
      <w:proofErr w:type="spellEnd"/>
      <w:r w:rsidR="00013E6E">
        <w:rPr>
          <w:rFonts w:hint="eastAsia"/>
        </w:rPr>
        <w:t>注入</w:t>
      </w:r>
      <w:r w:rsidR="00D15D68">
        <w:rPr>
          <w:rFonts w:hint="eastAsia"/>
        </w:rPr>
        <w:t>攻击</w:t>
      </w:r>
      <w:r w:rsidR="00013E6E">
        <w:rPr>
          <w:rFonts w:hint="eastAsia"/>
        </w:rPr>
        <w:t>：</w:t>
      </w:r>
      <w:r>
        <w:rPr>
          <w:rFonts w:hint="eastAsia"/>
        </w:rPr>
        <w:t>在两个文本框内分别输入用户名“</w:t>
      </w:r>
      <w:proofErr w:type="gramStart"/>
      <w:r>
        <w:t>’</w:t>
      </w:r>
      <w:proofErr w:type="gramEnd"/>
      <w:r>
        <w:t>or 1=1 #</w:t>
      </w:r>
      <w:r>
        <w:rPr>
          <w:rFonts w:hint="eastAsia"/>
        </w:rPr>
        <w:t>”和密码“12345”，然后点击</w:t>
      </w:r>
      <w:r w:rsidRPr="000F1F22">
        <w:rPr>
          <w:rFonts w:hint="eastAsia"/>
        </w:rPr>
        <w:t>【</w:t>
      </w:r>
      <w:r>
        <w:rPr>
          <w:rFonts w:hint="eastAsia"/>
        </w:rPr>
        <w:t>提交(</w:t>
      </w:r>
      <w:r>
        <w:t>quote()</w:t>
      </w:r>
      <w:r>
        <w:rPr>
          <w:rFonts w:hint="eastAsia"/>
        </w:rPr>
        <w:t>方式)</w:t>
      </w:r>
      <w:r w:rsidRPr="000F1F22">
        <w:t>】按钮</w:t>
      </w:r>
      <w:r>
        <w:rPr>
          <w:rFonts w:hint="eastAsia"/>
        </w:rPr>
        <w:t>，可以看到程序运行结果如图</w:t>
      </w:r>
      <w:r>
        <w:t>4</w:t>
      </w:r>
      <w:r>
        <w:rPr>
          <w:rFonts w:hint="eastAsia"/>
        </w:rPr>
        <w:t>所示。</w:t>
      </w:r>
    </w:p>
    <w:p w14:paraId="02F37226" w14:textId="499E7536" w:rsidR="00F53C63" w:rsidRPr="00A464C4" w:rsidRDefault="008A771C" w:rsidP="00F53C63">
      <w:pPr>
        <w:pStyle w:val="ac"/>
      </w:pPr>
      <w:r w:rsidRPr="008A771C">
        <w:rPr>
          <w:noProof/>
        </w:rPr>
        <w:drawing>
          <wp:inline distT="0" distB="0" distL="0" distR="0" wp14:anchorId="1EB837DB" wp14:editId="190400C6">
            <wp:extent cx="3533775" cy="2390775"/>
            <wp:effectExtent l="0" t="0" r="9525" b="9525"/>
            <wp:docPr id="6" name="图片 6" descr="D:\wamp\wamp\www\PHParticle\087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87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5A83" w14:textId="2A961E01" w:rsidR="00A464C4" w:rsidRDefault="00A464C4" w:rsidP="00A464C4">
      <w:pPr>
        <w:pStyle w:val="ac"/>
      </w:pPr>
      <w:r w:rsidRPr="00A214DA">
        <w:rPr>
          <w:rFonts w:hint="eastAsia"/>
        </w:rPr>
        <w:t>图</w:t>
      </w:r>
      <w:r w:rsidR="00850468"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（quote()方式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  <w:r>
        <w:rPr>
          <w:rFonts w:hint="eastAsia"/>
        </w:rPr>
        <w:t>）</w:t>
      </w:r>
    </w:p>
    <w:p w14:paraId="506EBCD9" w14:textId="0180D9B3" w:rsidR="00F53C63" w:rsidRDefault="008A771C" w:rsidP="008A771C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在两个文本框内分别输入用户名“demo”和密码“12345”，然后点击</w:t>
      </w:r>
      <w:r w:rsidRPr="000F1F22">
        <w:rPr>
          <w:rFonts w:hint="eastAsia"/>
        </w:rPr>
        <w:t>【</w:t>
      </w:r>
      <w:r>
        <w:rPr>
          <w:rFonts w:hint="eastAsia"/>
        </w:rPr>
        <w:t>提交(</w:t>
      </w:r>
      <w:r>
        <w:t>prepare</w:t>
      </w:r>
      <w:r>
        <w:t>()</w:t>
      </w:r>
      <w:r>
        <w:rPr>
          <w:rFonts w:hint="eastAsia"/>
        </w:rPr>
        <w:t>方式)</w:t>
      </w:r>
      <w:r w:rsidRPr="000F1F22">
        <w:t>】按钮</w:t>
      </w:r>
      <w:r>
        <w:rPr>
          <w:rFonts w:hint="eastAsia"/>
        </w:rPr>
        <w:t>，可以看到程序运行结果如图</w:t>
      </w:r>
      <w:r w:rsidR="00850468">
        <w:t>5</w:t>
      </w:r>
      <w:r>
        <w:rPr>
          <w:rFonts w:hint="eastAsia"/>
        </w:rPr>
        <w:t>所示。</w:t>
      </w:r>
    </w:p>
    <w:p w14:paraId="5F0364D1" w14:textId="0512D919" w:rsidR="008A771C" w:rsidRDefault="009F493D" w:rsidP="00F53C63">
      <w:pPr>
        <w:pStyle w:val="ac"/>
      </w:pPr>
      <w:r w:rsidRPr="009F493D">
        <w:rPr>
          <w:noProof/>
        </w:rPr>
        <w:lastRenderedPageBreak/>
        <w:drawing>
          <wp:inline distT="0" distB="0" distL="0" distR="0" wp14:anchorId="4ED4C221" wp14:editId="04D54709">
            <wp:extent cx="3562350" cy="2343150"/>
            <wp:effectExtent l="0" t="0" r="0" b="0"/>
            <wp:docPr id="7" name="图片 7" descr="D:\wamp\wamp\www\PHParticle\087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87\Images\image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C870" w14:textId="1BC45758" w:rsidR="00850468" w:rsidRDefault="00850468" w:rsidP="00850468">
      <w:pPr>
        <w:pStyle w:val="ac"/>
      </w:pPr>
      <w:r w:rsidRPr="00A214DA">
        <w:rPr>
          <w:rFonts w:hint="eastAsia"/>
        </w:rPr>
        <w:t>图</w:t>
      </w:r>
      <w:r>
        <w:t>5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t>prepare</w:t>
      </w:r>
      <w:r>
        <w:rPr>
          <w:rFonts w:hint="eastAsia"/>
        </w:rPr>
        <w:t>()方式</w:t>
      </w:r>
      <w:r>
        <w:rPr>
          <w:rFonts w:hint="eastAsia"/>
        </w:rPr>
        <w:t>提交</w:t>
      </w:r>
      <w:r>
        <w:rPr>
          <w:rFonts w:hint="eastAsia"/>
        </w:rPr>
        <w:t>）</w:t>
      </w:r>
    </w:p>
    <w:p w14:paraId="203F9BB7" w14:textId="64FE8A8E" w:rsidR="008A771C" w:rsidRDefault="009F493D" w:rsidP="009F493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模拟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注入攻击：在两个文本框内分别输入用户名“</w:t>
      </w:r>
      <w:proofErr w:type="gramStart"/>
      <w:r>
        <w:t>’</w:t>
      </w:r>
      <w:proofErr w:type="gramEnd"/>
      <w:r>
        <w:t>or 1=1 #</w:t>
      </w:r>
      <w:r>
        <w:rPr>
          <w:rFonts w:hint="eastAsia"/>
        </w:rPr>
        <w:t>”和密码“12345”，然后点击</w:t>
      </w:r>
      <w:r w:rsidRPr="000F1F22">
        <w:rPr>
          <w:rFonts w:hint="eastAsia"/>
        </w:rPr>
        <w:t>【</w:t>
      </w:r>
      <w:r>
        <w:rPr>
          <w:rFonts w:hint="eastAsia"/>
        </w:rPr>
        <w:t>提交(</w:t>
      </w:r>
      <w:r>
        <w:t>prepare</w:t>
      </w:r>
      <w:r>
        <w:t>()</w:t>
      </w:r>
      <w:r>
        <w:rPr>
          <w:rFonts w:hint="eastAsia"/>
        </w:rPr>
        <w:t>方式)</w:t>
      </w:r>
      <w:r w:rsidRPr="000F1F22">
        <w:t>】按钮</w:t>
      </w:r>
      <w:r>
        <w:rPr>
          <w:rFonts w:hint="eastAsia"/>
        </w:rPr>
        <w:t>，可以看到程序运行结果如图</w:t>
      </w:r>
      <w:r>
        <w:t>6</w:t>
      </w:r>
      <w:r>
        <w:rPr>
          <w:rFonts w:hint="eastAsia"/>
        </w:rPr>
        <w:t>所示</w:t>
      </w:r>
    </w:p>
    <w:p w14:paraId="3F1F49BB" w14:textId="4912BBA3" w:rsidR="009F493D" w:rsidRPr="009F493D" w:rsidRDefault="009F493D" w:rsidP="00F53C63">
      <w:pPr>
        <w:pStyle w:val="ac"/>
        <w:rPr>
          <w:rFonts w:hint="eastAsia"/>
        </w:rPr>
      </w:pPr>
      <w:r w:rsidRPr="009F493D">
        <w:rPr>
          <w:noProof/>
        </w:rPr>
        <w:drawing>
          <wp:inline distT="0" distB="0" distL="0" distR="0" wp14:anchorId="345E6B04" wp14:editId="7013F7B5">
            <wp:extent cx="3457575" cy="2324100"/>
            <wp:effectExtent l="0" t="0" r="9525" b="0"/>
            <wp:docPr id="8" name="图片 8" descr="D:\wamp\wamp\www\PHParticle\087\Images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PHParticle\087\Images\image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D818" w14:textId="637C07B0" w:rsidR="009C4D3F" w:rsidRPr="00850468" w:rsidRDefault="009C4D3F" w:rsidP="009C4D3F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t>prepare</w:t>
      </w:r>
      <w:r>
        <w:rPr>
          <w:rFonts w:hint="eastAsia"/>
        </w:rPr>
        <w:t>()方式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  <w:r>
        <w:rPr>
          <w:rFonts w:hint="eastAsia"/>
        </w:rPr>
        <w:t>）</w:t>
      </w:r>
    </w:p>
    <w:sectPr w:rsidR="009C4D3F" w:rsidRPr="008504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B2A2C" w14:textId="77777777" w:rsidR="00BF18E2" w:rsidRDefault="00BF18E2" w:rsidP="00170AF0">
      <w:pPr>
        <w:ind w:firstLine="560"/>
      </w:pPr>
      <w:r>
        <w:separator/>
      </w:r>
    </w:p>
  </w:endnote>
  <w:endnote w:type="continuationSeparator" w:id="0">
    <w:p w14:paraId="620C85DD" w14:textId="77777777" w:rsidR="00BF18E2" w:rsidRDefault="00BF18E2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E5DE8" w14:textId="77777777" w:rsidR="00BF18E2" w:rsidRDefault="00BF18E2" w:rsidP="00170AF0">
      <w:pPr>
        <w:ind w:firstLine="560"/>
      </w:pPr>
      <w:r>
        <w:separator/>
      </w:r>
    </w:p>
  </w:footnote>
  <w:footnote w:type="continuationSeparator" w:id="0">
    <w:p w14:paraId="1F10A8DD" w14:textId="77777777" w:rsidR="00BF18E2" w:rsidRDefault="00BF18E2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3E6E"/>
    <w:rsid w:val="00014B64"/>
    <w:rsid w:val="00015AD9"/>
    <w:rsid w:val="00021861"/>
    <w:rsid w:val="00027DBE"/>
    <w:rsid w:val="00040496"/>
    <w:rsid w:val="0004221C"/>
    <w:rsid w:val="00042E95"/>
    <w:rsid w:val="0005155A"/>
    <w:rsid w:val="00066C13"/>
    <w:rsid w:val="0007133A"/>
    <w:rsid w:val="00075057"/>
    <w:rsid w:val="0007665E"/>
    <w:rsid w:val="00077431"/>
    <w:rsid w:val="000954EE"/>
    <w:rsid w:val="000959B0"/>
    <w:rsid w:val="00095E41"/>
    <w:rsid w:val="00096282"/>
    <w:rsid w:val="000C7DB0"/>
    <w:rsid w:val="000D4A96"/>
    <w:rsid w:val="000D68D3"/>
    <w:rsid w:val="000D70FE"/>
    <w:rsid w:val="000E0B51"/>
    <w:rsid w:val="000E1FD2"/>
    <w:rsid w:val="000E492F"/>
    <w:rsid w:val="000F1F22"/>
    <w:rsid w:val="000F4929"/>
    <w:rsid w:val="000F59B6"/>
    <w:rsid w:val="00100FDD"/>
    <w:rsid w:val="00102725"/>
    <w:rsid w:val="001116BF"/>
    <w:rsid w:val="00120BA2"/>
    <w:rsid w:val="00123B68"/>
    <w:rsid w:val="00145D08"/>
    <w:rsid w:val="00146552"/>
    <w:rsid w:val="00146AC0"/>
    <w:rsid w:val="00150542"/>
    <w:rsid w:val="00152BB3"/>
    <w:rsid w:val="001572B7"/>
    <w:rsid w:val="0016160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9190C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2101A2"/>
    <w:rsid w:val="002153B0"/>
    <w:rsid w:val="00225178"/>
    <w:rsid w:val="00233363"/>
    <w:rsid w:val="00234AF1"/>
    <w:rsid w:val="0023623E"/>
    <w:rsid w:val="00236B74"/>
    <w:rsid w:val="00243440"/>
    <w:rsid w:val="00243F3F"/>
    <w:rsid w:val="00251B75"/>
    <w:rsid w:val="00251D10"/>
    <w:rsid w:val="00257FF7"/>
    <w:rsid w:val="0026048E"/>
    <w:rsid w:val="002740A3"/>
    <w:rsid w:val="0027442D"/>
    <w:rsid w:val="00277D02"/>
    <w:rsid w:val="002914E4"/>
    <w:rsid w:val="00291BE5"/>
    <w:rsid w:val="00296A62"/>
    <w:rsid w:val="002A0D5E"/>
    <w:rsid w:val="002A2F92"/>
    <w:rsid w:val="002C1D0F"/>
    <w:rsid w:val="002D1FF3"/>
    <w:rsid w:val="002E3C4D"/>
    <w:rsid w:val="002F287F"/>
    <w:rsid w:val="002F3767"/>
    <w:rsid w:val="00311BA3"/>
    <w:rsid w:val="00311F42"/>
    <w:rsid w:val="0031380E"/>
    <w:rsid w:val="00333469"/>
    <w:rsid w:val="00334004"/>
    <w:rsid w:val="0034092E"/>
    <w:rsid w:val="00340FEC"/>
    <w:rsid w:val="00347D13"/>
    <w:rsid w:val="00351490"/>
    <w:rsid w:val="00363104"/>
    <w:rsid w:val="00363DAA"/>
    <w:rsid w:val="003753D6"/>
    <w:rsid w:val="00376D00"/>
    <w:rsid w:val="0037715B"/>
    <w:rsid w:val="00383379"/>
    <w:rsid w:val="00384C78"/>
    <w:rsid w:val="00395C61"/>
    <w:rsid w:val="003974DB"/>
    <w:rsid w:val="003A0BE2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6481"/>
    <w:rsid w:val="00407F9A"/>
    <w:rsid w:val="00411666"/>
    <w:rsid w:val="004207B3"/>
    <w:rsid w:val="0042788E"/>
    <w:rsid w:val="00427F20"/>
    <w:rsid w:val="0043390D"/>
    <w:rsid w:val="004352B4"/>
    <w:rsid w:val="00442E28"/>
    <w:rsid w:val="004436F5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97A8E"/>
    <w:rsid w:val="004A50F4"/>
    <w:rsid w:val="004A72CE"/>
    <w:rsid w:val="004B17F9"/>
    <w:rsid w:val="004B3B2E"/>
    <w:rsid w:val="004B70E9"/>
    <w:rsid w:val="004C4316"/>
    <w:rsid w:val="004D0E95"/>
    <w:rsid w:val="004E40AE"/>
    <w:rsid w:val="004F1733"/>
    <w:rsid w:val="004F5D04"/>
    <w:rsid w:val="00507272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480F"/>
    <w:rsid w:val="005752A4"/>
    <w:rsid w:val="00596213"/>
    <w:rsid w:val="005A4E8B"/>
    <w:rsid w:val="005A78E2"/>
    <w:rsid w:val="005B30CC"/>
    <w:rsid w:val="005B6F2A"/>
    <w:rsid w:val="005B7124"/>
    <w:rsid w:val="005C5984"/>
    <w:rsid w:val="005C6400"/>
    <w:rsid w:val="005D7C79"/>
    <w:rsid w:val="005F41C5"/>
    <w:rsid w:val="005F5137"/>
    <w:rsid w:val="005F61DB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1A63"/>
    <w:rsid w:val="0065300F"/>
    <w:rsid w:val="0065693B"/>
    <w:rsid w:val="00660FAC"/>
    <w:rsid w:val="0066454C"/>
    <w:rsid w:val="00667254"/>
    <w:rsid w:val="00671FEA"/>
    <w:rsid w:val="00672BBC"/>
    <w:rsid w:val="00673F09"/>
    <w:rsid w:val="00674027"/>
    <w:rsid w:val="00680966"/>
    <w:rsid w:val="0068176E"/>
    <w:rsid w:val="00683BF0"/>
    <w:rsid w:val="00685845"/>
    <w:rsid w:val="00691773"/>
    <w:rsid w:val="006935F0"/>
    <w:rsid w:val="006A0F01"/>
    <w:rsid w:val="006A4CD4"/>
    <w:rsid w:val="006B3C3C"/>
    <w:rsid w:val="006C16C0"/>
    <w:rsid w:val="006C5FBA"/>
    <w:rsid w:val="006D0886"/>
    <w:rsid w:val="006D33CA"/>
    <w:rsid w:val="006D3E46"/>
    <w:rsid w:val="006D5CF8"/>
    <w:rsid w:val="006E08EF"/>
    <w:rsid w:val="006E0C5B"/>
    <w:rsid w:val="006E5645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6364A"/>
    <w:rsid w:val="0077389C"/>
    <w:rsid w:val="00774224"/>
    <w:rsid w:val="00775B6F"/>
    <w:rsid w:val="00781598"/>
    <w:rsid w:val="0079126F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36BE"/>
    <w:rsid w:val="00805C77"/>
    <w:rsid w:val="00807787"/>
    <w:rsid w:val="00813012"/>
    <w:rsid w:val="0081455D"/>
    <w:rsid w:val="00832753"/>
    <w:rsid w:val="00840FAB"/>
    <w:rsid w:val="008418DC"/>
    <w:rsid w:val="008434DA"/>
    <w:rsid w:val="00843E58"/>
    <w:rsid w:val="00850468"/>
    <w:rsid w:val="0085746A"/>
    <w:rsid w:val="00861332"/>
    <w:rsid w:val="00871F44"/>
    <w:rsid w:val="00882497"/>
    <w:rsid w:val="008824D8"/>
    <w:rsid w:val="0088381D"/>
    <w:rsid w:val="00886F81"/>
    <w:rsid w:val="008961FB"/>
    <w:rsid w:val="00897A7F"/>
    <w:rsid w:val="008A771C"/>
    <w:rsid w:val="008B2166"/>
    <w:rsid w:val="008B5A8E"/>
    <w:rsid w:val="008B7E3B"/>
    <w:rsid w:val="008C02A1"/>
    <w:rsid w:val="008C2FD1"/>
    <w:rsid w:val="008C370C"/>
    <w:rsid w:val="008D30A4"/>
    <w:rsid w:val="008D7D8D"/>
    <w:rsid w:val="008E0924"/>
    <w:rsid w:val="008E41A4"/>
    <w:rsid w:val="008E5630"/>
    <w:rsid w:val="008F1800"/>
    <w:rsid w:val="008F2DFD"/>
    <w:rsid w:val="008F3ADF"/>
    <w:rsid w:val="008F4E85"/>
    <w:rsid w:val="009019F7"/>
    <w:rsid w:val="009048AD"/>
    <w:rsid w:val="009103A3"/>
    <w:rsid w:val="00916FB9"/>
    <w:rsid w:val="00922A58"/>
    <w:rsid w:val="009233AC"/>
    <w:rsid w:val="00932756"/>
    <w:rsid w:val="009345CA"/>
    <w:rsid w:val="009376B6"/>
    <w:rsid w:val="00943D57"/>
    <w:rsid w:val="00954227"/>
    <w:rsid w:val="00954917"/>
    <w:rsid w:val="00954EE7"/>
    <w:rsid w:val="009617F8"/>
    <w:rsid w:val="00964EE1"/>
    <w:rsid w:val="009751CE"/>
    <w:rsid w:val="00980A73"/>
    <w:rsid w:val="00984C44"/>
    <w:rsid w:val="009864D8"/>
    <w:rsid w:val="00987528"/>
    <w:rsid w:val="009C2B56"/>
    <w:rsid w:val="009C323B"/>
    <w:rsid w:val="009C4D3F"/>
    <w:rsid w:val="009D5DD7"/>
    <w:rsid w:val="009E0404"/>
    <w:rsid w:val="009E0B27"/>
    <w:rsid w:val="009E13E9"/>
    <w:rsid w:val="009F324F"/>
    <w:rsid w:val="009F493D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464C4"/>
    <w:rsid w:val="00A51F63"/>
    <w:rsid w:val="00A51FD4"/>
    <w:rsid w:val="00A54CDC"/>
    <w:rsid w:val="00A618B2"/>
    <w:rsid w:val="00A635C3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272DF"/>
    <w:rsid w:val="00B304A1"/>
    <w:rsid w:val="00B34445"/>
    <w:rsid w:val="00B350C9"/>
    <w:rsid w:val="00B3585C"/>
    <w:rsid w:val="00B36F8A"/>
    <w:rsid w:val="00B455D9"/>
    <w:rsid w:val="00B47BF7"/>
    <w:rsid w:val="00B50533"/>
    <w:rsid w:val="00B6777B"/>
    <w:rsid w:val="00B70996"/>
    <w:rsid w:val="00B715CD"/>
    <w:rsid w:val="00B73918"/>
    <w:rsid w:val="00B80754"/>
    <w:rsid w:val="00B811DA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65C9"/>
    <w:rsid w:val="00BF18E2"/>
    <w:rsid w:val="00BF3303"/>
    <w:rsid w:val="00BF66F0"/>
    <w:rsid w:val="00C01E22"/>
    <w:rsid w:val="00C02E29"/>
    <w:rsid w:val="00C13B0D"/>
    <w:rsid w:val="00C15C88"/>
    <w:rsid w:val="00C25A5E"/>
    <w:rsid w:val="00C30285"/>
    <w:rsid w:val="00C314AE"/>
    <w:rsid w:val="00C3244D"/>
    <w:rsid w:val="00C60827"/>
    <w:rsid w:val="00C615E6"/>
    <w:rsid w:val="00C928AD"/>
    <w:rsid w:val="00C94437"/>
    <w:rsid w:val="00C9531E"/>
    <w:rsid w:val="00C97994"/>
    <w:rsid w:val="00CA1764"/>
    <w:rsid w:val="00CA1999"/>
    <w:rsid w:val="00CA22B0"/>
    <w:rsid w:val="00CA3B02"/>
    <w:rsid w:val="00CA6C6F"/>
    <w:rsid w:val="00CB5EDA"/>
    <w:rsid w:val="00CB6E72"/>
    <w:rsid w:val="00CD0C3A"/>
    <w:rsid w:val="00CD4953"/>
    <w:rsid w:val="00CE6D15"/>
    <w:rsid w:val="00CF4EAF"/>
    <w:rsid w:val="00D041E3"/>
    <w:rsid w:val="00D06B91"/>
    <w:rsid w:val="00D07F6B"/>
    <w:rsid w:val="00D135F8"/>
    <w:rsid w:val="00D13E74"/>
    <w:rsid w:val="00D15D68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084E"/>
    <w:rsid w:val="00D41BC9"/>
    <w:rsid w:val="00D449E9"/>
    <w:rsid w:val="00D47C96"/>
    <w:rsid w:val="00D5204B"/>
    <w:rsid w:val="00D54FBE"/>
    <w:rsid w:val="00D62642"/>
    <w:rsid w:val="00D63336"/>
    <w:rsid w:val="00D65DC8"/>
    <w:rsid w:val="00D74E8D"/>
    <w:rsid w:val="00D81A74"/>
    <w:rsid w:val="00D91E21"/>
    <w:rsid w:val="00D97F09"/>
    <w:rsid w:val="00DA092D"/>
    <w:rsid w:val="00DA4B65"/>
    <w:rsid w:val="00DA79DB"/>
    <w:rsid w:val="00DB22A3"/>
    <w:rsid w:val="00DB5A05"/>
    <w:rsid w:val="00DB6759"/>
    <w:rsid w:val="00DC3203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3777"/>
    <w:rsid w:val="00EB4577"/>
    <w:rsid w:val="00EB61E2"/>
    <w:rsid w:val="00EC27EE"/>
    <w:rsid w:val="00ED0A4A"/>
    <w:rsid w:val="00EE0551"/>
    <w:rsid w:val="00EE2F9E"/>
    <w:rsid w:val="00EE3FAC"/>
    <w:rsid w:val="00EF12F9"/>
    <w:rsid w:val="00F0051B"/>
    <w:rsid w:val="00F05788"/>
    <w:rsid w:val="00F10316"/>
    <w:rsid w:val="00F13D71"/>
    <w:rsid w:val="00F13D9F"/>
    <w:rsid w:val="00F16FAA"/>
    <w:rsid w:val="00F25623"/>
    <w:rsid w:val="00F267EF"/>
    <w:rsid w:val="00F342C4"/>
    <w:rsid w:val="00F53C63"/>
    <w:rsid w:val="00F5541C"/>
    <w:rsid w:val="00F55E43"/>
    <w:rsid w:val="00F56D2B"/>
    <w:rsid w:val="00F5707C"/>
    <w:rsid w:val="00F60CC1"/>
    <w:rsid w:val="00F62710"/>
    <w:rsid w:val="00F71E72"/>
    <w:rsid w:val="00F74056"/>
    <w:rsid w:val="00F80A70"/>
    <w:rsid w:val="00F82056"/>
    <w:rsid w:val="00F859D7"/>
    <w:rsid w:val="00F87BAF"/>
    <w:rsid w:val="00F91A27"/>
    <w:rsid w:val="00F91C84"/>
    <w:rsid w:val="00FB3F84"/>
    <w:rsid w:val="00FB5803"/>
    <w:rsid w:val="00FC234C"/>
    <w:rsid w:val="00FC7118"/>
    <w:rsid w:val="00FD1B9D"/>
    <w:rsid w:val="00FD4E27"/>
    <w:rsid w:val="00FD6C0C"/>
    <w:rsid w:val="00FE03BF"/>
    <w:rsid w:val="00FE4EA5"/>
    <w:rsid w:val="00FE5B35"/>
    <w:rsid w:val="00FE685E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table" w:styleId="ad">
    <w:name w:val="Table Grid"/>
    <w:basedOn w:val="a1"/>
    <w:uiPriority w:val="39"/>
    <w:rsid w:val="0015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564</cp:revision>
  <dcterms:created xsi:type="dcterms:W3CDTF">2016-09-23T04:38:00Z</dcterms:created>
  <dcterms:modified xsi:type="dcterms:W3CDTF">2017-02-07T11:35:00Z</dcterms:modified>
</cp:coreProperties>
</file>