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BFD26" w14:textId="14589900" w:rsidR="000518FA" w:rsidRDefault="000518FA" w:rsidP="000518FA">
      <w:pPr>
        <w:spacing w:beforeLines="50" w:before="156" w:afterLines="50" w:after="156" w:line="360" w:lineRule="auto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《操作系统原理》实验报告四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0"/>
        <w:gridCol w:w="938"/>
        <w:gridCol w:w="680"/>
        <w:gridCol w:w="1261"/>
        <w:gridCol w:w="1193"/>
        <w:gridCol w:w="1213"/>
        <w:gridCol w:w="681"/>
        <w:gridCol w:w="1680"/>
      </w:tblGrid>
      <w:tr w:rsidR="000518FA" w14:paraId="48B1ECCA" w14:textId="77777777" w:rsidTr="006D1809">
        <w:trPr>
          <w:trHeight w:val="368"/>
        </w:trPr>
        <w:tc>
          <w:tcPr>
            <w:tcW w:w="675" w:type="dxa"/>
          </w:tcPr>
          <w:p w14:paraId="56DB7D42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993" w:type="dxa"/>
          </w:tcPr>
          <w:p w14:paraId="3D6140E4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王粟鹏</w:t>
            </w:r>
          </w:p>
        </w:tc>
        <w:tc>
          <w:tcPr>
            <w:tcW w:w="708" w:type="dxa"/>
          </w:tcPr>
          <w:p w14:paraId="57034497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134" w:type="dxa"/>
          </w:tcPr>
          <w:p w14:paraId="336B45EC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U201817044</w:t>
            </w:r>
          </w:p>
        </w:tc>
        <w:tc>
          <w:tcPr>
            <w:tcW w:w="1276" w:type="dxa"/>
          </w:tcPr>
          <w:p w14:paraId="35664C3F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1276" w:type="dxa"/>
          </w:tcPr>
          <w:p w14:paraId="3087DABD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软工</w:t>
            </w:r>
            <w:r>
              <w:rPr>
                <w:rFonts w:hint="eastAsia"/>
                <w:szCs w:val="21"/>
              </w:rPr>
              <w:t>1803</w:t>
            </w:r>
          </w:p>
        </w:tc>
        <w:tc>
          <w:tcPr>
            <w:tcW w:w="709" w:type="dxa"/>
          </w:tcPr>
          <w:p w14:paraId="66DF53EF" w14:textId="77777777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1751" w:type="dxa"/>
          </w:tcPr>
          <w:p w14:paraId="20A3D869" w14:textId="4508BA18" w:rsidR="000518FA" w:rsidRDefault="000518FA" w:rsidP="006D1809">
            <w:pPr>
              <w:spacing w:beforeLines="50" w:before="156" w:afterLines="50" w:after="156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2020.4.</w:t>
            </w:r>
            <w:r>
              <w:rPr>
                <w:szCs w:val="21"/>
              </w:rPr>
              <w:t>29</w:t>
            </w:r>
          </w:p>
        </w:tc>
      </w:tr>
    </w:tbl>
    <w:p w14:paraId="7D0EE6D4" w14:textId="4E4A5B91" w:rsidR="00B96ABA" w:rsidRDefault="000518FA">
      <w:r>
        <w:tab/>
      </w:r>
    </w:p>
    <w:p w14:paraId="15A7A3D1" w14:textId="019DEAA4" w:rsidR="000518FA" w:rsidRPr="00704499" w:rsidRDefault="000518FA" w:rsidP="000518FA">
      <w:pPr>
        <w:pStyle w:val="a4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704499">
        <w:rPr>
          <w:rFonts w:hint="eastAsia"/>
          <w:b/>
          <w:bCs/>
          <w:sz w:val="24"/>
          <w:szCs w:val="24"/>
        </w:rPr>
        <w:t>实验目的</w:t>
      </w:r>
    </w:p>
    <w:p w14:paraId="223F3AAB" w14:textId="1CFA165F" w:rsidR="000518FA" w:rsidRPr="000518FA" w:rsidRDefault="000518FA" w:rsidP="00F232D3">
      <w:pPr>
        <w:pStyle w:val="a4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0518FA">
        <w:rPr>
          <w:rFonts w:hint="eastAsia"/>
          <w:szCs w:val="21"/>
        </w:rPr>
        <w:t>理解页面淘汰算法原理，编写演示页面淘汰算法。</w:t>
      </w:r>
    </w:p>
    <w:p w14:paraId="0CF137E5" w14:textId="39D6E6B2" w:rsidR="000518FA" w:rsidRDefault="000518FA" w:rsidP="00F232D3">
      <w:pPr>
        <w:pStyle w:val="a4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验证Linux虚拟地址转化为物理地址的机制。</w:t>
      </w:r>
    </w:p>
    <w:p w14:paraId="045D122F" w14:textId="713F5B88" w:rsidR="000518FA" w:rsidRPr="000518FA" w:rsidRDefault="000518FA" w:rsidP="00F232D3">
      <w:pPr>
        <w:pStyle w:val="a4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理解和验证程序运行局部性的原理</w:t>
      </w:r>
      <w:r w:rsidR="00704499">
        <w:rPr>
          <w:rFonts w:hint="eastAsia"/>
          <w:szCs w:val="21"/>
        </w:rPr>
        <w:t>。</w:t>
      </w:r>
    </w:p>
    <w:p w14:paraId="541B054F" w14:textId="26A7709C" w:rsidR="000518FA" w:rsidRPr="00704499" w:rsidRDefault="000518FA" w:rsidP="00F232D3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704499">
        <w:rPr>
          <w:rFonts w:hint="eastAsia"/>
          <w:b/>
          <w:bCs/>
          <w:sz w:val="24"/>
          <w:szCs w:val="24"/>
        </w:rPr>
        <w:t>实验内容</w:t>
      </w:r>
    </w:p>
    <w:p w14:paraId="72E6711D" w14:textId="1FE94C21" w:rsidR="00704499" w:rsidRPr="00704499" w:rsidRDefault="00704499" w:rsidP="00F232D3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0449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（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Pr="00704499">
        <w:rPr>
          <w:rFonts w:ascii="宋体" w:eastAsia="宋体" w:hAnsi="宋体" w:cs="宋体"/>
          <w:color w:val="000000"/>
          <w:kern w:val="0"/>
          <w:szCs w:val="21"/>
        </w:rPr>
        <w:tab/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Windows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环境下编写一个程序，模拟实现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OPT,FIFO,LRU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等页面淘汰算法。可以使用数组模拟内存，数组中的元素模拟为指令或数据。写不同方式的程序去访问数组来模拟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CPU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访问内存的情况。分析运算结果，在分配不同的物理块情况下， 各算法的缺页情况有什么规律？可以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srand( )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和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rand( )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等函数定义和产生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指令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”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序列，然后将指令序列变换成相应的页地址流，并针对不同的算法计算出相应的命中率。例如，实验中可以产生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320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条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指令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，每个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虚拟页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存放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10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条指令。进程分配的页框是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4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（可变，例如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32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）。 </w:t>
      </w:r>
    </w:p>
    <w:p w14:paraId="25114234" w14:textId="541A5EFC" w:rsidR="00704499" w:rsidRPr="00704499" w:rsidRDefault="00704499" w:rsidP="00F232D3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2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Pr="00704499">
        <w:rPr>
          <w:rFonts w:ascii="宋体" w:eastAsia="宋体" w:hAnsi="宋体" w:cs="宋体"/>
          <w:color w:val="000000"/>
          <w:kern w:val="0"/>
          <w:szCs w:val="21"/>
        </w:rPr>
        <w:tab/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Linux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环境下，编写一个小程序，获取该程序中的某个变量的虚拟地址，虚拟页号，页内偏移地址，物理页框号，页内偏移地址，物理地址，并将它们打印出来。建议使用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/proc/pid/pagemap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技术。 </w:t>
      </w:r>
    </w:p>
    <w:p w14:paraId="0097E26C" w14:textId="12BAD0F3" w:rsidR="00704499" w:rsidRPr="00704499" w:rsidRDefault="00704499" w:rsidP="00F232D3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>3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  <w:r w:rsidRPr="00704499">
        <w:rPr>
          <w:rFonts w:ascii="宋体" w:eastAsia="宋体" w:hAnsi="宋体" w:cs="宋体"/>
          <w:color w:val="000000"/>
          <w:kern w:val="0"/>
          <w:szCs w:val="21"/>
        </w:rPr>
        <w:tab/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r w:rsidRPr="00704499">
        <w:rPr>
          <w:rFonts w:ascii="Calibri" w:eastAsia="宋体" w:hAnsi="Calibri" w:cs="Calibri"/>
          <w:color w:val="000000"/>
          <w:kern w:val="0"/>
          <w:szCs w:val="21"/>
        </w:rPr>
        <w:t xml:space="preserve">Windows </w:t>
      </w:r>
      <w:r w:rsidRPr="00704499">
        <w:rPr>
          <w:rFonts w:ascii="宋体" w:eastAsia="宋体" w:hAnsi="宋体" w:cs="宋体" w:hint="eastAsia"/>
          <w:color w:val="000000"/>
          <w:kern w:val="0"/>
          <w:szCs w:val="21"/>
        </w:rPr>
        <w:t>环境下，编写一个函数（特点：比较耗时，比如大型的多维数组读写），用不同的方法测试其所花费的时间。在不同环境下比较其时间是否不同，并分析其含义。</w:t>
      </w:r>
    </w:p>
    <w:p w14:paraId="38A9835A" w14:textId="3008820D" w:rsidR="000518FA" w:rsidRDefault="000518FA" w:rsidP="00F232D3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704499">
        <w:rPr>
          <w:rFonts w:hint="eastAsia"/>
          <w:b/>
          <w:bCs/>
          <w:sz w:val="24"/>
          <w:szCs w:val="24"/>
        </w:rPr>
        <w:t>实验过程</w:t>
      </w:r>
    </w:p>
    <w:p w14:paraId="6FEEEF98" w14:textId="411479E3" w:rsidR="00EF0538" w:rsidRDefault="00EF0538" w:rsidP="00F232D3">
      <w:pPr>
        <w:pStyle w:val="a4"/>
        <w:numPr>
          <w:ilvl w:val="0"/>
          <w:numId w:val="4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EF0538">
        <w:rPr>
          <w:rFonts w:hint="eastAsia"/>
          <w:b/>
          <w:bCs/>
          <w:sz w:val="24"/>
          <w:szCs w:val="24"/>
        </w:rPr>
        <w:t>实验步骤</w:t>
      </w:r>
    </w:p>
    <w:p w14:paraId="4994DC25" w14:textId="541FF11A" w:rsidR="00EF0538" w:rsidRPr="00B53161" w:rsidRDefault="00EF0538" w:rsidP="00F232D3">
      <w:pPr>
        <w:pStyle w:val="a4"/>
        <w:numPr>
          <w:ilvl w:val="0"/>
          <w:numId w:val="5"/>
        </w:numPr>
        <w:spacing w:line="360" w:lineRule="auto"/>
        <w:ind w:firstLineChars="0"/>
        <w:rPr>
          <w:b/>
          <w:bCs/>
          <w:szCs w:val="21"/>
        </w:rPr>
      </w:pPr>
      <w:r w:rsidRPr="00B53161">
        <w:rPr>
          <w:rFonts w:hint="eastAsia"/>
          <w:b/>
          <w:bCs/>
          <w:szCs w:val="21"/>
        </w:rPr>
        <w:t>页面淘汰算法</w:t>
      </w:r>
    </w:p>
    <w:p w14:paraId="68715B45" w14:textId="32D79B84" w:rsidR="00EF0538" w:rsidRPr="00EF0538" w:rsidRDefault="00EF0538" w:rsidP="00F232D3">
      <w:pPr>
        <w:pStyle w:val="a4"/>
        <w:spacing w:line="360" w:lineRule="auto"/>
        <w:ind w:left="420" w:firstLineChars="0" w:firstLine="0"/>
        <w:rPr>
          <w:b/>
          <w:bCs/>
          <w:szCs w:val="21"/>
        </w:rPr>
      </w:pPr>
      <w:r>
        <w:rPr>
          <w:rFonts w:hint="eastAsia"/>
          <w:szCs w:val="21"/>
        </w:rPr>
        <w:t>环境：使用</w:t>
      </w:r>
      <w:r w:rsidR="0080799F">
        <w:rPr>
          <w:rFonts w:hint="eastAsia"/>
          <w:szCs w:val="21"/>
        </w:rPr>
        <w:t>I</w:t>
      </w:r>
      <w:r w:rsidR="0080799F">
        <w:rPr>
          <w:szCs w:val="21"/>
        </w:rPr>
        <w:t xml:space="preserve">J  </w:t>
      </w:r>
      <w:r>
        <w:rPr>
          <w:rFonts w:hint="eastAsia"/>
          <w:szCs w:val="21"/>
        </w:rPr>
        <w:t>java</w:t>
      </w:r>
      <w:r w:rsidR="004406B7">
        <w:rPr>
          <w:szCs w:val="21"/>
        </w:rPr>
        <w:t xml:space="preserve"> SDK 11</w:t>
      </w:r>
    </w:p>
    <w:p w14:paraId="2E1F4C31" w14:textId="77777777" w:rsidR="00080389" w:rsidRDefault="00EF0538" w:rsidP="00F232D3">
      <w:pPr>
        <w:pStyle w:val="a4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过程：</w:t>
      </w:r>
    </w:p>
    <w:p w14:paraId="7BD434FF" w14:textId="28FB1D9B" w:rsidR="00B53161" w:rsidRPr="00B53161" w:rsidRDefault="00EF0538" w:rsidP="00B53161">
      <w:pPr>
        <w:pStyle w:val="a4"/>
        <w:spacing w:line="360" w:lineRule="auto"/>
        <w:ind w:left="420" w:firstLineChars="0" w:firstLine="0"/>
        <w:rPr>
          <w:szCs w:val="21"/>
        </w:rPr>
      </w:pPr>
      <w:r w:rsidRPr="00EF0538">
        <w:rPr>
          <w:rFonts w:hint="eastAsia"/>
          <w:szCs w:val="21"/>
        </w:rPr>
        <w:t>不同的指令使用数字来进行区分，指令和虚拟页的关系为“虚拟页=指令号%10</w:t>
      </w:r>
      <w:r>
        <w:rPr>
          <w:rFonts w:hint="eastAsia"/>
          <w:szCs w:val="21"/>
        </w:rPr>
        <w:t>“</w:t>
      </w:r>
      <w:r w:rsidR="00080389">
        <w:rPr>
          <w:rFonts w:hint="eastAsia"/>
          <w:szCs w:val="21"/>
        </w:rPr>
        <w:t>，使</w:t>
      </w:r>
      <w:r w:rsidRPr="00EF0538">
        <w:rPr>
          <w:rFonts w:hint="eastAsia"/>
          <w:szCs w:val="21"/>
        </w:rPr>
        <w:t>用</w:t>
      </w:r>
    </w:p>
    <w:p w14:paraId="5EE611B3" w14:textId="1146E6EF" w:rsidR="00EF0538" w:rsidRPr="00080389" w:rsidRDefault="00080389" w:rsidP="00F232D3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容器来代表内存，容器中的数字代表内存中的页。</w:t>
      </w:r>
    </w:p>
    <w:p w14:paraId="62BC88ED" w14:textId="231449BF" w:rsidR="00EF0538" w:rsidRDefault="00EF0538" w:rsidP="00F232D3">
      <w:pPr>
        <w:pStyle w:val="a4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首先定义在页面淘汰算法中的</w:t>
      </w:r>
      <w:r w:rsidR="00080389">
        <w:rPr>
          <w:rFonts w:hint="eastAsia"/>
          <w:szCs w:val="21"/>
        </w:rPr>
        <w:t>一些</w:t>
      </w:r>
      <w:r>
        <w:rPr>
          <w:rFonts w:hint="eastAsia"/>
          <w:szCs w:val="21"/>
        </w:rPr>
        <w:t>基本参数，比如内存、指令序列等等。</w:t>
      </w:r>
    </w:p>
    <w:p w14:paraId="3EE81A65" w14:textId="7071CE90" w:rsidR="004E0F20" w:rsidRPr="004E0F20" w:rsidRDefault="004E0F20" w:rsidP="00F232D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0F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90C527" wp14:editId="77A0D755">
            <wp:extent cx="5274310" cy="740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62BE" w14:textId="590E5FB9" w:rsidR="00EF0538" w:rsidRDefault="00EF0538" w:rsidP="00F232D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然后创建一些基本的函数，比如产生一个指令序列、根据指令地址查找虚拟地址</w:t>
      </w:r>
      <w:r w:rsidR="00080389">
        <w:rPr>
          <w:rFonts w:hint="eastAsia"/>
          <w:szCs w:val="21"/>
        </w:rPr>
        <w:t>等。</w:t>
      </w:r>
    </w:p>
    <w:p w14:paraId="4867E860" w14:textId="34317958" w:rsidR="00080389" w:rsidRDefault="00080389" w:rsidP="00F232D3">
      <w:pPr>
        <w:spacing w:line="360" w:lineRule="auto"/>
        <w:rPr>
          <w:szCs w:val="21"/>
        </w:rPr>
      </w:pPr>
      <w:r w:rsidRPr="00080389">
        <w:rPr>
          <w:noProof/>
        </w:rPr>
        <w:drawing>
          <wp:inline distT="0" distB="0" distL="0" distR="0" wp14:anchorId="06D155CB" wp14:editId="0E0D6D94">
            <wp:extent cx="5274310" cy="2350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A94" w14:textId="6AF678FF" w:rsidR="00EF0538" w:rsidRPr="004E0F20" w:rsidRDefault="00080389" w:rsidP="00F232D3">
      <w:pPr>
        <w:pStyle w:val="a4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接下来要写具体的页面淘汰函数。</w:t>
      </w:r>
    </w:p>
    <w:p w14:paraId="41B15492" w14:textId="72406EAF" w:rsidR="00080389" w:rsidRDefault="00080389" w:rsidP="00F232D3">
      <w:pPr>
        <w:spacing w:line="360" w:lineRule="auto"/>
        <w:ind w:firstLine="420"/>
        <w:rPr>
          <w:szCs w:val="21"/>
        </w:rPr>
      </w:pPr>
      <w:r w:rsidRPr="00A51011">
        <w:rPr>
          <w:rFonts w:hint="eastAsia"/>
          <w:b/>
          <w:bCs/>
          <w:szCs w:val="21"/>
        </w:rPr>
        <w:t>FIFO页面淘汰算法：</w:t>
      </w:r>
      <w:r w:rsidRPr="00080389">
        <w:rPr>
          <w:rFonts w:hint="eastAsia"/>
          <w:szCs w:val="21"/>
        </w:rPr>
        <w:t>淘汰</w:t>
      </w:r>
      <w:r w:rsidR="000A07CA">
        <w:rPr>
          <w:rFonts w:hint="eastAsia"/>
          <w:szCs w:val="21"/>
        </w:rPr>
        <w:t>在内存存在时间</w:t>
      </w:r>
      <w:r w:rsidRPr="00080389">
        <w:rPr>
          <w:rFonts w:hint="eastAsia"/>
          <w:szCs w:val="21"/>
        </w:rPr>
        <w:t>最久的页面，在使用容器代表内存。当有新的页加入时，</w:t>
      </w:r>
      <w:r>
        <w:rPr>
          <w:rFonts w:hint="eastAsia"/>
          <w:szCs w:val="21"/>
        </w:rPr>
        <w:t>如果</w:t>
      </w:r>
      <w:r w:rsidRPr="00080389">
        <w:rPr>
          <w:rFonts w:hint="eastAsia"/>
          <w:szCs w:val="21"/>
        </w:rPr>
        <w:t>容器的长度小于</w:t>
      </w:r>
      <w:r>
        <w:rPr>
          <w:rFonts w:hint="eastAsia"/>
          <w:szCs w:val="21"/>
        </w:rPr>
        <w:t>内存</w:t>
      </w:r>
      <w:r w:rsidRPr="00080389">
        <w:rPr>
          <w:rFonts w:hint="eastAsia"/>
          <w:szCs w:val="21"/>
        </w:rPr>
        <w:t>可容纳的最大页数</w:t>
      </w:r>
      <w:r>
        <w:rPr>
          <w:rFonts w:hint="eastAsia"/>
          <w:szCs w:val="21"/>
        </w:rPr>
        <w:t>（说明内存当中有空闲位置）</w:t>
      </w:r>
      <w:r w:rsidRPr="00080389">
        <w:rPr>
          <w:rFonts w:hint="eastAsia"/>
          <w:szCs w:val="21"/>
        </w:rPr>
        <w:t>，</w:t>
      </w:r>
      <w:r>
        <w:rPr>
          <w:rFonts w:hint="eastAsia"/>
          <w:szCs w:val="21"/>
        </w:rPr>
        <w:t>则直接使用.</w:t>
      </w:r>
      <w:r>
        <w:rPr>
          <w:szCs w:val="21"/>
        </w:rPr>
        <w:t>add</w:t>
      </w:r>
      <w:r>
        <w:rPr>
          <w:rFonts w:hint="eastAsia"/>
          <w:szCs w:val="21"/>
        </w:rPr>
        <w:t>将新的页加入；如果容器的长度等于内存可容纳的最大页数</w:t>
      </w:r>
      <w:r w:rsidR="004E0F20">
        <w:rPr>
          <w:rFonts w:hint="eastAsia"/>
          <w:szCs w:val="21"/>
        </w:rPr>
        <w:t>（说明内存当中没有空位置），则将0索引处的页面淘汰（因为每次使用.</w:t>
      </w:r>
      <w:r w:rsidR="004E0F20">
        <w:rPr>
          <w:szCs w:val="21"/>
        </w:rPr>
        <w:t>add</w:t>
      </w:r>
      <w:r w:rsidR="004E0F20">
        <w:rPr>
          <w:rFonts w:hint="eastAsia"/>
          <w:szCs w:val="21"/>
        </w:rPr>
        <w:t>添加新页的话，0索引处的元素一定是最早添加的），然后再使用.</w:t>
      </w:r>
      <w:r w:rsidR="004E0F20">
        <w:rPr>
          <w:szCs w:val="21"/>
        </w:rPr>
        <w:t>add</w:t>
      </w:r>
      <w:r w:rsidR="004E0F20">
        <w:rPr>
          <w:rFonts w:hint="eastAsia"/>
          <w:szCs w:val="21"/>
        </w:rPr>
        <w:t>将新页加入。</w:t>
      </w:r>
      <w:r w:rsidR="00F232D3">
        <w:rPr>
          <w:rFonts w:hint="eastAsia"/>
          <w:szCs w:val="21"/>
        </w:rPr>
        <w:t>在过程中会输出每一步的具体信息，包括内存当中的页、当前访问的页、淘汰的页等。</w:t>
      </w:r>
    </w:p>
    <w:p w14:paraId="77096E2A" w14:textId="0450E2F6" w:rsidR="004E0F20" w:rsidRPr="004E0F20" w:rsidRDefault="000A07CA" w:rsidP="00F232D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07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DCFB8" wp14:editId="617944CA">
            <wp:extent cx="5271115" cy="266553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0" b="4844"/>
                    <a:stretch/>
                  </pic:blipFill>
                  <pic:spPr bwMode="auto">
                    <a:xfrm>
                      <a:off x="0" y="0"/>
                      <a:ext cx="5294072" cy="26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F221" w14:textId="61B217AE" w:rsidR="004E0F20" w:rsidRDefault="004E0F20" w:rsidP="00F232D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使用</w:t>
      </w:r>
      <w:r w:rsidRPr="00C169D5">
        <w:rPr>
          <w:rFonts w:hint="eastAsia"/>
          <w:b/>
          <w:bCs/>
          <w:szCs w:val="21"/>
        </w:rPr>
        <w:t>FIFO</w:t>
      </w:r>
      <w:r>
        <w:rPr>
          <w:rFonts w:hint="eastAsia"/>
          <w:szCs w:val="21"/>
        </w:rPr>
        <w:t>算法对指令序列进行操作：首先要对中断存储容器</w:t>
      </w:r>
      <w:r w:rsidR="00C169D5">
        <w:rPr>
          <w:rFonts w:hint="eastAsia"/>
          <w:szCs w:val="21"/>
        </w:rPr>
        <w:t>、内存</w:t>
      </w:r>
      <w:r>
        <w:rPr>
          <w:rFonts w:hint="eastAsia"/>
          <w:szCs w:val="21"/>
        </w:rPr>
        <w:t>进行初始化，然后创建一个指令序列，</w:t>
      </w:r>
      <w:r w:rsidR="00C169D5">
        <w:rPr>
          <w:rFonts w:hint="eastAsia"/>
          <w:szCs w:val="21"/>
        </w:rPr>
        <w:t>使用FIFO算法进行操作。最后输出该次操作的缺页率。</w:t>
      </w:r>
    </w:p>
    <w:p w14:paraId="2B7C6086" w14:textId="1CB8B769" w:rsidR="00C169D5" w:rsidRPr="000A07CA" w:rsidRDefault="00C169D5" w:rsidP="00F232D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69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11CDD1" wp14:editId="3B433799">
            <wp:extent cx="5273273" cy="299143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0" b="5527"/>
                    <a:stretch/>
                  </pic:blipFill>
                  <pic:spPr bwMode="auto">
                    <a:xfrm>
                      <a:off x="0" y="0"/>
                      <a:ext cx="5274310" cy="299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F61C" w14:textId="77777777" w:rsidR="00F232D3" w:rsidRDefault="00C169D5" w:rsidP="00F232D3">
      <w:pPr>
        <w:spacing w:line="360" w:lineRule="auto"/>
        <w:ind w:firstLine="420"/>
        <w:rPr>
          <w:szCs w:val="21"/>
        </w:rPr>
      </w:pPr>
      <w:r w:rsidRPr="00A51011">
        <w:rPr>
          <w:rFonts w:hint="eastAsia"/>
          <w:b/>
          <w:bCs/>
          <w:szCs w:val="21"/>
        </w:rPr>
        <w:t>OPT页面淘汰算法：</w:t>
      </w:r>
      <w:r>
        <w:rPr>
          <w:rFonts w:hint="eastAsia"/>
          <w:szCs w:val="21"/>
        </w:rPr>
        <w:t>淘汰最长时间不会使用到的页面。为了实现这一算法，要编写一个辅助函数，f</w:t>
      </w:r>
      <w:r>
        <w:rPr>
          <w:szCs w:val="21"/>
        </w:rPr>
        <w:t xml:space="preserve">indLast() </w:t>
      </w:r>
      <w:r>
        <w:rPr>
          <w:rFonts w:hint="eastAsia"/>
          <w:szCs w:val="21"/>
        </w:rPr>
        <w:t>来找到最长时间内不会使用到的页面。</w:t>
      </w:r>
    </w:p>
    <w:p w14:paraId="1B6047AB" w14:textId="671E430C" w:rsidR="00C169D5" w:rsidRPr="00A51011" w:rsidRDefault="00F232D3" w:rsidP="00F232D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findLast（）</w:t>
      </w:r>
      <w:r w:rsidR="00A51011">
        <w:rPr>
          <w:rFonts w:hint="eastAsia"/>
          <w:szCs w:val="21"/>
        </w:rPr>
        <w:t>遍历未执行的指令</w:t>
      </w:r>
      <w:r w:rsidR="00B53161">
        <w:rPr>
          <w:rFonts w:hint="eastAsia"/>
          <w:szCs w:val="21"/>
        </w:rPr>
        <w:t>u</w:t>
      </w:r>
      <w:r w:rsidR="00B53161">
        <w:rPr>
          <w:szCs w:val="21"/>
        </w:rPr>
        <w:t>nDoneProcessSequence</w:t>
      </w:r>
      <w:r w:rsidR="00B53161">
        <w:rPr>
          <w:rFonts w:hint="eastAsia"/>
          <w:szCs w:val="21"/>
        </w:rPr>
        <w:t>,</w:t>
      </w:r>
      <w:r w:rsidR="00A51011">
        <w:rPr>
          <w:rFonts w:hint="eastAsia"/>
          <w:szCs w:val="21"/>
        </w:rPr>
        <w:t>当该指令的虚拟页在内存当中，而且之前没有访问过该页时，count</w:t>
      </w:r>
      <w:r w:rsidR="00A51011">
        <w:rPr>
          <w:szCs w:val="21"/>
        </w:rPr>
        <w:t>++</w:t>
      </w:r>
      <w:r w:rsidR="00A51011">
        <w:rPr>
          <w:rFonts w:hint="eastAsia"/>
          <w:szCs w:val="21"/>
        </w:rPr>
        <w:t>。这样当count&gt;</w:t>
      </w:r>
      <w:r w:rsidR="00A51011">
        <w:rPr>
          <w:szCs w:val="21"/>
        </w:rPr>
        <w:t>=</w:t>
      </w:r>
      <w:r w:rsidR="00A51011">
        <w:rPr>
          <w:rFonts w:hint="eastAsia"/>
          <w:szCs w:val="21"/>
        </w:rPr>
        <w:t>TotalPageNumber-1时，</w:t>
      </w:r>
      <w:r>
        <w:rPr>
          <w:rFonts w:hint="eastAsia"/>
          <w:szCs w:val="21"/>
        </w:rPr>
        <w:t>说明只剩下一页未访问，</w:t>
      </w:r>
      <w:r w:rsidR="00A51011">
        <w:rPr>
          <w:rFonts w:hint="eastAsia"/>
          <w:szCs w:val="21"/>
        </w:rPr>
        <w:t>剩下的一页为</w:t>
      </w:r>
      <w:r w:rsidR="00B53161">
        <w:rPr>
          <w:rFonts w:hint="eastAsia"/>
          <w:szCs w:val="21"/>
        </w:rPr>
        <w:t>即</w:t>
      </w:r>
      <w:r w:rsidR="00A51011">
        <w:rPr>
          <w:rFonts w:hint="eastAsia"/>
          <w:szCs w:val="21"/>
        </w:rPr>
        <w:t>最后使用的，该页就为要寻找的最长时间不会使用到的页。</w:t>
      </w:r>
    </w:p>
    <w:p w14:paraId="0BF6EE28" w14:textId="2AD4EB40" w:rsidR="00C169D5" w:rsidRPr="00C169D5" w:rsidRDefault="00C169D5" w:rsidP="00F232D3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69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6A8ED9" wp14:editId="0C3A1218">
            <wp:extent cx="5274310" cy="23475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D560" w14:textId="588CB651" w:rsidR="00C169D5" w:rsidRDefault="00A51011" w:rsidP="00F232D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然后编写</w:t>
      </w:r>
      <w:r w:rsidRPr="00A51011">
        <w:rPr>
          <w:rFonts w:hint="eastAsia"/>
          <w:b/>
          <w:bCs/>
          <w:szCs w:val="21"/>
        </w:rPr>
        <w:t>OPT</w:t>
      </w:r>
      <w:r>
        <w:rPr>
          <w:rFonts w:hint="eastAsia"/>
          <w:szCs w:val="21"/>
        </w:rPr>
        <w:t>页面淘汰算法的函数，具体步骤和</w:t>
      </w:r>
      <w:r w:rsidRPr="00A51011">
        <w:rPr>
          <w:rFonts w:hint="eastAsia"/>
          <w:b/>
          <w:bCs/>
          <w:szCs w:val="21"/>
        </w:rPr>
        <w:t>FIFO</w:t>
      </w:r>
      <w:r>
        <w:rPr>
          <w:rFonts w:hint="eastAsia"/>
          <w:szCs w:val="21"/>
        </w:rPr>
        <w:t>的相似，只不过淘汰页面时使用findLast函数获得要淘汰的页面。然后编写函数使用</w:t>
      </w:r>
      <w:r w:rsidRPr="00A51011">
        <w:rPr>
          <w:rFonts w:hint="eastAsia"/>
          <w:b/>
          <w:bCs/>
          <w:szCs w:val="21"/>
        </w:rPr>
        <w:t>OPT</w:t>
      </w:r>
      <w:r>
        <w:rPr>
          <w:rFonts w:hint="eastAsia"/>
          <w:szCs w:val="21"/>
        </w:rPr>
        <w:t>算法对一个指令序列进行操作。</w:t>
      </w:r>
    </w:p>
    <w:p w14:paraId="293B35DE" w14:textId="45551FDE" w:rsidR="00A51011" w:rsidRDefault="00A51011" w:rsidP="00F232D3">
      <w:pPr>
        <w:spacing w:line="360" w:lineRule="auto"/>
        <w:ind w:firstLine="420"/>
        <w:rPr>
          <w:szCs w:val="21"/>
        </w:rPr>
      </w:pPr>
      <w:r w:rsidRPr="00A51011">
        <w:rPr>
          <w:rFonts w:hint="eastAsia"/>
          <w:b/>
          <w:bCs/>
          <w:szCs w:val="21"/>
        </w:rPr>
        <w:t>L</w:t>
      </w:r>
      <w:r w:rsidRPr="00A51011">
        <w:rPr>
          <w:b/>
          <w:bCs/>
          <w:szCs w:val="21"/>
        </w:rPr>
        <w:t>RU</w:t>
      </w:r>
      <w:r w:rsidRPr="00A51011">
        <w:rPr>
          <w:rFonts w:hint="eastAsia"/>
          <w:b/>
          <w:bCs/>
          <w:szCs w:val="21"/>
        </w:rPr>
        <w:t>页面淘汰算法：</w:t>
      </w:r>
      <w:r w:rsidRPr="00A51011">
        <w:rPr>
          <w:rFonts w:hint="eastAsia"/>
          <w:szCs w:val="21"/>
        </w:rPr>
        <w:t>如果</w:t>
      </w:r>
      <w:r>
        <w:rPr>
          <w:rFonts w:hint="eastAsia"/>
          <w:szCs w:val="21"/>
        </w:rPr>
        <w:t>OPT算法是向后寻找，那么LRU就是向前记录。</w:t>
      </w:r>
      <w:r w:rsidR="000A07CA">
        <w:rPr>
          <w:rFonts w:hint="eastAsia"/>
          <w:szCs w:val="21"/>
        </w:rPr>
        <w:t>淘汰</w:t>
      </w:r>
      <w:r>
        <w:rPr>
          <w:rFonts w:hint="eastAsia"/>
          <w:szCs w:val="21"/>
        </w:rPr>
        <w:t>最久未使用</w:t>
      </w:r>
      <w:r w:rsidR="000A07CA">
        <w:rPr>
          <w:rFonts w:hint="eastAsia"/>
          <w:szCs w:val="21"/>
        </w:rPr>
        <w:t>的页面。在这里要建立一个辅助的存储容器useTime，容器中存放着内存中全部的页框</w:t>
      </w:r>
      <w:r w:rsidR="000A07CA">
        <w:rPr>
          <w:rFonts w:hint="eastAsia"/>
          <w:szCs w:val="21"/>
        </w:rPr>
        <w:lastRenderedPageBreak/>
        <w:t>号，当使用某个页时，就从useTime中remove掉该页，然后再使用a</w:t>
      </w:r>
      <w:r w:rsidR="000A07CA">
        <w:rPr>
          <w:szCs w:val="21"/>
        </w:rPr>
        <w:t>dd</w:t>
      </w:r>
      <w:r w:rsidR="000A07CA">
        <w:rPr>
          <w:rFonts w:hint="eastAsia"/>
          <w:szCs w:val="21"/>
        </w:rPr>
        <w:t>将该页添加到useTime当中，这样就可以保证</w:t>
      </w:r>
      <w:r w:rsidR="00B53161">
        <w:rPr>
          <w:rFonts w:hint="eastAsia"/>
          <w:szCs w:val="21"/>
        </w:rPr>
        <w:t>最近使用过的页面在容器的最后，</w:t>
      </w:r>
      <w:r w:rsidR="000A07CA">
        <w:rPr>
          <w:rFonts w:hint="eastAsia"/>
          <w:szCs w:val="21"/>
        </w:rPr>
        <w:t>0索引处的页框是最久</w:t>
      </w:r>
      <w:r w:rsidR="00B53161">
        <w:rPr>
          <w:rFonts w:hint="eastAsia"/>
          <w:szCs w:val="21"/>
        </w:rPr>
        <w:t>未</w:t>
      </w:r>
      <w:r w:rsidR="000A07CA">
        <w:rPr>
          <w:rFonts w:hint="eastAsia"/>
          <w:szCs w:val="21"/>
        </w:rPr>
        <w:t>使用的页框。</w:t>
      </w:r>
    </w:p>
    <w:p w14:paraId="229421BF" w14:textId="082493EE" w:rsidR="000A07CA" w:rsidRDefault="000A07CA" w:rsidP="00F232D3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然后要编写LRU页面淘汰算法，基本步骤和FIFO的相似，只不过淘汰的页面为useTime中的0索引页。最后使用LRU算法对一个指令序列进行操作。</w:t>
      </w:r>
    </w:p>
    <w:p w14:paraId="7E4BD066" w14:textId="418AD65C" w:rsidR="000A07CA" w:rsidRDefault="00F232D3" w:rsidP="00F232D3">
      <w:pPr>
        <w:spacing w:line="360" w:lineRule="auto"/>
        <w:ind w:firstLine="420"/>
        <w:rPr>
          <w:b/>
          <w:bCs/>
          <w:szCs w:val="21"/>
        </w:rPr>
      </w:pPr>
      <w:r w:rsidRPr="00F232D3">
        <w:rPr>
          <w:rFonts w:hint="eastAsia"/>
          <w:b/>
          <w:bCs/>
          <w:szCs w:val="21"/>
        </w:rPr>
        <w:t>三个页面淘汰算法的对比：</w:t>
      </w:r>
    </w:p>
    <w:p w14:paraId="064E4CF6" w14:textId="455B56F1" w:rsidR="00F232D3" w:rsidRDefault="00F232D3" w:rsidP="00F232D3">
      <w:pPr>
        <w:spacing w:line="360" w:lineRule="auto"/>
        <w:ind w:firstLine="420"/>
        <w:rPr>
          <w:szCs w:val="21"/>
        </w:rPr>
      </w:pPr>
      <w:r w:rsidRPr="00F232D3">
        <w:rPr>
          <w:rFonts w:hint="eastAsia"/>
          <w:szCs w:val="21"/>
        </w:rPr>
        <w:t>仍旧首先创建</w:t>
      </w:r>
      <w:r>
        <w:rPr>
          <w:rFonts w:hint="eastAsia"/>
          <w:szCs w:val="21"/>
        </w:rPr>
        <w:t>一个指令序列</w:t>
      </w:r>
      <w:r w:rsidR="00EE6E26">
        <w:rPr>
          <w:rFonts w:hint="eastAsia"/>
          <w:szCs w:val="21"/>
        </w:rPr>
        <w:t>，然后使用三种页面淘汰算法对该相同的指令序列进行访问操作，</w:t>
      </w:r>
      <w:r w:rsidR="00B53161">
        <w:rPr>
          <w:rFonts w:hint="eastAsia"/>
          <w:szCs w:val="21"/>
        </w:rPr>
        <w:t>在换页面淘汰算法时，要注意参数的初始化，然后</w:t>
      </w:r>
      <w:r w:rsidR="00EE6E26">
        <w:rPr>
          <w:rFonts w:hint="eastAsia"/>
          <w:szCs w:val="21"/>
        </w:rPr>
        <w:t>输出最终的缺页率，进行比较。</w:t>
      </w:r>
    </w:p>
    <w:p w14:paraId="5C232AC0" w14:textId="77777777" w:rsidR="00B53161" w:rsidRDefault="00B53161" w:rsidP="00F232D3">
      <w:pPr>
        <w:spacing w:line="360" w:lineRule="auto"/>
        <w:ind w:firstLine="420"/>
        <w:rPr>
          <w:szCs w:val="21"/>
        </w:rPr>
      </w:pPr>
    </w:p>
    <w:p w14:paraId="5B29B7C8" w14:textId="72F068D9" w:rsidR="00B53161" w:rsidRDefault="00B53161" w:rsidP="00B53161">
      <w:pPr>
        <w:pStyle w:val="a4"/>
        <w:numPr>
          <w:ilvl w:val="0"/>
          <w:numId w:val="5"/>
        </w:numPr>
        <w:spacing w:line="360" w:lineRule="auto"/>
        <w:ind w:firstLineChars="0"/>
        <w:rPr>
          <w:b/>
          <w:bCs/>
          <w:szCs w:val="21"/>
        </w:rPr>
      </w:pPr>
      <w:r w:rsidRPr="00B53161">
        <w:rPr>
          <w:rFonts w:hint="eastAsia"/>
          <w:b/>
          <w:bCs/>
          <w:szCs w:val="21"/>
        </w:rPr>
        <w:t>虚拟地址物理地址映射。</w:t>
      </w:r>
    </w:p>
    <w:p w14:paraId="0BF348D8" w14:textId="438263F0" w:rsidR="00B53161" w:rsidRDefault="00784F99" w:rsidP="00B53161">
      <w:pPr>
        <w:pStyle w:val="a4"/>
        <w:spacing w:line="360" w:lineRule="auto"/>
        <w:ind w:left="420" w:firstLineChars="0" w:firstLine="0"/>
        <w:rPr>
          <w:szCs w:val="21"/>
        </w:rPr>
      </w:pPr>
      <w:r w:rsidRPr="00784F99">
        <w:rPr>
          <w:rFonts w:hint="eastAsia"/>
          <w:szCs w:val="21"/>
        </w:rPr>
        <w:t>环境：</w:t>
      </w:r>
      <w:r>
        <w:rPr>
          <w:rFonts w:hint="eastAsia"/>
          <w:szCs w:val="21"/>
        </w:rPr>
        <w:t>Linux下的codeBlocks</w:t>
      </w:r>
    </w:p>
    <w:p w14:paraId="4787D503" w14:textId="17189788" w:rsidR="00186BE9" w:rsidRDefault="00784F99" w:rsidP="00186BE9">
      <w:pPr>
        <w:spacing w:line="360" w:lineRule="auto"/>
        <w:ind w:firstLine="420"/>
        <w:rPr>
          <w:szCs w:val="21"/>
        </w:rPr>
      </w:pPr>
      <w:r w:rsidRPr="00784F99">
        <w:rPr>
          <w:rFonts w:hint="eastAsia"/>
          <w:szCs w:val="21"/>
        </w:rPr>
        <w:t>过程：使用到了/</w:t>
      </w:r>
      <w:r w:rsidRPr="00784F99">
        <w:rPr>
          <w:szCs w:val="21"/>
        </w:rPr>
        <w:t>proc/self/pagemap</w:t>
      </w:r>
      <w:r w:rsidRPr="00784F99">
        <w:rPr>
          <w:rFonts w:hint="eastAsia"/>
          <w:szCs w:val="21"/>
        </w:rPr>
        <w:t>计数</w:t>
      </w:r>
      <w:r>
        <w:rPr>
          <w:rFonts w:hint="eastAsia"/>
          <w:szCs w:val="21"/>
        </w:rPr>
        <w:t>。</w:t>
      </w:r>
      <w:r w:rsidRPr="00784F99">
        <w:rPr>
          <w:szCs w:val="21"/>
        </w:rPr>
        <w:t>Linux文件目录/proc下有一个链接目录名为self，哪一个进程打开了它，self中存储的信息就是所链接进程的。self中有一个名为pagemap的文件，专门用来记录所链接进程的物理页号信息。这样通过/proc/pid/pagemap文件，允许一个用户态的进程查看到每个虚拟页映射到的物理页</w:t>
      </w:r>
      <w:r>
        <w:rPr>
          <w:rFonts w:hint="eastAsia"/>
          <w:szCs w:val="21"/>
        </w:rPr>
        <w:t>。访问该文件需要提供权限。</w:t>
      </w:r>
      <w:r w:rsidR="00186BE9">
        <w:rPr>
          <w:rFonts w:hint="eastAsia"/>
          <w:szCs w:val="21"/>
        </w:rPr>
        <w:t>然后要编写函数，在主线程当中调用该函数打开文件目录，然后根据虚拟地址找到对应的物理地址。</w:t>
      </w:r>
    </w:p>
    <w:p w14:paraId="2579F3B5" w14:textId="25511637" w:rsidR="00186BE9" w:rsidRPr="00186BE9" w:rsidRDefault="00186BE9" w:rsidP="00186BE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传入虚拟地址，然后计算该虚拟地址的虚拟页号、</w:t>
      </w:r>
      <w:r w:rsidR="004243DB">
        <w:rPr>
          <w:rFonts w:hint="eastAsia"/>
          <w:szCs w:val="21"/>
        </w:rPr>
        <w:t>文件中的</w:t>
      </w:r>
      <w:r>
        <w:rPr>
          <w:rFonts w:hint="eastAsia"/>
          <w:szCs w:val="21"/>
        </w:rPr>
        <w:t>偏移量以及</w:t>
      </w:r>
      <w:r w:rsidR="004243DB">
        <w:rPr>
          <w:rFonts w:hint="eastAsia"/>
          <w:szCs w:val="21"/>
        </w:rPr>
        <w:t>页面中的偏移量。</w:t>
      </w:r>
    </w:p>
    <w:p w14:paraId="0D000896" w14:textId="32CDF12E" w:rsidR="00186BE9" w:rsidRDefault="00186BE9" w:rsidP="00186BE9">
      <w:pPr>
        <w:spacing w:line="360" w:lineRule="auto"/>
        <w:rPr>
          <w:szCs w:val="21"/>
        </w:rPr>
      </w:pPr>
      <w:r w:rsidRPr="00186BE9">
        <w:rPr>
          <w:noProof/>
        </w:rPr>
        <w:drawing>
          <wp:inline distT="0" distB="0" distL="0" distR="0" wp14:anchorId="748C99BD" wp14:editId="3A0DB2F9">
            <wp:extent cx="5272179" cy="676821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16" b="76947"/>
                    <a:stretch/>
                  </pic:blipFill>
                  <pic:spPr bwMode="auto">
                    <a:xfrm>
                      <a:off x="0" y="0"/>
                      <a:ext cx="5274310" cy="67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1BA14" w14:textId="38597025" w:rsidR="004243DB" w:rsidRDefault="004243DB" w:rsidP="00186BE9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然后打开文件，进行一些检查操作，并将信息写入到item变量当中。</w:t>
      </w:r>
    </w:p>
    <w:p w14:paraId="781DA1F5" w14:textId="1703BC3A" w:rsidR="004243DB" w:rsidRDefault="004243DB" w:rsidP="00186BE9">
      <w:pPr>
        <w:spacing w:line="360" w:lineRule="auto"/>
        <w:rPr>
          <w:szCs w:val="21"/>
        </w:rPr>
      </w:pPr>
      <w:r w:rsidRPr="004243DB">
        <w:rPr>
          <w:noProof/>
        </w:rPr>
        <w:drawing>
          <wp:inline distT="0" distB="0" distL="0" distR="0" wp14:anchorId="0558AD7A" wp14:editId="600FE98B">
            <wp:extent cx="5273318" cy="72920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591" b="49534"/>
                    <a:stretch/>
                  </pic:blipFill>
                  <pic:spPr bwMode="auto">
                    <a:xfrm>
                      <a:off x="0" y="0"/>
                      <a:ext cx="5274310" cy="72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1D50" w14:textId="5A30150E" w:rsidR="00784F99" w:rsidRDefault="004243DB" w:rsidP="00784F99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然后根据item的值，计算物理页以及物理地址。</w:t>
      </w:r>
    </w:p>
    <w:p w14:paraId="01A49D38" w14:textId="45775431" w:rsidR="004243DB" w:rsidRDefault="004243DB" w:rsidP="004243DB">
      <w:pPr>
        <w:spacing w:line="360" w:lineRule="auto"/>
        <w:rPr>
          <w:szCs w:val="21"/>
        </w:rPr>
      </w:pPr>
      <w:r w:rsidRPr="004243DB">
        <w:rPr>
          <w:noProof/>
        </w:rPr>
        <w:drawing>
          <wp:inline distT="0" distB="0" distL="0" distR="0" wp14:anchorId="59F0125F" wp14:editId="18E933DD">
            <wp:extent cx="5273380" cy="380559"/>
            <wp:effectExtent l="0" t="0" r="381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049" b="35013"/>
                    <a:stretch/>
                  </pic:blipFill>
                  <pic:spPr bwMode="auto">
                    <a:xfrm>
                      <a:off x="0" y="0"/>
                      <a:ext cx="5274310" cy="38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C168" w14:textId="0801A7AD" w:rsidR="004243DB" w:rsidRDefault="004243DB" w:rsidP="004243DB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在这过程中输出相应的地址信息。编译完成之后，在终端使用root权限运行程序，即可获得相应的输出结果。</w:t>
      </w:r>
    </w:p>
    <w:p w14:paraId="428A4BFF" w14:textId="3A2C364B" w:rsidR="004243DB" w:rsidRDefault="004243DB" w:rsidP="004243DB">
      <w:pPr>
        <w:pStyle w:val="a4"/>
        <w:numPr>
          <w:ilvl w:val="0"/>
          <w:numId w:val="5"/>
        </w:numPr>
        <w:spacing w:line="360" w:lineRule="auto"/>
        <w:ind w:firstLineChars="0"/>
        <w:rPr>
          <w:b/>
          <w:bCs/>
          <w:szCs w:val="21"/>
        </w:rPr>
      </w:pPr>
      <w:r w:rsidRPr="004243DB">
        <w:rPr>
          <w:rFonts w:hint="eastAsia"/>
          <w:b/>
          <w:bCs/>
          <w:szCs w:val="21"/>
        </w:rPr>
        <w:t>程序运行局部性验证</w:t>
      </w:r>
    </w:p>
    <w:p w14:paraId="4D2BB2D6" w14:textId="46C7F0F9" w:rsidR="004243DB" w:rsidRDefault="00B02DC5" w:rsidP="004243DB">
      <w:pPr>
        <w:pStyle w:val="a4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环境：Windows下的VS 以及 IJ java</w:t>
      </w:r>
      <w:r w:rsidR="0080799F">
        <w:rPr>
          <w:szCs w:val="21"/>
        </w:rPr>
        <w:t xml:space="preserve"> SDK 11</w:t>
      </w:r>
      <w:r>
        <w:rPr>
          <w:rFonts w:hint="eastAsia"/>
          <w:szCs w:val="21"/>
        </w:rPr>
        <w:t>环境</w:t>
      </w:r>
    </w:p>
    <w:p w14:paraId="13865CA2" w14:textId="3327CCC6" w:rsidR="00EF4F62" w:rsidRDefault="0006025C" w:rsidP="0006025C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ab/>
        <w:t>过程：</w:t>
      </w:r>
      <w:r w:rsidRPr="0006025C">
        <w:rPr>
          <w:rFonts w:hint="eastAsia"/>
          <w:szCs w:val="21"/>
        </w:rPr>
        <w:t>在不同的环境、以不同的方式将一个二维数组遍历n次，分别统计所需要的时间，然后进行比较。</w:t>
      </w:r>
      <w:r>
        <w:rPr>
          <w:rFonts w:hint="eastAsia"/>
          <w:szCs w:val="21"/>
        </w:rPr>
        <w:t>在VS环境下使用clock</w:t>
      </w:r>
      <w:r>
        <w:rPr>
          <w:szCs w:val="21"/>
        </w:rPr>
        <w:t>()</w:t>
      </w:r>
      <w:r>
        <w:rPr>
          <w:rFonts w:hint="eastAsia"/>
          <w:szCs w:val="21"/>
        </w:rPr>
        <w:t>记录时间。在java中使用S</w:t>
      </w:r>
      <w:r>
        <w:rPr>
          <w:szCs w:val="21"/>
        </w:rPr>
        <w:t>ystem.currentTimeMillis()</w:t>
      </w:r>
      <w:r>
        <w:rPr>
          <w:rFonts w:hint="eastAsia"/>
          <w:szCs w:val="21"/>
        </w:rPr>
        <w:t>记录时间。在遍历之前和之后分别记录一次时间，然后根据差值得到运行时间。</w:t>
      </w:r>
    </w:p>
    <w:p w14:paraId="18E7A897" w14:textId="6576AF22" w:rsidR="0080799F" w:rsidRPr="0006025C" w:rsidRDefault="0080799F" w:rsidP="0006025C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同样是对一个50*50的数组进行50000次赋值。</w:t>
      </w:r>
    </w:p>
    <w:p w14:paraId="70D8403C" w14:textId="534D0DFC" w:rsidR="0006025C" w:rsidRDefault="00EF0538" w:rsidP="00C815FB">
      <w:pPr>
        <w:pStyle w:val="a4"/>
        <w:numPr>
          <w:ilvl w:val="0"/>
          <w:numId w:val="4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解决错误和优化</w:t>
      </w:r>
    </w:p>
    <w:p w14:paraId="4E1E637F" w14:textId="6869FA4F" w:rsidR="00C815FB" w:rsidRDefault="00C815FB" w:rsidP="00C815FB">
      <w:pPr>
        <w:pStyle w:val="a4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错误类型：操作过程错误</w:t>
      </w:r>
    </w:p>
    <w:p w14:paraId="44B493FF" w14:textId="6F5740C0" w:rsidR="00C815FB" w:rsidRDefault="00C815FB" w:rsidP="00C815FB">
      <w:pPr>
        <w:pStyle w:val="a4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错误原因：在页面淘汰算法比较函数中，在更换页面淘汰算法时没有将中断容器初始化</w:t>
      </w:r>
    </w:p>
    <w:p w14:paraId="015C0189" w14:textId="19238712" w:rsidR="00C815FB" w:rsidRPr="00C815FB" w:rsidRDefault="00C815FB" w:rsidP="00C815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15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173E4A" wp14:editId="14584587">
            <wp:extent cx="5274310" cy="1496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B7CF" w14:textId="03017477" w:rsidR="00C815FB" w:rsidRDefault="00C815FB" w:rsidP="00C815FB">
      <w:pPr>
        <w:pStyle w:val="a4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错误现象：LRU算法缺页率比OPT算法的缺页率还要低。</w:t>
      </w:r>
    </w:p>
    <w:p w14:paraId="69DDB22C" w14:textId="694E3D63" w:rsidR="00C815FB" w:rsidRDefault="00C815FB" w:rsidP="00C815FB">
      <w:pPr>
        <w:spacing w:line="360" w:lineRule="auto"/>
        <w:jc w:val="center"/>
        <w:rPr>
          <w:szCs w:val="21"/>
        </w:rPr>
      </w:pPr>
      <w:r w:rsidRPr="00C815FB">
        <w:rPr>
          <w:noProof/>
        </w:rPr>
        <w:drawing>
          <wp:inline distT="0" distB="0" distL="0" distR="0" wp14:anchorId="1358E746" wp14:editId="4D9618DB">
            <wp:extent cx="2468351" cy="58131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441" cy="5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5FB">
        <w:rPr>
          <w:noProof/>
        </w:rPr>
        <w:drawing>
          <wp:inline distT="0" distB="0" distL="0" distR="0" wp14:anchorId="0D4A1030" wp14:editId="091AEEF7">
            <wp:extent cx="2607135" cy="586274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238"/>
                    <a:stretch/>
                  </pic:blipFill>
                  <pic:spPr bwMode="auto">
                    <a:xfrm>
                      <a:off x="0" y="0"/>
                      <a:ext cx="2623545" cy="58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5FFFD" w14:textId="62843ADB" w:rsidR="00C815FB" w:rsidRDefault="00C815FB" w:rsidP="00C815FB">
      <w:pPr>
        <w:spacing w:line="360" w:lineRule="auto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解决办法：在执行页面淘汰算法之前要</w:t>
      </w:r>
      <w:r w:rsidR="005244BD">
        <w:rPr>
          <w:rFonts w:hint="eastAsia"/>
          <w:szCs w:val="21"/>
        </w:rPr>
        <w:t>增加一段代码，用来实现中断容器的初始化。（将错误原因中注释掉的代码恢复到代码当中即可）</w:t>
      </w:r>
    </w:p>
    <w:p w14:paraId="05D2D395" w14:textId="53340F7F" w:rsidR="005244BD" w:rsidRDefault="005244BD" w:rsidP="005244BD">
      <w:pPr>
        <w:pStyle w:val="a4"/>
        <w:numPr>
          <w:ilvl w:val="0"/>
          <w:numId w:val="8"/>
        </w:numPr>
        <w:spacing w:line="360" w:lineRule="auto"/>
        <w:ind w:firstLineChars="0"/>
        <w:jc w:val="left"/>
        <w:rPr>
          <w:szCs w:val="21"/>
        </w:rPr>
      </w:pPr>
      <w:r>
        <w:rPr>
          <w:rFonts w:hint="eastAsia"/>
          <w:szCs w:val="21"/>
        </w:rPr>
        <w:t>错误类型：特殊的语法错误</w:t>
      </w:r>
    </w:p>
    <w:p w14:paraId="092BBFEF" w14:textId="411018A5" w:rsidR="005244BD" w:rsidRDefault="005244BD" w:rsidP="005244BD">
      <w:pPr>
        <w:spacing w:line="360" w:lineRule="auto"/>
        <w:ind w:firstLine="420"/>
        <w:jc w:val="left"/>
        <w:rPr>
          <w:szCs w:val="21"/>
        </w:rPr>
      </w:pPr>
      <w:r w:rsidRPr="005244BD">
        <w:rPr>
          <w:rFonts w:hint="eastAsia"/>
          <w:szCs w:val="21"/>
        </w:rPr>
        <w:t>错误原因：在将页面从容器当中移除时，索引出了错误。因为索引的类型是 int</w:t>
      </w:r>
      <w:r w:rsidRPr="005244BD">
        <w:rPr>
          <w:szCs w:val="21"/>
        </w:rPr>
        <w:t xml:space="preserve"> </w:t>
      </w:r>
      <w:r w:rsidRPr="005244BD">
        <w:rPr>
          <w:rFonts w:hint="eastAsia"/>
          <w:szCs w:val="21"/>
        </w:rPr>
        <w:t>，而</w:t>
      </w:r>
      <w:r>
        <w:rPr>
          <w:rFonts w:hint="eastAsia"/>
          <w:szCs w:val="21"/>
        </w:rPr>
        <w:t>容器中页面对象的类型为Integer，在移除某一页面k时，是这样传递的参数.</w:t>
      </w:r>
      <w:r>
        <w:rPr>
          <w:szCs w:val="21"/>
        </w:rPr>
        <w:t>remove(k)</w:t>
      </w:r>
      <w:r>
        <w:rPr>
          <w:rFonts w:hint="eastAsia"/>
          <w:szCs w:val="21"/>
        </w:rPr>
        <w:t>，在这种情况下不会移除页面k，而是会移除索引为k处的页面。</w:t>
      </w:r>
    </w:p>
    <w:p w14:paraId="218E541A" w14:textId="7EF66849" w:rsidR="005244BD" w:rsidRDefault="005244BD" w:rsidP="005244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44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84D862" wp14:editId="204CECE0">
            <wp:extent cx="5270430" cy="1744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7" b="17938"/>
                    <a:stretch/>
                  </pic:blipFill>
                  <pic:spPr bwMode="auto">
                    <a:xfrm>
                      <a:off x="0" y="0"/>
                      <a:ext cx="5274310" cy="17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BB726" w14:textId="406D4BDD" w:rsidR="005244BD" w:rsidRDefault="005244BD" w:rsidP="005244B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5244BD">
        <w:rPr>
          <w:rFonts w:ascii="宋体" w:eastAsia="宋体" w:hAnsi="宋体" w:cs="宋体" w:hint="eastAsia"/>
          <w:kern w:val="0"/>
          <w:szCs w:val="21"/>
        </w:rPr>
        <w:t>错误现象：会出现</w:t>
      </w:r>
      <w:r>
        <w:rPr>
          <w:rFonts w:ascii="宋体" w:eastAsia="宋体" w:hAnsi="宋体" w:cs="宋体" w:hint="eastAsia"/>
          <w:kern w:val="0"/>
          <w:szCs w:val="21"/>
        </w:rPr>
        <w:t>溢出现象。</w:t>
      </w:r>
    </w:p>
    <w:p w14:paraId="13EC1598" w14:textId="68C1F307" w:rsidR="005244BD" w:rsidRPr="005244BD" w:rsidRDefault="005244BD" w:rsidP="005244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44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CA38A7" wp14:editId="5F62B4E1">
            <wp:extent cx="5274310" cy="506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4177" w14:textId="42281648" w:rsidR="005244BD" w:rsidRDefault="005244BD" w:rsidP="005244B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>解决方法：在传递参数时使用强制类型转换.</w:t>
      </w:r>
      <w:r>
        <w:rPr>
          <w:rFonts w:ascii="宋体" w:eastAsia="宋体" w:hAnsi="宋体" w:cs="宋体"/>
          <w:kern w:val="0"/>
          <w:szCs w:val="21"/>
        </w:rPr>
        <w:t>remove((Integer) k)</w:t>
      </w:r>
      <w:r>
        <w:rPr>
          <w:rFonts w:ascii="宋体" w:eastAsia="宋体" w:hAnsi="宋体" w:cs="宋体" w:hint="eastAsia"/>
          <w:kern w:val="0"/>
          <w:szCs w:val="21"/>
        </w:rPr>
        <w:t>，让r</w:t>
      </w:r>
      <w:r>
        <w:rPr>
          <w:rFonts w:ascii="宋体" w:eastAsia="宋体" w:hAnsi="宋体" w:cs="宋体"/>
          <w:kern w:val="0"/>
          <w:szCs w:val="21"/>
        </w:rPr>
        <w:t>emove()</w:t>
      </w:r>
      <w:r>
        <w:rPr>
          <w:rFonts w:ascii="宋体" w:eastAsia="宋体" w:hAnsi="宋体" w:cs="宋体" w:hint="eastAsia"/>
          <w:kern w:val="0"/>
          <w:szCs w:val="21"/>
        </w:rPr>
        <w:t>函数识别出要移除的是对象，而不是索引。</w:t>
      </w:r>
    </w:p>
    <w:p w14:paraId="357699C1" w14:textId="4E289A43" w:rsidR="005244BD" w:rsidRPr="005244BD" w:rsidRDefault="005244BD" w:rsidP="005244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44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0E44E9" wp14:editId="2B6FB8A5">
            <wp:extent cx="5274310" cy="2151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4"/>
                    <a:stretch/>
                  </pic:blipFill>
                  <pic:spPr bwMode="auto">
                    <a:xfrm>
                      <a:off x="0" y="0"/>
                      <a:ext cx="5274310" cy="2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B97E2" w14:textId="306CAF8A" w:rsidR="005244BD" w:rsidRDefault="0083678A" w:rsidP="0083678A">
      <w:pPr>
        <w:pStyle w:val="a4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错误类型：操作过程错误。</w:t>
      </w:r>
    </w:p>
    <w:p w14:paraId="5496FFD9" w14:textId="14E70336" w:rsidR="00837459" w:rsidRDefault="00837459" w:rsidP="00837459">
      <w:pPr>
        <w:pStyle w:val="a4"/>
        <w:widowControl/>
        <w:ind w:left="42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错误原因：在打开/proc文件时没有使用root权限</w:t>
      </w:r>
    </w:p>
    <w:p w14:paraId="1C52D099" w14:textId="301942AB" w:rsidR="00837459" w:rsidRDefault="00837459" w:rsidP="00837459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37459">
        <w:rPr>
          <w:rFonts w:ascii="宋体" w:eastAsia="宋体" w:hAnsi="宋体" w:cs="宋体" w:hint="eastAsia"/>
          <w:kern w:val="0"/>
          <w:szCs w:val="21"/>
        </w:rPr>
        <w:t>错误现象：无法查找虚拟页对应的物理页，显示的物理页为0，物理地址为页内偏移</w:t>
      </w:r>
    </w:p>
    <w:p w14:paraId="7D72F5A5" w14:textId="52A858F5" w:rsidR="00837459" w:rsidRDefault="00837459" w:rsidP="0083745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37459">
        <w:rPr>
          <w:rFonts w:ascii="宋体" w:eastAsia="宋体" w:hAnsi="宋体" w:cs="宋体" w:hint="eastAsia"/>
          <w:kern w:val="0"/>
          <w:szCs w:val="21"/>
        </w:rPr>
        <w:t>地址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1F69888C" w14:textId="62603584" w:rsidR="00837459" w:rsidRDefault="00050908" w:rsidP="0083745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32E4A" wp14:editId="5CB621D5">
                <wp:simplePos x="0" y="0"/>
                <wp:positionH relativeFrom="column">
                  <wp:posOffset>1573530</wp:posOffset>
                </wp:positionH>
                <wp:positionV relativeFrom="paragraph">
                  <wp:posOffset>911225</wp:posOffset>
                </wp:positionV>
                <wp:extent cx="581411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1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9B8AC" id="直接连接符 9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3.9pt,71.75pt" to="169.7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S+5QEAAAAEAAAOAAAAZHJzL2Uyb0RvYy54bWysU0uO1DAQ3SNxB8t7Oknz0UzU6VnMqNkg&#10;aPE5gNspdyz5J9t00pfgAkjsYMWSPbdhOAZlJ50ZMSONhMii4rLrPdd7tlcXg1bkAD5IaxpaLUpK&#10;wHDbSrNv6If3mydnlITITMuUNdDQIwR6sX78aNW7Gpa2s6oFT5DEhLp3De1idHVRBN6BZmFhHRhc&#10;FNZrFjH1+6L1rEd2rYplWb4oeutb5y2HEHD2alyk68wvBPD4RogAkaiGYm8xR5/jLsVivWL13jPX&#10;ST61wf6hC82kwU1nqisWGfno5R0qLbm3wYq44FYXVgjJIWtANVX5l5p3HXOQtaA5wc02hf9Hy18f&#10;tp7ItqHnlBim8YiuP//49enr759fMF5//0bOk0m9CzXWXpqtn7Lgtj4pHoTX6Y9ayJCNPc7GwhAJ&#10;x8nnZ9WzqqKEn5aKG5zzIb4Eq0kaNFRJkySzmh1ehYh7YempJE0rk2KwSrYbqVRO/H53qTw5MDzk&#10;zabEL7WMwFtlmCVokYSMredRPCoYad+CQB+w2ad5+3wDYaZlnIOJ1cSrDFYnmMAWZmD5MHCqT1DI&#10;t3MGLx8Gz4i8szVxBmtprL+PIA6nlsVYf3Jg1J0s2Nn2mA81W4PXLDs3PYl0j2/nGX7zcNd/AAAA&#10;//8DAFBLAwQUAAYACAAAACEAlptzDt0AAAALAQAADwAAAGRycy9kb3ducmV2LnhtbEyPzU7DMBCE&#10;70i8g7VI3KjTJIUS4lQIqZfe+iNx3cYmiWqvo9hpk7dnkZDgODujmW/LzeSsuJohdJ4ULBcJCEO1&#10;1x01Ck7H7dMaRIhIGq0no2A2ATbV/V2JhfY32pvrITaCSygUqKCNsS+kDHVrHIaF7w2x9+UHh5Hl&#10;0Eg94I3LnZVpkjxLhx3xQou9+WhNfTmMTsFu18Z5j+4zW+ltOp5mu774pVKPD9P7G4hopvgXhh98&#10;RoeKmc5+JB2EVZDmL4we2cizFQhOZNlrDuL8e5FVKf//UH0DAAD//wMAUEsBAi0AFAAGAAgAAAAh&#10;ALaDOJL+AAAA4QEAABMAAAAAAAAAAAAAAAAAAAAAAFtDb250ZW50X1R5cGVzXS54bWxQSwECLQAU&#10;AAYACAAAACEAOP0h/9YAAACUAQAACwAAAAAAAAAAAAAAAAAvAQAAX3JlbHMvLnJlbHNQSwECLQAU&#10;AAYACAAAACEA5rEkvuUBAAAABAAADgAAAAAAAAAAAAAAAAAuAgAAZHJzL2Uyb0RvYy54bWxQSwEC&#10;LQAUAAYACAAAACEAlptzDt0AAAALAQAADwAAAAAAAAAAAAAAAAA/BAAAZHJzL2Rvd25yZXYueG1s&#10;UEsFBgAAAAAEAAQA8wAAAEkFAAAAAA==&#10;" strokecolor="red" strokeweight="1.5pt">
                <v:stroke joinstyle="miter"/>
              </v:line>
            </w:pict>
          </mc:Fallback>
        </mc:AlternateContent>
      </w:r>
      <w:r w:rsidRPr="00050908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CA17A87" wp14:editId="019C406D">
            <wp:extent cx="5088787" cy="1020089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" t="5064" b="6075"/>
                    <a:stretch/>
                  </pic:blipFill>
                  <pic:spPr bwMode="auto">
                    <a:xfrm>
                      <a:off x="0" y="0"/>
                      <a:ext cx="5089316" cy="10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1F155" w14:textId="4BDB3809" w:rsidR="00050908" w:rsidRDefault="00050908" w:rsidP="0005090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解决办法：在 </w:t>
      </w:r>
      <w:r>
        <w:rPr>
          <w:rFonts w:ascii="宋体" w:eastAsia="宋体" w:hAnsi="宋体" w:cs="宋体"/>
          <w:kern w:val="0"/>
          <w:szCs w:val="21"/>
        </w:rPr>
        <w:t xml:space="preserve">./main </w:t>
      </w:r>
      <w:r>
        <w:rPr>
          <w:rFonts w:ascii="宋体" w:eastAsia="宋体" w:hAnsi="宋体" w:cs="宋体" w:hint="eastAsia"/>
          <w:kern w:val="0"/>
          <w:szCs w:val="21"/>
        </w:rPr>
        <w:t>指令之前加上 sudo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，以管理员的权限运行该程序，可以正确访问文件，得到对应的物理地址。</w:t>
      </w:r>
    </w:p>
    <w:p w14:paraId="34018E68" w14:textId="77777777" w:rsidR="007D60D3" w:rsidRDefault="007D60D3" w:rsidP="00050908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18BCA50D" w14:textId="4364A4A4" w:rsidR="007D60D3" w:rsidRDefault="000518FA" w:rsidP="007D60D3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704499">
        <w:rPr>
          <w:rFonts w:hint="eastAsia"/>
          <w:b/>
          <w:bCs/>
          <w:sz w:val="24"/>
          <w:szCs w:val="24"/>
        </w:rPr>
        <w:t>实验结果</w:t>
      </w:r>
    </w:p>
    <w:p w14:paraId="070D06D1" w14:textId="1F56742F" w:rsidR="007D60D3" w:rsidRPr="00D820DD" w:rsidRDefault="007D60D3" w:rsidP="00D820DD">
      <w:pPr>
        <w:pStyle w:val="a4"/>
        <w:numPr>
          <w:ilvl w:val="1"/>
          <w:numId w:val="1"/>
        </w:numPr>
        <w:spacing w:line="360" w:lineRule="auto"/>
        <w:ind w:firstLineChars="0"/>
        <w:rPr>
          <w:szCs w:val="21"/>
        </w:rPr>
      </w:pPr>
      <w:r w:rsidRPr="00D820DD">
        <w:rPr>
          <w:rFonts w:hint="eastAsia"/>
          <w:szCs w:val="21"/>
        </w:rPr>
        <w:t>页面淘汰算法。</w:t>
      </w:r>
    </w:p>
    <w:p w14:paraId="5056C38E" w14:textId="75D1CD4D" w:rsidR="007D60D3" w:rsidRDefault="007D60D3" w:rsidP="009459AD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在不同页面淘汰算法当中不仅可以输出每一步的过程，还会输出最终的页面淘汰率。</w:t>
      </w:r>
    </w:p>
    <w:p w14:paraId="03C3FFD2" w14:textId="5317C3AA" w:rsidR="007D60D3" w:rsidRDefault="007D60D3" w:rsidP="00215C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6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BA316F" wp14:editId="26CB1FE3">
            <wp:extent cx="2357281" cy="63532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76"/>
                    <a:stretch/>
                  </pic:blipFill>
                  <pic:spPr bwMode="auto">
                    <a:xfrm>
                      <a:off x="0" y="0"/>
                      <a:ext cx="2410960" cy="64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5C64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B17C9D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="00215C64" w:rsidRPr="007D6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FB11F1" wp14:editId="76C63D40">
            <wp:extent cx="2510726" cy="624301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" r="11998" b="5405"/>
                    <a:stretch/>
                  </pic:blipFill>
                  <pic:spPr bwMode="auto">
                    <a:xfrm>
                      <a:off x="0" y="0"/>
                      <a:ext cx="2599101" cy="64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6643" w14:textId="30CAA24C" w:rsidR="00B17C9D" w:rsidRPr="00B17C9D" w:rsidRDefault="00215C64" w:rsidP="00B17C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5C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147EEE" wp14:editId="1C3F1904">
            <wp:extent cx="2320356" cy="868570"/>
            <wp:effectExtent l="0" t="0" r="381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64" cy="87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B17C9D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B17C9D" w:rsidRPr="00B17C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B9EC85" wp14:editId="19ED8CC2">
            <wp:extent cx="2238585" cy="8611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2"/>
                    <a:stretch/>
                  </pic:blipFill>
                  <pic:spPr bwMode="auto">
                    <a:xfrm>
                      <a:off x="0" y="0"/>
                      <a:ext cx="2330150" cy="89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3758" w14:textId="514C3BD0" w:rsidR="00215C64" w:rsidRDefault="00B17C9D" w:rsidP="00215C6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17C9D">
        <w:rPr>
          <w:rFonts w:ascii="宋体" w:eastAsia="宋体" w:hAnsi="宋体" w:cs="宋体"/>
          <w:kern w:val="0"/>
          <w:szCs w:val="21"/>
        </w:rPr>
        <w:tab/>
      </w:r>
      <w:r w:rsidRPr="00B17C9D">
        <w:rPr>
          <w:rFonts w:ascii="宋体" w:eastAsia="宋体" w:hAnsi="宋体" w:cs="宋体" w:hint="eastAsia"/>
          <w:kern w:val="0"/>
          <w:szCs w:val="21"/>
        </w:rPr>
        <w:t>可以看到</w:t>
      </w:r>
      <w:r w:rsidR="009459AD">
        <w:rPr>
          <w:rFonts w:ascii="宋体" w:eastAsia="宋体" w:hAnsi="宋体" w:cs="宋体" w:hint="eastAsia"/>
          <w:kern w:val="0"/>
          <w:szCs w:val="21"/>
        </w:rPr>
        <w:t>缺页率 ：OP</w:t>
      </w:r>
      <w:r w:rsidR="009459AD">
        <w:rPr>
          <w:rFonts w:ascii="宋体" w:eastAsia="宋体" w:hAnsi="宋体" w:cs="宋体"/>
          <w:kern w:val="0"/>
          <w:szCs w:val="21"/>
        </w:rPr>
        <w:t>T&lt;LRU&lt;FIFO</w:t>
      </w:r>
    </w:p>
    <w:p w14:paraId="2986A5AA" w14:textId="5C148CB3" w:rsidR="00D820DD" w:rsidRPr="00D820DD" w:rsidRDefault="00D820DD" w:rsidP="00D820DD">
      <w:pPr>
        <w:pStyle w:val="a4"/>
        <w:widowControl/>
        <w:numPr>
          <w:ilvl w:val="1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820DD">
        <w:rPr>
          <w:rFonts w:ascii="宋体" w:eastAsia="宋体" w:hAnsi="宋体" w:cs="宋体" w:hint="eastAsia"/>
          <w:kern w:val="0"/>
          <w:szCs w:val="21"/>
        </w:rPr>
        <w:t>虚拟地址物理地址映射</w:t>
      </w:r>
    </w:p>
    <w:p w14:paraId="77473A7F" w14:textId="0E519A66" w:rsidR="00215C64" w:rsidRDefault="00D820DD" w:rsidP="00D820DD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820DD">
        <w:rPr>
          <w:noProof/>
        </w:rPr>
        <w:drawing>
          <wp:inline distT="0" distB="0" distL="0" distR="0" wp14:anchorId="2FFA93DD" wp14:editId="00EC8FB4">
            <wp:extent cx="3653363" cy="1252294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11" t="4328" b="10224"/>
                    <a:stretch/>
                  </pic:blipFill>
                  <pic:spPr bwMode="auto">
                    <a:xfrm>
                      <a:off x="0" y="0"/>
                      <a:ext cx="3656162" cy="125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02C3" w14:textId="53A1DF6E" w:rsidR="00D820DD" w:rsidRDefault="00D820DD" w:rsidP="00D820D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>使用root权限打开之后，程序输出相关的虚拟地址和物理地址信息。</w:t>
      </w:r>
    </w:p>
    <w:p w14:paraId="04056C83" w14:textId="0141AEA6" w:rsidR="00D820DD" w:rsidRDefault="00D820DD" w:rsidP="00D820DD">
      <w:pPr>
        <w:pStyle w:val="a4"/>
        <w:widowControl/>
        <w:numPr>
          <w:ilvl w:val="1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820DD">
        <w:rPr>
          <w:rFonts w:ascii="宋体" w:eastAsia="宋体" w:hAnsi="宋体" w:cs="宋体" w:hint="eastAsia"/>
          <w:kern w:val="0"/>
          <w:szCs w:val="21"/>
        </w:rPr>
        <w:t>程序局部性验证</w:t>
      </w:r>
    </w:p>
    <w:p w14:paraId="7272F7B1" w14:textId="4B7FA905" w:rsidR="004406B7" w:rsidRDefault="004406B7" w:rsidP="004406B7">
      <w:pPr>
        <w:widowControl/>
        <w:ind w:left="420" w:firstLine="3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V</w:t>
      </w:r>
      <w:r>
        <w:rPr>
          <w:rFonts w:ascii="宋体" w:eastAsia="宋体" w:hAnsi="宋体" w:cs="宋体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>环境下：</w:t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 w:rsidR="0080799F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J</w:t>
      </w:r>
      <w:r>
        <w:rPr>
          <w:rFonts w:ascii="宋体" w:eastAsia="宋体" w:hAnsi="宋体" w:cs="宋体"/>
          <w:kern w:val="0"/>
          <w:szCs w:val="21"/>
        </w:rPr>
        <w:t>ava SDK 11</w:t>
      </w:r>
    </w:p>
    <w:p w14:paraId="2D8CF69B" w14:textId="0FBE0025" w:rsidR="004406B7" w:rsidRDefault="004406B7" w:rsidP="004406B7">
      <w:pPr>
        <w:widowControl/>
        <w:ind w:left="420"/>
        <w:jc w:val="left"/>
      </w:pPr>
      <w:r w:rsidRPr="004406B7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2BF82F3" wp14:editId="6760E10D">
            <wp:extent cx="1199819" cy="122420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76"/>
                    <a:stretch/>
                  </pic:blipFill>
                  <pic:spPr bwMode="auto">
                    <a:xfrm>
                      <a:off x="0" y="0"/>
                      <a:ext cx="1237979" cy="126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0080799F">
        <w:t xml:space="preserve"> </w:t>
      </w:r>
      <w:r w:rsidR="0080799F">
        <w:tab/>
      </w:r>
      <w:r w:rsidR="0080799F">
        <w:tab/>
      </w:r>
      <w:r>
        <w:tab/>
      </w:r>
      <w:r w:rsidRPr="004406B7">
        <w:rPr>
          <w:noProof/>
        </w:rPr>
        <w:drawing>
          <wp:inline distT="0" distB="0" distL="0" distR="0" wp14:anchorId="6A9411B5" wp14:editId="6F992D34">
            <wp:extent cx="1125822" cy="119424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2620" b="43966"/>
                    <a:stretch/>
                  </pic:blipFill>
                  <pic:spPr bwMode="auto">
                    <a:xfrm>
                      <a:off x="0" y="0"/>
                      <a:ext cx="1178580" cy="12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9561" w14:textId="288A20D1" w:rsidR="0080799F" w:rsidRDefault="0080799F" w:rsidP="0080799F">
      <w:pPr>
        <w:widowControl/>
        <w:ind w:firstLine="420"/>
        <w:jc w:val="left"/>
      </w:pPr>
      <w:r>
        <w:rPr>
          <w:rFonts w:hint="eastAsia"/>
        </w:rPr>
        <w:lastRenderedPageBreak/>
        <w:t>可以观察到，先行后列的遍历方式所用的时间要少于先列后行的方式，因为前者的程序局部性高，页跳转的次数少，所以处理时间短。</w:t>
      </w:r>
    </w:p>
    <w:p w14:paraId="5619AE3E" w14:textId="2D7EA657" w:rsidR="0080799F" w:rsidRPr="004406B7" w:rsidRDefault="0080799F" w:rsidP="0080799F">
      <w:pPr>
        <w:widowControl/>
        <w:ind w:firstLine="420"/>
        <w:jc w:val="left"/>
      </w:pPr>
      <w:r>
        <w:rPr>
          <w:rFonts w:hint="eastAsia"/>
        </w:rPr>
        <w:t>对于不同环境下，采用相同的遍历方式得到的时间是不同的，即使是同一个环境下，两次相同方式的遍历也消耗时间不同。</w:t>
      </w:r>
    </w:p>
    <w:p w14:paraId="425EE494" w14:textId="77777777" w:rsidR="00D820DD" w:rsidRPr="00D820DD" w:rsidRDefault="00D820DD" w:rsidP="00D820DD">
      <w:pPr>
        <w:pStyle w:val="a4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14:paraId="43600841" w14:textId="07D4911C" w:rsidR="000518FA" w:rsidRDefault="000518FA" w:rsidP="00F232D3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704499">
        <w:rPr>
          <w:rFonts w:hint="eastAsia"/>
          <w:b/>
          <w:bCs/>
          <w:sz w:val="24"/>
          <w:szCs w:val="24"/>
        </w:rPr>
        <w:t>体会</w:t>
      </w:r>
    </w:p>
    <w:p w14:paraId="00CFA0AA" w14:textId="79413925" w:rsidR="003C3197" w:rsidRDefault="003C3197" w:rsidP="003C3197">
      <w:pPr>
        <w:spacing w:line="360" w:lineRule="auto"/>
        <w:ind w:firstLine="420"/>
        <w:rPr>
          <w:szCs w:val="21"/>
        </w:rPr>
      </w:pPr>
      <w:r w:rsidRPr="003C3197">
        <w:rPr>
          <w:rFonts w:hint="eastAsia"/>
          <w:szCs w:val="21"/>
        </w:rPr>
        <w:t>首先对Linux当中的虚拟地址和物理地址的映射有了更加深入的了解，知道了如何获取一个进程中</w:t>
      </w:r>
      <w:r>
        <w:rPr>
          <w:rFonts w:hint="eastAsia"/>
          <w:szCs w:val="21"/>
        </w:rPr>
        <w:t>变量的虚拟地址和物理地址。</w:t>
      </w:r>
    </w:p>
    <w:p w14:paraId="563A45C6" w14:textId="666B8052" w:rsidR="003C3197" w:rsidRDefault="003C3197" w:rsidP="003C3197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关于页面淘汰算法部分，通过该此实验的模拟，使得我对页面淘汰算法有了更加具体的认识，清楚地看到了不同页面淘汰算法的优劣，更加深入了解了他们的工作原理。</w:t>
      </w:r>
    </w:p>
    <w:p w14:paraId="4526BC5B" w14:textId="6ABBDEC0" w:rsidR="003C3197" w:rsidRPr="003C3197" w:rsidRDefault="003C3197" w:rsidP="003C3197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直观地感受到了代码运行具有较高局部性的好处。</w:t>
      </w:r>
    </w:p>
    <w:sectPr w:rsidR="003C3197" w:rsidRPr="003C3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05972"/>
    <w:multiLevelType w:val="hybridMultilevel"/>
    <w:tmpl w:val="AD6697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4B2D6F"/>
    <w:multiLevelType w:val="hybridMultilevel"/>
    <w:tmpl w:val="5EEA8D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5FD122C"/>
    <w:multiLevelType w:val="hybridMultilevel"/>
    <w:tmpl w:val="69C42678"/>
    <w:lvl w:ilvl="0" w:tplc="72FEEBE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13844CB"/>
    <w:multiLevelType w:val="hybridMultilevel"/>
    <w:tmpl w:val="E0C808C6"/>
    <w:lvl w:ilvl="0" w:tplc="55A4CABA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8003BD6"/>
    <w:multiLevelType w:val="hybridMultilevel"/>
    <w:tmpl w:val="0F569DAA"/>
    <w:lvl w:ilvl="0" w:tplc="0C1CD68E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24"/>
        <w:szCs w:val="24"/>
      </w:rPr>
    </w:lvl>
    <w:lvl w:ilvl="1" w:tplc="147EA086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2D7C8B"/>
    <w:multiLevelType w:val="hybridMultilevel"/>
    <w:tmpl w:val="503A31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D61B6B"/>
    <w:multiLevelType w:val="hybridMultilevel"/>
    <w:tmpl w:val="54CCB010"/>
    <w:lvl w:ilvl="0" w:tplc="85A0B8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984220"/>
    <w:multiLevelType w:val="hybridMultilevel"/>
    <w:tmpl w:val="4CA01608"/>
    <w:lvl w:ilvl="0" w:tplc="3AE27162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88C0E4E"/>
    <w:multiLevelType w:val="hybridMultilevel"/>
    <w:tmpl w:val="9CD064C8"/>
    <w:lvl w:ilvl="0" w:tplc="CCF8F55E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ABA"/>
    <w:rsid w:val="00050908"/>
    <w:rsid w:val="000518FA"/>
    <w:rsid w:val="0006025C"/>
    <w:rsid w:val="00080389"/>
    <w:rsid w:val="000A07CA"/>
    <w:rsid w:val="00186BE9"/>
    <w:rsid w:val="00215C64"/>
    <w:rsid w:val="003C3197"/>
    <w:rsid w:val="004243DB"/>
    <w:rsid w:val="004406B7"/>
    <w:rsid w:val="004E0F20"/>
    <w:rsid w:val="005244BD"/>
    <w:rsid w:val="00704499"/>
    <w:rsid w:val="00784F99"/>
    <w:rsid w:val="007D60D3"/>
    <w:rsid w:val="0080799F"/>
    <w:rsid w:val="0083678A"/>
    <w:rsid w:val="00837459"/>
    <w:rsid w:val="009459AD"/>
    <w:rsid w:val="00A51011"/>
    <w:rsid w:val="00B02DC5"/>
    <w:rsid w:val="00B17C9D"/>
    <w:rsid w:val="00B53161"/>
    <w:rsid w:val="00B96ABA"/>
    <w:rsid w:val="00C169D5"/>
    <w:rsid w:val="00C815FB"/>
    <w:rsid w:val="00D820DD"/>
    <w:rsid w:val="00EE6E26"/>
    <w:rsid w:val="00EF0538"/>
    <w:rsid w:val="00EF4F62"/>
    <w:rsid w:val="00F23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E4A74"/>
  <w15:chartTrackingRefBased/>
  <w15:docId w15:val="{A3C279BA-A34B-4B37-B217-7D37FD78F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8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0518F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0518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7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粟鹏</dc:creator>
  <cp:keywords/>
  <dc:description/>
  <cp:lastModifiedBy>王 粟鹏</cp:lastModifiedBy>
  <cp:revision>11</cp:revision>
  <dcterms:created xsi:type="dcterms:W3CDTF">2020-04-30T13:49:00Z</dcterms:created>
  <dcterms:modified xsi:type="dcterms:W3CDTF">2020-05-01T16:17:00Z</dcterms:modified>
</cp:coreProperties>
</file>