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Pr="004E0BE5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, and brothers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694E4D6" w14:textId="7355E492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lastRenderedPageBreak/>
        <w:t>print("Series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41FA515" w:rsidR="00C83CCE" w:rsidRPr="00E66657" w:rsidRDefault="00E66657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  <w:r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74846840" w14:textId="68919F04" w:rsidR="0078754C" w:rsidRPr="0078754C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3AD860B" w14:textId="22FC20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D71D3B1" w14:textId="0B7DB91A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 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61C513D9" w:rsidR="0019647F" w:rsidRPr="00FA3ED7" w:rsidRDefault="00FA3ED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Web reference :</w:t>
      </w:r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54F5D2A8" w:rsidR="00C83CCE" w:rsidRDefault="00D71EC4" w:rsidP="00573508">
      <w:pPr>
        <w:rPr>
          <w:rFonts w:cs="Times New Roman"/>
          <w:b w:val="0"/>
          <w:bCs w:val="0"/>
          <w:sz w:val="36"/>
          <w:szCs w:val="36"/>
        </w:rPr>
      </w:pPr>
      <w:hyperlink r:id="rId8" w:history="1">
        <w:r w:rsidR="00B92AAA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https://www.programiz.com/python-programming/examples</w:t>
        </w:r>
      </w:hyperlink>
    </w:p>
    <w:p w14:paraId="759F54C3" w14:textId="5FAD0086" w:rsidR="00BE0588" w:rsidRDefault="00D71EC4" w:rsidP="00573508">
      <w:pPr>
        <w:rPr>
          <w:rFonts w:cs="Times New Roman"/>
          <w:b w:val="0"/>
          <w:bCs w:val="0"/>
          <w:sz w:val="36"/>
          <w:szCs w:val="36"/>
        </w:rPr>
      </w:pPr>
      <w:hyperlink r:id="rId9" w:history="1">
        <w:r w:rsidR="001C2084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https://pynative.com/python-exercises-with-solutions/</w:t>
        </w:r>
      </w:hyperlink>
    </w:p>
    <w:p w14:paraId="3194AE61" w14:textId="07D9569B" w:rsidR="001C2084" w:rsidRDefault="00D71EC4" w:rsidP="00573508">
      <w:pPr>
        <w:rPr>
          <w:rFonts w:cs="Times New Roman"/>
          <w:b w:val="0"/>
          <w:bCs w:val="0"/>
          <w:sz w:val="36"/>
          <w:szCs w:val="36"/>
        </w:rPr>
      </w:pPr>
      <w:hyperlink r:id="rId10" w:history="1">
        <w:r w:rsidR="001B7CD5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https://www.geeksforgeeks.org/python-programming-language/</w:t>
        </w:r>
      </w:hyperlink>
    </w:p>
    <w:p w14:paraId="471A9716" w14:textId="77777777" w:rsidR="001B7CD5" w:rsidRDefault="001B7CD5" w:rsidP="00573508">
      <w:pPr>
        <w:rPr>
          <w:rFonts w:cs="Times New Roman"/>
          <w:b w:val="0"/>
          <w:bCs w:val="0"/>
          <w:sz w:val="36"/>
          <w:szCs w:val="36"/>
        </w:rPr>
      </w:pPr>
    </w:p>
    <w:sectPr w:rsidR="001B7CD5" w:rsidSect="003670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C5F4" w14:textId="77777777" w:rsidR="005103AA" w:rsidRDefault="005103AA" w:rsidP="002E2064">
      <w:pPr>
        <w:spacing w:after="0" w:line="240" w:lineRule="auto"/>
      </w:pPr>
      <w:r>
        <w:separator/>
      </w:r>
    </w:p>
  </w:endnote>
  <w:endnote w:type="continuationSeparator" w:id="0">
    <w:p w14:paraId="5F7B62E2" w14:textId="77777777" w:rsidR="005103AA" w:rsidRDefault="005103AA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6EA64ADA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</w:t>
    </w:r>
    <w:r w:rsidR="004E0BE5">
      <w:rPr>
        <w:sz w:val="28"/>
        <w:szCs w:val="28"/>
        <w:lang w:val="en-US"/>
      </w:rPr>
      <w:t>RAJASEEMAN J B</w:t>
    </w:r>
  </w:p>
  <w:p w14:paraId="3F213077" w14:textId="1E2AEA54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4E0BE5">
      <w:rPr>
        <w:sz w:val="28"/>
        <w:szCs w:val="28"/>
        <w:lang w:val="en-US"/>
      </w:rPr>
      <w:t>52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4FCB" w14:textId="77777777" w:rsidR="004E0BE5" w:rsidRDefault="004E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9CD5" w14:textId="77777777" w:rsidR="005103AA" w:rsidRDefault="005103AA" w:rsidP="002E2064">
      <w:pPr>
        <w:spacing w:after="0" w:line="240" w:lineRule="auto"/>
      </w:pPr>
      <w:r>
        <w:separator/>
      </w:r>
    </w:p>
  </w:footnote>
  <w:footnote w:type="continuationSeparator" w:id="0">
    <w:p w14:paraId="21FEA04D" w14:textId="77777777" w:rsidR="005103AA" w:rsidRDefault="005103AA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CC3B" w14:textId="77777777" w:rsidR="004E0BE5" w:rsidRDefault="004E0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D484" w14:textId="77777777" w:rsidR="004E0BE5" w:rsidRDefault="004E0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DA80" w14:textId="77777777" w:rsidR="004E0BE5" w:rsidRDefault="004E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80411"/>
    <w:rsid w:val="000974CD"/>
    <w:rsid w:val="000B3C83"/>
    <w:rsid w:val="000F393A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45EB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E2BDF"/>
    <w:rsid w:val="00AE6DB7"/>
    <w:rsid w:val="00B07927"/>
    <w:rsid w:val="00B1643C"/>
    <w:rsid w:val="00B3446F"/>
    <w:rsid w:val="00B56F2F"/>
    <w:rsid w:val="00B92AAA"/>
    <w:rsid w:val="00BA4C36"/>
    <w:rsid w:val="00BC1885"/>
    <w:rsid w:val="00BC3A78"/>
    <w:rsid w:val="00BE0588"/>
    <w:rsid w:val="00BF3411"/>
    <w:rsid w:val="00C0386B"/>
    <w:rsid w:val="00C226F0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71EC4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hyperlink" Target="https://www.geeksforgeeks.org/python-programming-language/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pynative.com/python-exercises-with-solutions/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rajaseeman1234@gmail.com</cp:lastModifiedBy>
  <cp:revision>2</cp:revision>
  <dcterms:created xsi:type="dcterms:W3CDTF">2023-01-13T05:28:00Z</dcterms:created>
  <dcterms:modified xsi:type="dcterms:W3CDTF">2023-01-13T05:28:00Z</dcterms:modified>
</cp:coreProperties>
</file>