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79C60" w14:textId="77777777" w:rsidR="009B3658" w:rsidRPr="002F328B" w:rsidRDefault="009B3658" w:rsidP="009B3658">
      <w:pPr>
        <w:jc w:val="both"/>
        <w:rPr>
          <w:b/>
        </w:rPr>
      </w:pPr>
      <w:r w:rsidRPr="002F328B">
        <w:rPr>
          <w:b/>
        </w:rPr>
        <w:t>Part 3:</w:t>
      </w:r>
    </w:p>
    <w:p w14:paraId="42C237A4" w14:textId="77777777" w:rsidR="007E55EE" w:rsidRDefault="009B3658" w:rsidP="009B3658">
      <w:pPr>
        <w:jc w:val="both"/>
      </w:pPr>
      <w:r w:rsidRPr="002F328B">
        <w:t xml:space="preserve">What is </w:t>
      </w:r>
      <w:proofErr w:type="spellStart"/>
      <w:r w:rsidRPr="002F328B">
        <w:t>GitHub</w:t>
      </w:r>
      <w:proofErr w:type="spellEnd"/>
      <w:r w:rsidRPr="002F328B">
        <w:t xml:space="preserve">? </w:t>
      </w:r>
    </w:p>
    <w:p w14:paraId="70D64529" w14:textId="77777777" w:rsidR="007E55EE" w:rsidRPr="00464B05" w:rsidRDefault="007E55EE" w:rsidP="007F098B">
      <w:pPr>
        <w:jc w:val="both"/>
      </w:pPr>
      <w:proofErr w:type="spellStart"/>
      <w:r w:rsidRPr="002F328B">
        <w:t>GitHub</w:t>
      </w:r>
      <w:proofErr w:type="spellEnd"/>
      <w:r>
        <w:t xml:space="preserve"> is a </w:t>
      </w:r>
      <w:r w:rsidRPr="00464B05">
        <w:t xml:space="preserve">is a web-based hosting service. </w:t>
      </w:r>
      <w:proofErr w:type="spellStart"/>
      <w:r w:rsidRPr="00464B05">
        <w:t>GitHub</w:t>
      </w:r>
      <w:proofErr w:type="spellEnd"/>
      <w:r w:rsidRPr="00464B05">
        <w:t xml:space="preserve"> offers plans for both private repositories which are commonly used to host open-source software projects. and free accounts</w:t>
      </w:r>
      <w:r>
        <w:t>.</w:t>
      </w:r>
    </w:p>
    <w:p w14:paraId="58D14F26" w14:textId="77777777" w:rsidR="007E55EE" w:rsidRDefault="007E55EE" w:rsidP="009B3658">
      <w:pPr>
        <w:jc w:val="both"/>
      </w:pPr>
    </w:p>
    <w:p w14:paraId="5D3D940F" w14:textId="77777777" w:rsidR="007E55EE" w:rsidRDefault="009B3658" w:rsidP="009B3658">
      <w:pPr>
        <w:jc w:val="both"/>
      </w:pPr>
      <w:r w:rsidRPr="002F328B">
        <w:t xml:space="preserve">When was it created? </w:t>
      </w:r>
    </w:p>
    <w:p w14:paraId="510FFF46" w14:textId="4642F283" w:rsidR="003D4080" w:rsidRPr="007F098B" w:rsidRDefault="003D4080" w:rsidP="007F098B">
      <w:pPr>
        <w:jc w:val="both"/>
      </w:pPr>
      <w:proofErr w:type="spellStart"/>
      <w:r w:rsidRPr="002F328B">
        <w:t>GitHub</w:t>
      </w:r>
      <w:proofErr w:type="spellEnd"/>
      <w:r w:rsidRPr="007F098B">
        <w:t xml:space="preserve"> started in 2008</w:t>
      </w:r>
      <w:r w:rsidR="00556ADF" w:rsidRPr="007F098B">
        <w:t>.</w:t>
      </w:r>
    </w:p>
    <w:p w14:paraId="40E82CD2" w14:textId="77777777" w:rsidR="003D4080" w:rsidRDefault="003D4080" w:rsidP="009B3658">
      <w:pPr>
        <w:jc w:val="both"/>
      </w:pPr>
    </w:p>
    <w:p w14:paraId="44A7F466" w14:textId="77777777" w:rsidR="007E55EE" w:rsidRDefault="009B3658" w:rsidP="009B3658">
      <w:pPr>
        <w:jc w:val="both"/>
      </w:pPr>
      <w:r w:rsidRPr="002F328B">
        <w:t xml:space="preserve">Why? </w:t>
      </w:r>
    </w:p>
    <w:p w14:paraId="705B6731" w14:textId="77777777" w:rsidR="00AD56C2" w:rsidRDefault="00AD56C2" w:rsidP="009B3658">
      <w:pPr>
        <w:jc w:val="both"/>
      </w:pPr>
      <w:r w:rsidRPr="00AD56C2">
        <w:t xml:space="preserve">At beginning </w:t>
      </w:r>
      <w:proofErr w:type="spellStart"/>
      <w:r w:rsidRPr="00AD56C2">
        <w:t>Git’s</w:t>
      </w:r>
      <w:proofErr w:type="spellEnd"/>
      <w:r w:rsidRPr="00AD56C2">
        <w:t xml:space="preserve"> landscape and function were pretty barren. It was inconvenient. Like </w:t>
      </w:r>
      <w:proofErr w:type="spellStart"/>
      <w:r w:rsidRPr="00AD56C2">
        <w:t>Git</w:t>
      </w:r>
      <w:proofErr w:type="spellEnd"/>
      <w:r w:rsidRPr="00AD56C2">
        <w:t xml:space="preserve"> was hard to share those repositories and limit mechanism to securely share private code, so the founder of </w:t>
      </w:r>
      <w:proofErr w:type="spellStart"/>
      <w:r w:rsidRPr="00AD56C2">
        <w:t>GitHub</w:t>
      </w:r>
      <w:proofErr w:type="spellEnd"/>
      <w:r w:rsidRPr="00AD56C2">
        <w:t xml:space="preserve"> built a website that lets users host the repositories on </w:t>
      </w:r>
      <w:proofErr w:type="spellStart"/>
      <w:r w:rsidRPr="00AD56C2">
        <w:t>GitHub</w:t>
      </w:r>
      <w:proofErr w:type="spellEnd"/>
      <w:r w:rsidRPr="00AD56C2">
        <w:t>, on the Web, handles all the permissions around it. Provide the platform for all the developers.</w:t>
      </w:r>
    </w:p>
    <w:p w14:paraId="7DD202D6" w14:textId="77777777" w:rsidR="00AD56C2" w:rsidRDefault="00AD56C2" w:rsidP="009B3658">
      <w:pPr>
        <w:jc w:val="both"/>
      </w:pPr>
    </w:p>
    <w:p w14:paraId="167B7996" w14:textId="7D92A507" w:rsidR="007E55EE" w:rsidRDefault="009B3658" w:rsidP="009B3658">
      <w:pPr>
        <w:jc w:val="both"/>
      </w:pPr>
      <w:r w:rsidRPr="002F328B">
        <w:t xml:space="preserve">By who? </w:t>
      </w:r>
    </w:p>
    <w:p w14:paraId="78C3B524" w14:textId="30809C04" w:rsidR="004F6F6D" w:rsidRPr="007F098B" w:rsidRDefault="004F6F6D" w:rsidP="007F098B">
      <w:pPr>
        <w:jc w:val="both"/>
      </w:pPr>
      <w:proofErr w:type="spellStart"/>
      <w:r w:rsidRPr="002F328B">
        <w:t>GitHub</w:t>
      </w:r>
      <w:proofErr w:type="spellEnd"/>
      <w:r w:rsidRPr="007F098B">
        <w:t xml:space="preserve"> developed </w:t>
      </w:r>
      <w:r w:rsidR="00C91A64" w:rsidRPr="007F098B">
        <w:t xml:space="preserve">by Chris </w:t>
      </w:r>
      <w:proofErr w:type="spellStart"/>
      <w:r w:rsidR="00C91A64" w:rsidRPr="007F098B">
        <w:t>Wanstrath</w:t>
      </w:r>
      <w:proofErr w:type="spellEnd"/>
      <w:r w:rsidR="00C91A64" w:rsidRPr="007F098B">
        <w:t xml:space="preserve">, PJ </w:t>
      </w:r>
      <w:proofErr w:type="spellStart"/>
      <w:r w:rsidR="00C91A64" w:rsidRPr="007F098B">
        <w:t>Hyett</w:t>
      </w:r>
      <w:proofErr w:type="spellEnd"/>
      <w:r w:rsidR="00C91A64" w:rsidRPr="007F098B">
        <w:t xml:space="preserve"> and </w:t>
      </w:r>
      <w:r w:rsidRPr="007F098B">
        <w:t>Tom Preston-Werner</w:t>
      </w:r>
      <w:r w:rsidR="00C91A64" w:rsidRPr="007F098B">
        <w:t>.</w:t>
      </w:r>
    </w:p>
    <w:p w14:paraId="1C4C26FE" w14:textId="77777777" w:rsidR="00C91A64" w:rsidRDefault="00C91A64" w:rsidP="007F098B">
      <w:pPr>
        <w:jc w:val="both"/>
      </w:pPr>
    </w:p>
    <w:p w14:paraId="50EE12B4" w14:textId="370F890C" w:rsidR="00C91A64" w:rsidRDefault="009B3658" w:rsidP="009B3658">
      <w:pPr>
        <w:jc w:val="both"/>
      </w:pPr>
      <w:r w:rsidRPr="002F328B">
        <w:t>What similar platforms exist?</w:t>
      </w:r>
    </w:p>
    <w:p w14:paraId="17076227" w14:textId="48395F83" w:rsidR="00AF5C80" w:rsidRPr="007F098B" w:rsidRDefault="00E33D65" w:rsidP="007F098B">
      <w:pPr>
        <w:jc w:val="both"/>
      </w:pPr>
      <w:proofErr w:type="spellStart"/>
      <w:r w:rsidRPr="007F098B">
        <w:t>Gitlab</w:t>
      </w:r>
      <w:proofErr w:type="spellEnd"/>
      <w:r w:rsidRPr="007F098B">
        <w:t>,</w:t>
      </w:r>
      <w:r w:rsidR="00AF5C80" w:rsidRPr="007F098B">
        <w:t xml:space="preserve"> </w:t>
      </w:r>
      <w:proofErr w:type="spellStart"/>
      <w:r w:rsidR="00AF5C80" w:rsidRPr="007F098B">
        <w:t>Bitbucket</w:t>
      </w:r>
      <w:proofErr w:type="spellEnd"/>
      <w:r w:rsidR="00AF5C80" w:rsidRPr="007F098B">
        <w:t xml:space="preserve">, </w:t>
      </w:r>
      <w:proofErr w:type="spellStart"/>
      <w:r w:rsidR="00AF5C80" w:rsidRPr="007F098B">
        <w:t>Redmine</w:t>
      </w:r>
      <w:proofErr w:type="spellEnd"/>
      <w:r w:rsidR="00AF5C80" w:rsidRPr="007F098B">
        <w:t>,</w:t>
      </w:r>
      <w:r w:rsidR="00AF5C80" w:rsidRPr="00AF5C80">
        <w:t xml:space="preserve"> </w:t>
      </w:r>
      <w:r w:rsidR="00AF5C80" w:rsidRPr="007F098B">
        <w:t>Beanstalk.</w:t>
      </w:r>
    </w:p>
    <w:p w14:paraId="0892A044" w14:textId="5CDB6C8B" w:rsidR="00E33D65" w:rsidRPr="007F098B" w:rsidRDefault="00E33D65" w:rsidP="007F098B">
      <w:pPr>
        <w:jc w:val="both"/>
      </w:pPr>
    </w:p>
    <w:p w14:paraId="0CD6CCFE" w14:textId="1FC814DC" w:rsidR="009B3658" w:rsidRDefault="009B3658" w:rsidP="009B3658">
      <w:pPr>
        <w:jc w:val="both"/>
      </w:pPr>
      <w:r w:rsidRPr="002F328B">
        <w:t xml:space="preserve"> Why would you use such a platform</w:t>
      </w:r>
      <w:r>
        <w:t>? (Answer between 2 and 3 lines</w:t>
      </w:r>
      <w:r w:rsidRPr="002F328B">
        <w:t>)</w:t>
      </w:r>
    </w:p>
    <w:p w14:paraId="106D4A83" w14:textId="1DFDB26A" w:rsidR="00685E08" w:rsidRPr="007F098B" w:rsidRDefault="00E32E51" w:rsidP="007F098B">
      <w:pPr>
        <w:jc w:val="both"/>
      </w:pPr>
      <w:r w:rsidRPr="007F098B">
        <w:t xml:space="preserve">I can use </w:t>
      </w:r>
      <w:proofErr w:type="spellStart"/>
      <w:r w:rsidRPr="002F328B">
        <w:t>GitHub</w:t>
      </w:r>
      <w:proofErr w:type="spellEnd"/>
      <w:r>
        <w:t xml:space="preserve"> to finish a huge project with my teammate.</w:t>
      </w:r>
      <w:r w:rsidRPr="00E32E51">
        <w:t xml:space="preserve"> </w:t>
      </w:r>
      <w:r>
        <w:t>we</w:t>
      </w:r>
      <w:r w:rsidRPr="00E32E51">
        <w:t xml:space="preserve"> can see </w:t>
      </w:r>
      <w:r>
        <w:t>every</w:t>
      </w:r>
      <w:r w:rsidR="00513EB0">
        <w:t xml:space="preserve"> new change</w:t>
      </w:r>
      <w:r>
        <w:t xml:space="preserve">, that’s easy to control the project progress. </w:t>
      </w:r>
      <w:r w:rsidR="00513EB0">
        <w:t>And</w:t>
      </w:r>
      <w:r>
        <w:t xml:space="preserve"> I can post my code on the </w:t>
      </w:r>
      <w:proofErr w:type="spellStart"/>
      <w:r w:rsidRPr="002F328B">
        <w:t>GitHub</w:t>
      </w:r>
      <w:proofErr w:type="spellEnd"/>
      <w:r>
        <w:t xml:space="preserve"> to share my idea. I also can find some solution when I stuck on some coding problems</w:t>
      </w:r>
      <w:r w:rsidR="005B6F85">
        <w:t>.</w:t>
      </w:r>
    </w:p>
    <w:p w14:paraId="2782F601" w14:textId="6A99745C" w:rsidR="00064F01" w:rsidRDefault="00DD0A04"/>
    <w:p w14:paraId="5EEB5615" w14:textId="3EDEF856" w:rsidR="003915BA" w:rsidRDefault="003915BA" w:rsidP="003915BA">
      <w:pPr>
        <w:jc w:val="both"/>
        <w:rPr>
          <w:b/>
        </w:rPr>
      </w:pPr>
      <w:r w:rsidRPr="003915BA">
        <w:rPr>
          <w:b/>
        </w:rPr>
        <w:t>Part 4:</w:t>
      </w:r>
    </w:p>
    <w:p w14:paraId="0AE9C9D8" w14:textId="2E8216CF" w:rsidR="003915BA" w:rsidRPr="003915BA" w:rsidRDefault="00CD60D7" w:rsidP="003915BA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72C5B93D" wp14:editId="33FA9064">
            <wp:extent cx="5939790" cy="2821305"/>
            <wp:effectExtent l="0" t="0" r="3810" b="0"/>
            <wp:docPr id="5" name="Picture 5" descr="../Desktop/Screen%20Shot%202018-07-03%20at%2018.1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8-07-03%20at%2018.14.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3C46" w14:textId="623A2ADD" w:rsidR="003915BA" w:rsidRDefault="00CD60D7">
      <w:r>
        <w:rPr>
          <w:noProof/>
        </w:rPr>
        <w:lastRenderedPageBreak/>
        <w:drawing>
          <wp:inline distT="0" distB="0" distL="0" distR="0" wp14:anchorId="53EBC2F9" wp14:editId="6F96AE03">
            <wp:extent cx="5939790" cy="2149475"/>
            <wp:effectExtent l="0" t="0" r="3810" b="9525"/>
            <wp:docPr id="2" name="Picture 2" descr="../Desktop/Screen%20Shot%202018-07-03%20at%2018.1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07-03%20at%2018.14.3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FF5D9" wp14:editId="1F2A996A">
            <wp:extent cx="5939790" cy="2532380"/>
            <wp:effectExtent l="0" t="0" r="3810" b="7620"/>
            <wp:docPr id="3" name="Picture 3" descr="../Desktop/Screen%20Shot%202018-07-03%20at%2018.2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8-07-03%20at%2018.21.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5FF20" wp14:editId="3BCC0C3D">
            <wp:extent cx="5939790" cy="1961515"/>
            <wp:effectExtent l="0" t="0" r="3810" b="0"/>
            <wp:docPr id="4" name="Picture 4" descr="../Desktop/Screen%20Shot%202018-07-03%20at%2018.1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8-07-03%20at%2018.10.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5BA" w:rsidSect="0083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58"/>
    <w:rsid w:val="00023EA5"/>
    <w:rsid w:val="00056289"/>
    <w:rsid w:val="001146CB"/>
    <w:rsid w:val="00277045"/>
    <w:rsid w:val="002843B1"/>
    <w:rsid w:val="002E75DE"/>
    <w:rsid w:val="003915BA"/>
    <w:rsid w:val="003D4080"/>
    <w:rsid w:val="0045759F"/>
    <w:rsid w:val="00464B05"/>
    <w:rsid w:val="004F6F6D"/>
    <w:rsid w:val="00513EB0"/>
    <w:rsid w:val="00556ADF"/>
    <w:rsid w:val="005B6F85"/>
    <w:rsid w:val="00685E08"/>
    <w:rsid w:val="00720C06"/>
    <w:rsid w:val="007E55EE"/>
    <w:rsid w:val="007F098B"/>
    <w:rsid w:val="00837BAA"/>
    <w:rsid w:val="00862F32"/>
    <w:rsid w:val="00892373"/>
    <w:rsid w:val="008C0ECB"/>
    <w:rsid w:val="009B3658"/>
    <w:rsid w:val="009C6DAF"/>
    <w:rsid w:val="00A57F40"/>
    <w:rsid w:val="00AD56C2"/>
    <w:rsid w:val="00AF5C80"/>
    <w:rsid w:val="00B1051F"/>
    <w:rsid w:val="00C91A64"/>
    <w:rsid w:val="00CD60D7"/>
    <w:rsid w:val="00D56D38"/>
    <w:rsid w:val="00DD0A04"/>
    <w:rsid w:val="00E32E51"/>
    <w:rsid w:val="00E33D65"/>
    <w:rsid w:val="00EC73C8"/>
    <w:rsid w:val="00F2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9B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6C2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2018-06-28T04:52:00Z</dcterms:created>
  <dcterms:modified xsi:type="dcterms:W3CDTF">2018-07-03T22:23:00Z</dcterms:modified>
</cp:coreProperties>
</file>