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185F5" w14:textId="7D299F02" w:rsidR="00253D64" w:rsidRDefault="00253D64">
      <w:r>
        <w:rPr>
          <w:noProof/>
        </w:rPr>
        <w:drawing>
          <wp:inline distT="0" distB="0" distL="0" distR="0" wp14:anchorId="40C61A32" wp14:editId="48EC2A65">
            <wp:extent cx="5274310" cy="6397719"/>
            <wp:effectExtent l="0" t="0" r="2540" b="3175"/>
            <wp:docPr id="15533613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5B21EB" wp14:editId="2723358B">
            <wp:extent cx="5267325" cy="5038725"/>
            <wp:effectExtent l="0" t="0" r="9525" b="9525"/>
            <wp:docPr id="19196681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0705B" wp14:editId="3B8A9F81">
            <wp:extent cx="3705225" cy="8029575"/>
            <wp:effectExtent l="0" t="0" r="9525" b="9525"/>
            <wp:docPr id="1077833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D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D64"/>
    <w:rsid w:val="00123311"/>
    <w:rsid w:val="0025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E886C"/>
  <w15:chartTrackingRefBased/>
  <w15:docId w15:val="{8902B708-C451-41FD-B32D-7428A1EE7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wyxzfx999@163.com</dc:creator>
  <cp:keywords/>
  <dc:description/>
  <cp:lastModifiedBy>wyxzfx999@163.com</cp:lastModifiedBy>
  <cp:revision>1</cp:revision>
  <dcterms:created xsi:type="dcterms:W3CDTF">2024-05-26T14:49:00Z</dcterms:created>
  <dcterms:modified xsi:type="dcterms:W3CDTF">2024-05-26T14:52:00Z</dcterms:modified>
</cp:coreProperties>
</file>