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59E60A3" w:rsidR="006D144F" w:rsidRPr="007D1570" w:rsidRDefault="0CFC2149" w:rsidP="719D23B9">
      <w:pPr>
        <w:rPr>
          <w:rFonts w:ascii="Calibri" w:eastAsia="Calibri" w:hAnsi="Calibri" w:cs="Calibri"/>
        </w:rPr>
      </w:pPr>
      <w:r w:rsidRPr="007D1570">
        <w:rPr>
          <w:rFonts w:ascii="Calibri" w:eastAsia="Calibri" w:hAnsi="Calibri" w:cs="Calibri"/>
          <w:sz w:val="24"/>
          <w:szCs w:val="24"/>
        </w:rPr>
        <w:t>Stack, verilerin eklenip çıkarıldığı bir veri yapısıdır. LIFO (Son Giren İlk Çıkar) prensibiyle çalışır, yani en son eklenen elemanlar ilk çıkarılır. Stack, bir dizi veya liste gibi düşünülebilir, ancak sadece belirli işlemlere izin verir: eleman ekleme (push) ve eleman çıkarma (pop).</w:t>
      </w:r>
    </w:p>
    <w:p w14:paraId="66D2E7E2" w14:textId="7310C5C0" w:rsidR="0CFC2149" w:rsidRPr="007D1570" w:rsidRDefault="0CFC2149" w:rsidP="719D23B9">
      <w:pPr>
        <w:rPr>
          <w:rFonts w:ascii="Calibri" w:eastAsia="Calibri" w:hAnsi="Calibri" w:cs="Calibri"/>
          <w:sz w:val="24"/>
          <w:szCs w:val="24"/>
        </w:rPr>
      </w:pPr>
      <w:r w:rsidRPr="007D1570">
        <w:rPr>
          <w:rFonts w:ascii="Calibri" w:eastAsia="Calibri" w:hAnsi="Calibri" w:cs="Calibri"/>
          <w:sz w:val="24"/>
          <w:szCs w:val="24"/>
        </w:rPr>
        <w:t>Queue, verilerin eklenip çıkarıldığı bir veri yapısıdır. FIFO (İlk Giren İlk Çıkar) prensibiyle çalışır, yani en önce eklenen elemanlar ilk çıkarılır. Queue, bir dizi veya liste gibi düşünülebilir, ancak belirli işlemlere izin verir: eleman ekleme (enqueue) ve eleman çıkarma (dequeue).</w:t>
      </w:r>
    </w:p>
    <w:p w14:paraId="3CC3F82D" w14:textId="61CE4128" w:rsidR="0CFC2149" w:rsidRPr="007D1570" w:rsidRDefault="0CFC2149" w:rsidP="719D23B9">
      <w:pPr>
        <w:rPr>
          <w:rFonts w:ascii="Calibri" w:eastAsia="Calibri" w:hAnsi="Calibri" w:cs="Calibri"/>
          <w:sz w:val="24"/>
          <w:szCs w:val="24"/>
        </w:rPr>
      </w:pPr>
      <w:proofErr w:type="gramStart"/>
      <w:r w:rsidRPr="007D1570">
        <w:rPr>
          <w:rFonts w:ascii="Calibri" w:eastAsia="Calibri" w:hAnsi="Calibri" w:cs="Calibri"/>
          <w:sz w:val="24"/>
          <w:szCs w:val="24"/>
        </w:rPr>
        <w:t>Farklılık :</w:t>
      </w:r>
      <w:bookmarkStart w:id="0" w:name="_GoBack"/>
      <w:bookmarkEnd w:id="0"/>
      <w:proofErr w:type="gramEnd"/>
    </w:p>
    <w:p w14:paraId="1391F768" w14:textId="35DBCEBD" w:rsidR="0CFC2149" w:rsidRPr="007D1570" w:rsidRDefault="0CFC2149" w:rsidP="719D23B9">
      <w:pPr>
        <w:rPr>
          <w:rFonts w:ascii="Calibri" w:eastAsia="Calibri" w:hAnsi="Calibri" w:cs="Calibri"/>
          <w:sz w:val="24"/>
          <w:szCs w:val="24"/>
        </w:rPr>
      </w:pPr>
      <w:r w:rsidRPr="007D1570">
        <w:rPr>
          <w:rFonts w:ascii="Calibri" w:eastAsia="Calibri" w:hAnsi="Calibri" w:cs="Calibri"/>
          <w:sz w:val="24"/>
          <w:szCs w:val="24"/>
        </w:rPr>
        <w:t>Stack son giren ilk çıkar prensibine göre çalışırken, Queue ise ilk giren ilk çıkar prensibine göre çalışır</w:t>
      </w:r>
    </w:p>
    <w:sectPr w:rsidR="0CFC2149" w:rsidRPr="007D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F7C62"/>
    <w:rsid w:val="006D144F"/>
    <w:rsid w:val="007D1570"/>
    <w:rsid w:val="07D712D3"/>
    <w:rsid w:val="0CFC2149"/>
    <w:rsid w:val="60AA9EF1"/>
    <w:rsid w:val="6E0F7C62"/>
    <w:rsid w:val="719D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7C62"/>
  <w15:chartTrackingRefBased/>
  <w15:docId w15:val="{22833431-3882-4728-A76C-8C1FC095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HIDAYAT</dc:creator>
  <cp:keywords/>
  <dc:description/>
  <cp:lastModifiedBy>Hidayat</cp:lastModifiedBy>
  <cp:revision>2</cp:revision>
  <dcterms:created xsi:type="dcterms:W3CDTF">2023-05-15T12:37:00Z</dcterms:created>
  <dcterms:modified xsi:type="dcterms:W3CDTF">2023-05-31T18:47:00Z</dcterms:modified>
</cp:coreProperties>
</file>