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D45D" w14:textId="0FCC93CB" w:rsidR="00C801BF" w:rsidRDefault="00C801BF" w:rsidP="00182DB5">
      <w:pPr>
        <w:pStyle w:val="Heading1"/>
        <w:jc w:val="center"/>
        <w:rPr>
          <w:b/>
          <w:bCs/>
          <w:sz w:val="40"/>
          <w:szCs w:val="40"/>
        </w:rPr>
      </w:pPr>
      <w:r w:rsidRPr="00FF4C62">
        <w:rPr>
          <w:b/>
          <w:bCs/>
          <w:sz w:val="40"/>
          <w:szCs w:val="40"/>
        </w:rPr>
        <w:t>Test Cases</w:t>
      </w:r>
      <w:r w:rsidR="0047310E">
        <w:rPr>
          <w:b/>
          <w:bCs/>
          <w:sz w:val="40"/>
          <w:szCs w:val="40"/>
        </w:rPr>
        <w:t xml:space="preserve"> for </w:t>
      </w:r>
      <w:r w:rsidR="008F1412">
        <w:rPr>
          <w:b/>
          <w:bCs/>
          <w:sz w:val="40"/>
          <w:szCs w:val="40"/>
        </w:rPr>
        <w:t>SmartCare Clinique App.</w:t>
      </w:r>
    </w:p>
    <w:p w14:paraId="33F085B2" w14:textId="77777777" w:rsidR="00182DB5" w:rsidRPr="00182DB5" w:rsidRDefault="00182DB5" w:rsidP="00182DB5"/>
    <w:p w14:paraId="194E41F6" w14:textId="4D4E31B8" w:rsidR="00CF653F" w:rsidRDefault="00CF653F" w:rsidP="00CF653F">
      <w:pPr>
        <w:pStyle w:val="ListParagraph"/>
        <w:numPr>
          <w:ilvl w:val="0"/>
          <w:numId w:val="1"/>
        </w:numPr>
      </w:pPr>
      <w:r>
        <w:t xml:space="preserve">Your application is needed to be populated with reasonable amount of data, </w:t>
      </w:r>
      <w:r w:rsidR="00BE72AB">
        <w:t>e.g.</w:t>
      </w:r>
      <w:r>
        <w:t xml:space="preserve"> last week was fully booked, this week is half-booked, next week is 20% booked.</w:t>
      </w:r>
    </w:p>
    <w:p w14:paraId="2D35B534" w14:textId="77777777" w:rsidR="00BE72AB" w:rsidRDefault="00BE72AB" w:rsidP="00BE72AB">
      <w:pPr>
        <w:pStyle w:val="ListParagraph"/>
      </w:pPr>
    </w:p>
    <w:p w14:paraId="2CC32E6E" w14:textId="121CD68F" w:rsidR="00CF653F" w:rsidRDefault="00C801BF" w:rsidP="00CF653F">
      <w:pPr>
        <w:pStyle w:val="ListParagraph"/>
        <w:numPr>
          <w:ilvl w:val="0"/>
          <w:numId w:val="1"/>
        </w:numPr>
      </w:pPr>
      <w:r>
        <w:t>Please have 1 doctor</w:t>
      </w:r>
      <w:r w:rsidR="00184EB9">
        <w:t xml:space="preserve"> (Dr First)</w:t>
      </w:r>
      <w:r>
        <w:t>, 1 nurse</w:t>
      </w:r>
      <w:r w:rsidR="004E5F33">
        <w:t xml:space="preserve"> (Ms Best)</w:t>
      </w:r>
      <w:r>
        <w:t xml:space="preserve"> and at least </w:t>
      </w:r>
      <w:r w:rsidR="00ED3873">
        <w:t>1</w:t>
      </w:r>
      <w:r w:rsidR="00CF653F">
        <w:t>0</w:t>
      </w:r>
      <w:r>
        <w:t xml:space="preserve"> clients registered with </w:t>
      </w:r>
    </w:p>
    <w:p w14:paraId="020D24FF" w14:textId="56D8FDB6" w:rsidR="00C801BF" w:rsidRDefault="00C801BF" w:rsidP="00BE72AB">
      <w:pPr>
        <w:pStyle w:val="ListParagraph"/>
      </w:pPr>
      <w:r>
        <w:t>realistic names and all relevant details including Mr Rob Smith</w:t>
      </w:r>
      <w:r w:rsidR="00BF62B7">
        <w:t xml:space="preserve">, Ms Liz </w:t>
      </w:r>
      <w:proofErr w:type="gramStart"/>
      <w:r w:rsidR="00BF62B7">
        <w:t>Brown</w:t>
      </w:r>
      <w:proofErr w:type="gramEnd"/>
      <w:r w:rsidR="00BF62B7">
        <w:t xml:space="preserve"> and Mr Hesitant</w:t>
      </w:r>
      <w:r>
        <w:t>.</w:t>
      </w:r>
    </w:p>
    <w:p w14:paraId="74AA96EA" w14:textId="77777777" w:rsidR="00CC4A2A" w:rsidRDefault="00CC4A2A" w:rsidP="00CC4A2A">
      <w:pPr>
        <w:pStyle w:val="ListParagraph"/>
      </w:pPr>
    </w:p>
    <w:p w14:paraId="0C1834EE" w14:textId="6E75E243" w:rsidR="00C801BF" w:rsidRDefault="00C801BF" w:rsidP="00C801BF">
      <w:pPr>
        <w:pStyle w:val="ListParagraph"/>
        <w:numPr>
          <w:ilvl w:val="0"/>
          <w:numId w:val="1"/>
        </w:numPr>
      </w:pPr>
      <w:r>
        <w:t xml:space="preserve">Your WebApp is going to be tested with any randomly chosen </w:t>
      </w:r>
      <w:r w:rsidR="0088747D">
        <w:t>one</w:t>
      </w:r>
      <w:r>
        <w:t xml:space="preserve"> of the following test cases</w:t>
      </w:r>
      <w:r w:rsidR="00B563D2">
        <w:t xml:space="preserve"> on top of above-mentioned data</w:t>
      </w:r>
      <w:r>
        <w:t xml:space="preserve">. </w:t>
      </w:r>
      <w:r w:rsidR="0047310E">
        <w:t xml:space="preserve">That is why, these exact data must not be existing on your database, but you should test your system with similar cases. </w:t>
      </w:r>
    </w:p>
    <w:p w14:paraId="1A1664EA" w14:textId="77777777" w:rsidR="00C801BF" w:rsidRDefault="00C801BF" w:rsidP="00C801BF"/>
    <w:p w14:paraId="23C2F706" w14:textId="77777777" w:rsidR="00657851" w:rsidRDefault="00657851" w:rsidP="00501F60">
      <w:pPr>
        <w:pStyle w:val="ListParagraph"/>
        <w:numPr>
          <w:ilvl w:val="0"/>
          <w:numId w:val="3"/>
        </w:numPr>
      </w:pPr>
    </w:p>
    <w:p w14:paraId="33D934DC" w14:textId="37690BFF" w:rsidR="00657851" w:rsidRDefault="00C801BF" w:rsidP="004A43D0">
      <w:pPr>
        <w:pStyle w:val="ListParagraph"/>
        <w:numPr>
          <w:ilvl w:val="1"/>
          <w:numId w:val="4"/>
        </w:numPr>
      </w:pPr>
      <w:r>
        <w:t>Register, Mr Edmond Hobbs, 27 Clifton Road, London, N3 2AS, DOB:20/12/1981,</w:t>
      </w:r>
      <w:r w:rsidR="004A467C">
        <w:t xml:space="preserve"> </w:t>
      </w:r>
      <w:r w:rsidR="00F024B5">
        <w:t>as a private client,</w:t>
      </w:r>
      <w:r>
        <w:t xml:space="preserve"> </w:t>
      </w:r>
    </w:p>
    <w:p w14:paraId="44633E5D" w14:textId="031A4A0C" w:rsidR="00657851" w:rsidRDefault="00906D48" w:rsidP="004A43D0">
      <w:pPr>
        <w:pStyle w:val="ListParagraph"/>
        <w:numPr>
          <w:ilvl w:val="1"/>
          <w:numId w:val="4"/>
        </w:numPr>
      </w:pPr>
      <w:r>
        <w:t>login and</w:t>
      </w:r>
      <w:r w:rsidR="00C801BF">
        <w:t xml:space="preserve"> book an appointment with the nurse </w:t>
      </w:r>
      <w:r w:rsidR="00F024B5">
        <w:t xml:space="preserve">for today to change bandage and dressing of his wound, </w:t>
      </w:r>
    </w:p>
    <w:p w14:paraId="25452BDC" w14:textId="563DA7F7" w:rsidR="00657851" w:rsidRDefault="00F024B5" w:rsidP="004A43D0">
      <w:pPr>
        <w:pStyle w:val="ListParagraph"/>
        <w:numPr>
          <w:ilvl w:val="1"/>
          <w:numId w:val="4"/>
        </w:numPr>
      </w:pPr>
      <w:r>
        <w:t>see the nurse and get invoice to pay</w:t>
      </w:r>
      <w:r w:rsidR="00A61413">
        <w:t xml:space="preserve">, </w:t>
      </w:r>
    </w:p>
    <w:p w14:paraId="4757D06A" w14:textId="5F9F3F00" w:rsidR="00C801BF" w:rsidRDefault="001F3857" w:rsidP="004A43D0">
      <w:pPr>
        <w:pStyle w:val="ListParagraph"/>
        <w:numPr>
          <w:ilvl w:val="1"/>
          <w:numId w:val="4"/>
        </w:numPr>
      </w:pPr>
      <w:r>
        <w:t xml:space="preserve">attempt to access admin dashboard via </w:t>
      </w:r>
      <w:r w:rsidR="00501F60">
        <w:t>URL</w:t>
      </w:r>
      <w:r>
        <w:t xml:space="preserve"> without </w:t>
      </w:r>
      <w:r w:rsidR="00501F60">
        <w:t>login</w:t>
      </w:r>
      <w:r w:rsidR="00F024B5">
        <w:t xml:space="preserve">. </w:t>
      </w:r>
    </w:p>
    <w:p w14:paraId="2FF4253F" w14:textId="77777777" w:rsidR="00657851" w:rsidRDefault="00657851" w:rsidP="00501F60">
      <w:pPr>
        <w:pStyle w:val="ListParagraph"/>
        <w:numPr>
          <w:ilvl w:val="0"/>
          <w:numId w:val="3"/>
        </w:numPr>
      </w:pPr>
    </w:p>
    <w:p w14:paraId="41B2C694" w14:textId="203AE1F9" w:rsidR="00657851" w:rsidRDefault="00C801BF" w:rsidP="004A43D0">
      <w:pPr>
        <w:pStyle w:val="ListParagraph"/>
        <w:numPr>
          <w:ilvl w:val="1"/>
          <w:numId w:val="5"/>
        </w:numPr>
      </w:pPr>
      <w:r>
        <w:t xml:space="preserve">Register, Mr Mark Healer, as a new doctor, </w:t>
      </w:r>
      <w:r w:rsidR="00F024B5">
        <w:t xml:space="preserve">with an address, and DOB (you may chose), </w:t>
      </w:r>
    </w:p>
    <w:p w14:paraId="76E5DC4B" w14:textId="10358883" w:rsidR="00657851" w:rsidRDefault="00F024B5" w:rsidP="004A43D0">
      <w:pPr>
        <w:pStyle w:val="ListParagraph"/>
        <w:numPr>
          <w:ilvl w:val="1"/>
          <w:numId w:val="5"/>
        </w:numPr>
      </w:pPr>
      <w:r>
        <w:t xml:space="preserve">the admin approves him as the second doctor, </w:t>
      </w:r>
    </w:p>
    <w:p w14:paraId="3EA0A0DD" w14:textId="0D6008BC" w:rsidR="00657851" w:rsidRDefault="00F024B5" w:rsidP="004A43D0">
      <w:pPr>
        <w:pStyle w:val="ListParagraph"/>
        <w:numPr>
          <w:ilvl w:val="1"/>
          <w:numId w:val="5"/>
        </w:numPr>
      </w:pPr>
      <w:r>
        <w:t xml:space="preserve">let Rob Smith login and </w:t>
      </w:r>
      <w:r w:rsidR="00114205">
        <w:t>request a repeated prescription</w:t>
      </w:r>
      <w:r>
        <w:t xml:space="preserve"> </w:t>
      </w:r>
      <w:r w:rsidR="00114205">
        <w:t>from</w:t>
      </w:r>
      <w:r>
        <w:t xml:space="preserve"> Mr Healer</w:t>
      </w:r>
      <w:r w:rsidR="00FE079B">
        <w:t xml:space="preserve">, </w:t>
      </w:r>
    </w:p>
    <w:p w14:paraId="6B09C5ED" w14:textId="54F2DE9D" w:rsidR="00F024B5" w:rsidRDefault="00336088" w:rsidP="004A43D0">
      <w:pPr>
        <w:pStyle w:val="ListParagraph"/>
        <w:numPr>
          <w:ilvl w:val="1"/>
          <w:numId w:val="5"/>
        </w:numPr>
      </w:pPr>
      <w:r>
        <w:t>attempt to access admin dashboard via URL without login</w:t>
      </w:r>
      <w:r w:rsidR="00F024B5">
        <w:t>.</w:t>
      </w:r>
    </w:p>
    <w:p w14:paraId="6E5126A0" w14:textId="77777777" w:rsidR="00657851" w:rsidRDefault="00657851" w:rsidP="00C20083">
      <w:pPr>
        <w:pStyle w:val="ListParagraph"/>
        <w:numPr>
          <w:ilvl w:val="0"/>
          <w:numId w:val="3"/>
        </w:numPr>
      </w:pPr>
    </w:p>
    <w:p w14:paraId="51DCB921" w14:textId="7F2088AE" w:rsidR="00657851" w:rsidRDefault="00622ED0" w:rsidP="004A43D0">
      <w:pPr>
        <w:pStyle w:val="ListParagraph"/>
        <w:numPr>
          <w:ilvl w:val="1"/>
          <w:numId w:val="6"/>
        </w:numPr>
      </w:pPr>
      <w:r>
        <w:t xml:space="preserve">Let Dr </w:t>
      </w:r>
      <w:r w:rsidR="00C23EC6">
        <w:t>First</w:t>
      </w:r>
      <w:r>
        <w:t xml:space="preserve"> login and see daily surgery schedule</w:t>
      </w:r>
      <w:r w:rsidR="00C20083">
        <w:t xml:space="preserve">, </w:t>
      </w:r>
    </w:p>
    <w:p w14:paraId="57512F0E" w14:textId="1D7AD43B" w:rsidR="00657851" w:rsidRDefault="00454A9F" w:rsidP="004A43D0">
      <w:pPr>
        <w:pStyle w:val="ListParagraph"/>
        <w:numPr>
          <w:ilvl w:val="1"/>
          <w:numId w:val="6"/>
        </w:numPr>
      </w:pPr>
      <w:r>
        <w:t xml:space="preserve">suppose </w:t>
      </w:r>
      <w:r w:rsidR="00677860">
        <w:t xml:space="preserve">that the first </w:t>
      </w:r>
      <w:r w:rsidR="004E34ED">
        <w:t>patient</w:t>
      </w:r>
      <w:r w:rsidR="00677860">
        <w:t xml:space="preserve"> needs to be forwarded to </w:t>
      </w:r>
      <w:r w:rsidR="004E34ED">
        <w:t>a</w:t>
      </w:r>
      <w:r w:rsidR="002F5894">
        <w:t>n eye</w:t>
      </w:r>
      <w:r w:rsidR="004E34ED">
        <w:t xml:space="preserve"> specialist</w:t>
      </w:r>
      <w:r w:rsidR="00C20083">
        <w:t>,</w:t>
      </w:r>
      <w:r>
        <w:t xml:space="preserve"> </w:t>
      </w:r>
    </w:p>
    <w:p w14:paraId="3AB85BB4" w14:textId="0319A26E" w:rsidR="00657851" w:rsidRDefault="00132E53" w:rsidP="004A43D0">
      <w:pPr>
        <w:pStyle w:val="ListParagraph"/>
        <w:numPr>
          <w:ilvl w:val="1"/>
          <w:numId w:val="6"/>
        </w:numPr>
      </w:pPr>
      <w:r>
        <w:t xml:space="preserve">let admin </w:t>
      </w:r>
      <w:r w:rsidR="00783852">
        <w:t xml:space="preserve">revise Dr </w:t>
      </w:r>
      <w:r w:rsidR="00C23EC6">
        <w:t>First</w:t>
      </w:r>
      <w:r w:rsidR="00783852">
        <w:t xml:space="preserve">’s </w:t>
      </w:r>
      <w:r w:rsidR="005C5C02">
        <w:t>schedule for the day removing the second appointment</w:t>
      </w:r>
      <w:r w:rsidR="00970D8A">
        <w:t xml:space="preserve"> from the schedule</w:t>
      </w:r>
      <w:r w:rsidR="00C20083">
        <w:t xml:space="preserve">, </w:t>
      </w:r>
    </w:p>
    <w:p w14:paraId="48F3C9AC" w14:textId="30619E25" w:rsidR="00C20083" w:rsidRDefault="00970D8A" w:rsidP="004A43D0">
      <w:pPr>
        <w:pStyle w:val="ListParagraph"/>
        <w:numPr>
          <w:ilvl w:val="1"/>
          <w:numId w:val="6"/>
        </w:numPr>
      </w:pPr>
      <w:r>
        <w:t>Admin</w:t>
      </w:r>
      <w:r w:rsidR="00AB3AC9">
        <w:t xml:space="preserve"> checks the turnover of </w:t>
      </w:r>
      <w:r w:rsidR="0062256D">
        <w:t>the last month</w:t>
      </w:r>
      <w:r w:rsidR="00C20083">
        <w:t>.</w:t>
      </w:r>
    </w:p>
    <w:p w14:paraId="09A8CE20" w14:textId="77777777" w:rsidR="004A43D0" w:rsidRDefault="004A43D0" w:rsidP="00C20083">
      <w:pPr>
        <w:pStyle w:val="ListParagraph"/>
        <w:numPr>
          <w:ilvl w:val="0"/>
          <w:numId w:val="3"/>
        </w:numPr>
      </w:pPr>
    </w:p>
    <w:p w14:paraId="6DBEFA2D" w14:textId="5201998A" w:rsidR="004A43D0" w:rsidRDefault="00480523" w:rsidP="004A43D0">
      <w:pPr>
        <w:pStyle w:val="ListParagraph"/>
        <w:numPr>
          <w:ilvl w:val="1"/>
          <w:numId w:val="3"/>
        </w:numPr>
      </w:pPr>
      <w:r>
        <w:t xml:space="preserve">Ms </w:t>
      </w:r>
      <w:r w:rsidR="0044698E">
        <w:t xml:space="preserve">Lis Brown cancels her appointment with Dr </w:t>
      </w:r>
      <w:r w:rsidR="00FB08F8">
        <w:t>First</w:t>
      </w:r>
      <w:r w:rsidR="0044698E">
        <w:t xml:space="preserve"> and bo</w:t>
      </w:r>
      <w:r w:rsidR="00A8544C">
        <w:t xml:space="preserve">oks </w:t>
      </w:r>
      <w:r w:rsidR="00B93153">
        <w:t xml:space="preserve">a new </w:t>
      </w:r>
      <w:r w:rsidR="00A8544C">
        <w:t xml:space="preserve">appointment with </w:t>
      </w:r>
      <w:r w:rsidR="00B93153">
        <w:t xml:space="preserve">the </w:t>
      </w:r>
      <w:r w:rsidR="00A8544C">
        <w:t>nurse</w:t>
      </w:r>
      <w:r w:rsidR="00C20083">
        <w:t xml:space="preserve">, </w:t>
      </w:r>
    </w:p>
    <w:p w14:paraId="0F3CE097" w14:textId="18878565" w:rsidR="004A43D0" w:rsidRDefault="00935642" w:rsidP="004A43D0">
      <w:pPr>
        <w:pStyle w:val="ListParagraph"/>
        <w:numPr>
          <w:ilvl w:val="1"/>
          <w:numId w:val="3"/>
        </w:numPr>
      </w:pPr>
      <w:r>
        <w:t>Admin lists all NHS patients</w:t>
      </w:r>
      <w:r w:rsidR="00C20083">
        <w:t>,</w:t>
      </w:r>
      <w:r>
        <w:t xml:space="preserve"> </w:t>
      </w:r>
    </w:p>
    <w:p w14:paraId="3F5BFDFD" w14:textId="5999FFF0" w:rsidR="004A43D0" w:rsidRDefault="00893841" w:rsidP="004A43D0">
      <w:pPr>
        <w:pStyle w:val="ListParagraph"/>
        <w:numPr>
          <w:ilvl w:val="1"/>
          <w:numId w:val="3"/>
        </w:numPr>
      </w:pPr>
      <w:r>
        <w:t xml:space="preserve">admin removes </w:t>
      </w:r>
      <w:r w:rsidR="00886901">
        <w:t>Mr Hesitant f</w:t>
      </w:r>
      <w:r w:rsidR="0067646B">
        <w:t>rom patients’ list</w:t>
      </w:r>
      <w:r w:rsidR="00C20083">
        <w:t xml:space="preserve">, </w:t>
      </w:r>
    </w:p>
    <w:p w14:paraId="5DCF5FBD" w14:textId="4BFEAAC7" w:rsidR="00C20083" w:rsidRDefault="005C4B9F" w:rsidP="004A43D0">
      <w:pPr>
        <w:pStyle w:val="ListParagraph"/>
        <w:numPr>
          <w:ilvl w:val="1"/>
          <w:numId w:val="3"/>
        </w:numPr>
      </w:pPr>
      <w:r>
        <w:t xml:space="preserve">attempts to access </w:t>
      </w:r>
      <w:r w:rsidR="00924925">
        <w:t>nurse’s dashboard without login</w:t>
      </w:r>
      <w:r w:rsidR="00C20083">
        <w:t>.</w:t>
      </w:r>
    </w:p>
    <w:p w14:paraId="54DD4E0C" w14:textId="77777777" w:rsidR="00616F98" w:rsidRDefault="00616F98" w:rsidP="00C20083">
      <w:pPr>
        <w:pStyle w:val="ListParagraph"/>
        <w:numPr>
          <w:ilvl w:val="0"/>
          <w:numId w:val="3"/>
        </w:numPr>
      </w:pPr>
    </w:p>
    <w:p w14:paraId="2A541CDA" w14:textId="18C1D35C" w:rsidR="003C6F0F" w:rsidRDefault="00616F98" w:rsidP="00616F98">
      <w:pPr>
        <w:pStyle w:val="ListParagraph"/>
        <w:numPr>
          <w:ilvl w:val="1"/>
          <w:numId w:val="3"/>
        </w:numPr>
      </w:pPr>
      <w:r>
        <w:t xml:space="preserve">Let </w:t>
      </w:r>
      <w:r w:rsidR="00E047CD">
        <w:t xml:space="preserve">an existing </w:t>
      </w:r>
      <w:r w:rsidR="00B44F63">
        <w:t xml:space="preserve">private </w:t>
      </w:r>
      <w:r w:rsidR="00E047CD">
        <w:t>client on your</w:t>
      </w:r>
      <w:r w:rsidR="00BE755D">
        <w:t xml:space="preserve"> DB book an appointment with Dr First</w:t>
      </w:r>
      <w:r w:rsidR="003C6F0F">
        <w:t xml:space="preserve"> on Friday afternoon</w:t>
      </w:r>
    </w:p>
    <w:p w14:paraId="290D7BEE" w14:textId="77777777" w:rsidR="00CA1425" w:rsidRDefault="00B44F63" w:rsidP="00616F98">
      <w:pPr>
        <w:pStyle w:val="ListParagraph"/>
        <w:numPr>
          <w:ilvl w:val="1"/>
          <w:numId w:val="3"/>
        </w:numPr>
      </w:pPr>
      <w:r>
        <w:lastRenderedPageBreak/>
        <w:t>Let Dr First h</w:t>
      </w:r>
      <w:r w:rsidR="00CA1425">
        <w:t>old</w:t>
      </w:r>
      <w:r>
        <w:t xml:space="preserve"> surgery with the pati</w:t>
      </w:r>
      <w:r w:rsidR="00CA1425">
        <w:t>ent, and issue a prescription, then an invoice</w:t>
      </w:r>
    </w:p>
    <w:p w14:paraId="13FD5E72" w14:textId="77777777" w:rsidR="0082592E" w:rsidRDefault="00CA1425" w:rsidP="00616F98">
      <w:pPr>
        <w:pStyle w:val="ListParagraph"/>
        <w:numPr>
          <w:ilvl w:val="1"/>
          <w:numId w:val="3"/>
        </w:numPr>
      </w:pPr>
      <w:r>
        <w:t xml:space="preserve">Let the patient pay the </w:t>
      </w:r>
      <w:r w:rsidR="0082592E">
        <w:t>bill</w:t>
      </w:r>
    </w:p>
    <w:p w14:paraId="021143F6" w14:textId="4209D85E" w:rsidR="00616F98" w:rsidRDefault="0082592E" w:rsidP="00616F98">
      <w:pPr>
        <w:pStyle w:val="ListParagraph"/>
        <w:numPr>
          <w:ilvl w:val="1"/>
          <w:numId w:val="3"/>
        </w:numPr>
      </w:pPr>
      <w:r>
        <w:t xml:space="preserve">Admin decides to change the </w:t>
      </w:r>
      <w:r w:rsidR="00F34C92">
        <w:t>fee for 10 min surgery applicable to all types of patients.</w:t>
      </w:r>
      <w:r w:rsidR="00E047CD">
        <w:t xml:space="preserve"> </w:t>
      </w:r>
    </w:p>
    <w:p w14:paraId="211BC9C9" w14:textId="47758237" w:rsidR="00C801BF" w:rsidRDefault="00F024B5" w:rsidP="00F34C92">
      <w:pPr>
        <w:pStyle w:val="ListParagraph"/>
      </w:pPr>
      <w:r>
        <w:t xml:space="preserve"> </w:t>
      </w:r>
      <w:r w:rsidR="00C801BF">
        <w:t xml:space="preserve"> </w:t>
      </w:r>
    </w:p>
    <w:p w14:paraId="3D1A2CD1" w14:textId="77777777" w:rsidR="00C801BF" w:rsidRDefault="00C801BF" w:rsidP="00C801BF"/>
    <w:p w14:paraId="314338DD" w14:textId="3E546948" w:rsidR="00C801BF" w:rsidRDefault="00C801BF" w:rsidP="00C801BF">
      <w:r>
        <w:t xml:space="preserve">  </w:t>
      </w:r>
    </w:p>
    <w:sectPr w:rsidR="00C80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868"/>
    <w:multiLevelType w:val="hybridMultilevel"/>
    <w:tmpl w:val="184EC21E"/>
    <w:lvl w:ilvl="0" w:tplc="D3AACE84">
      <w:start w:val="1"/>
      <w:numFmt w:val="decimal"/>
      <w:lvlText w:val="Case 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57A2"/>
    <w:multiLevelType w:val="hybridMultilevel"/>
    <w:tmpl w:val="691CCD46"/>
    <w:lvl w:ilvl="0" w:tplc="D3AACE84">
      <w:start w:val="1"/>
      <w:numFmt w:val="decimal"/>
      <w:lvlText w:val="Case 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20DFA"/>
    <w:multiLevelType w:val="hybridMultilevel"/>
    <w:tmpl w:val="37AE8F64"/>
    <w:lvl w:ilvl="0" w:tplc="9EA2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204F"/>
    <w:multiLevelType w:val="hybridMultilevel"/>
    <w:tmpl w:val="E02EC1CE"/>
    <w:lvl w:ilvl="0" w:tplc="03902A5E">
      <w:start w:val="1"/>
      <w:numFmt w:val="decimal"/>
      <w:lvlText w:val="Case %1."/>
      <w:lvlJc w:val="left"/>
      <w:pPr>
        <w:ind w:left="720" w:hanging="360"/>
      </w:pPr>
      <w:rPr>
        <w:rFonts w:hint="default"/>
        <w:b/>
        <w:i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50C1"/>
    <w:multiLevelType w:val="hybridMultilevel"/>
    <w:tmpl w:val="792CF546"/>
    <w:lvl w:ilvl="0" w:tplc="D3AACE84">
      <w:start w:val="1"/>
      <w:numFmt w:val="decimal"/>
      <w:lvlText w:val="Case 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211B"/>
    <w:multiLevelType w:val="hybridMultilevel"/>
    <w:tmpl w:val="B2B2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34578">
    <w:abstractNumId w:val="5"/>
  </w:num>
  <w:num w:numId="2" w16cid:durableId="522062315">
    <w:abstractNumId w:val="2"/>
  </w:num>
  <w:num w:numId="3" w16cid:durableId="1741636662">
    <w:abstractNumId w:val="3"/>
  </w:num>
  <w:num w:numId="4" w16cid:durableId="946931128">
    <w:abstractNumId w:val="0"/>
  </w:num>
  <w:num w:numId="5" w16cid:durableId="327028202">
    <w:abstractNumId w:val="4"/>
  </w:num>
  <w:num w:numId="6" w16cid:durableId="213617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F"/>
    <w:rsid w:val="000C5C4F"/>
    <w:rsid w:val="000F1800"/>
    <w:rsid w:val="00114205"/>
    <w:rsid w:val="00132E53"/>
    <w:rsid w:val="00182DB5"/>
    <w:rsid w:val="00184EB9"/>
    <w:rsid w:val="001F3857"/>
    <w:rsid w:val="002F5894"/>
    <w:rsid w:val="00336088"/>
    <w:rsid w:val="003C6F0F"/>
    <w:rsid w:val="003E0C68"/>
    <w:rsid w:val="0044698E"/>
    <w:rsid w:val="00454A9F"/>
    <w:rsid w:val="0047310E"/>
    <w:rsid w:val="00480523"/>
    <w:rsid w:val="004A43D0"/>
    <w:rsid w:val="004A467C"/>
    <w:rsid w:val="004E34ED"/>
    <w:rsid w:val="004E5F33"/>
    <w:rsid w:val="004E6696"/>
    <w:rsid w:val="00501F60"/>
    <w:rsid w:val="005C4B9F"/>
    <w:rsid w:val="005C5C02"/>
    <w:rsid w:val="00616F98"/>
    <w:rsid w:val="0062256D"/>
    <w:rsid w:val="00622ED0"/>
    <w:rsid w:val="00657851"/>
    <w:rsid w:val="0067646B"/>
    <w:rsid w:val="00677860"/>
    <w:rsid w:val="00783852"/>
    <w:rsid w:val="0082592E"/>
    <w:rsid w:val="00886901"/>
    <w:rsid w:val="0088747D"/>
    <w:rsid w:val="00893841"/>
    <w:rsid w:val="008F1412"/>
    <w:rsid w:val="00906D48"/>
    <w:rsid w:val="00924925"/>
    <w:rsid w:val="00935642"/>
    <w:rsid w:val="00956783"/>
    <w:rsid w:val="00970D8A"/>
    <w:rsid w:val="00A61413"/>
    <w:rsid w:val="00A8544C"/>
    <w:rsid w:val="00AB3AC9"/>
    <w:rsid w:val="00AF7663"/>
    <w:rsid w:val="00B44F63"/>
    <w:rsid w:val="00B563D2"/>
    <w:rsid w:val="00B93153"/>
    <w:rsid w:val="00BE72AB"/>
    <w:rsid w:val="00BE755D"/>
    <w:rsid w:val="00BF62B7"/>
    <w:rsid w:val="00C20083"/>
    <w:rsid w:val="00C23EC6"/>
    <w:rsid w:val="00C801BF"/>
    <w:rsid w:val="00CA1425"/>
    <w:rsid w:val="00CC1701"/>
    <w:rsid w:val="00CC4A2A"/>
    <w:rsid w:val="00CF653F"/>
    <w:rsid w:val="00E047CD"/>
    <w:rsid w:val="00E3736A"/>
    <w:rsid w:val="00ED3873"/>
    <w:rsid w:val="00F024B5"/>
    <w:rsid w:val="00F34C92"/>
    <w:rsid w:val="00FB08F8"/>
    <w:rsid w:val="00FE079B"/>
    <w:rsid w:val="00FE6E38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671F"/>
  <w15:chartTrackingRefBased/>
  <w15:docId w15:val="{80115110-12E7-154B-8A7D-16E235D3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Mehmet E. Aydin</cp:lastModifiedBy>
  <cp:revision>66</cp:revision>
  <dcterms:created xsi:type="dcterms:W3CDTF">2021-01-04T00:19:00Z</dcterms:created>
  <dcterms:modified xsi:type="dcterms:W3CDTF">2024-04-15T16:11:00Z</dcterms:modified>
</cp:coreProperties>
</file>