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  <w:bookmarkStart w:id="0" w:name="_GoBack"/>
      <w:bookmarkEnd w:id="0"/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>nderstanding, this is a 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B84068">
        <w:rPr>
          <w:b/>
        </w:rPr>
        <w:t>just leave their frequencies unchanged.</w:t>
      </w:r>
    </w:p>
    <w:p w:rsidR="001C5D4C" w:rsidRPr="001C5D4C" w:rsidRDefault="001C5D4C" w:rsidP="001C5D4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A Simple example</w:t>
      </w:r>
    </w:p>
    <w:p w:rsidR="00B84068" w:rsidRPr="00B84068" w:rsidRDefault="00B84068" w:rsidP="00B84068">
      <w:pPr>
        <w:rPr>
          <w:rFonts w:hint="eastAsia"/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068" w:rsidRPr="00B84068" w:rsidRDefault="00B8406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B84068" w:rsidRPr="00B84068" w:rsidRDefault="00B8406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AC" w:rsidRPr="009A2D8D" w:rsidRDefault="00C950AC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C950AC" w:rsidRPr="009A2D8D" w:rsidRDefault="00C950AC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AC" w:rsidRPr="009A2D8D" w:rsidRDefault="00C950AC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C950AC" w:rsidRPr="009A2D8D" w:rsidRDefault="00C950AC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4: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AC" w:rsidRPr="00012EBE" w:rsidRDefault="00C950AC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C950AC" w:rsidRPr="00012EBE" w:rsidRDefault="00C950AC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068" w:rsidRPr="00B84068" w:rsidRDefault="00B8406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B84068" w:rsidRPr="00B84068" w:rsidRDefault="00B8406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068" w:rsidRPr="00B84068" w:rsidRDefault="00B84068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B84068" w:rsidRPr="00B84068" w:rsidRDefault="00B84068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AC" w:rsidRPr="009A2D8D" w:rsidRDefault="00C950AC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C950AC" w:rsidRPr="009A2D8D" w:rsidRDefault="00C950AC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 can get a distance relation form as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4068" w:rsidTr="00B84068">
        <w:tc>
          <w:tcPr>
            <w:tcW w:w="5228" w:type="dxa"/>
          </w:tcPr>
          <w:p w:rsidR="00B84068" w:rsidRDefault="00B84068" w:rsidP="00AB62F5">
            <w:pPr>
              <w:rPr>
                <w:rFonts w:hint="eastAsia"/>
              </w:rPr>
            </w:pPr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AB62F5">
            <w:pPr>
              <w:rPr>
                <w:rFonts w:hint="eastAsia"/>
              </w:rPr>
            </w:pPr>
            <w:r>
              <w:rPr>
                <w:rFonts w:hint="eastAsia"/>
              </w:rPr>
              <w:t>Distance relations</w:t>
            </w:r>
          </w:p>
        </w:tc>
      </w:tr>
      <w:tr w:rsidR="00B84068" w:rsidTr="00B84068">
        <w:tc>
          <w:tcPr>
            <w:tcW w:w="5228" w:type="dxa"/>
          </w:tcPr>
          <w:p w:rsidR="00B84068" w:rsidRDefault="00B84068" w:rsidP="00AB62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AB62F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977AA9">
              <w:t>{</w:t>
            </w:r>
            <w:r w:rsidR="00977AA9">
              <w:t>Station1,0</w:t>
            </w:r>
            <w:r w:rsidR="00977AA9">
              <w:t>}</w:t>
            </w:r>
            <w:r w:rsidR="00977AA9">
              <w:t xml:space="preserve">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213CE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>
              <w:t>Station1,3</w:t>
            </w:r>
            <w:r>
              <w:t>}, {</w:t>
            </w:r>
            <w:r>
              <w:t>Station2,0</w:t>
            </w:r>
            <w:r>
              <w:t>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213CE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832C2F" w:rsidRDefault="00424D80" w:rsidP="001C5D4C">
      <w:pPr>
        <w:pStyle w:val="a3"/>
        <w:numPr>
          <w:ilvl w:val="0"/>
          <w:numId w:val="3"/>
        </w:numPr>
        <w:ind w:firstLineChars="0"/>
      </w:pPr>
      <w:r>
        <w:t>Using the minimum distance 4 to change this Matrix to a 0/1 Matrix</w:t>
      </w:r>
      <w:r w:rsidR="001C5D4C">
        <w:t xml:space="preserve"> </w:t>
      </w:r>
      <w:r>
        <w:t>(if distance &gt; 4 then set to 1, else 0):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3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424D80" w:rsidP="00E76077">
            <w:r>
              <w:t>0</w:t>
            </w:r>
          </w:p>
        </w:tc>
        <w:tc>
          <w:tcPr>
            <w:tcW w:w="567" w:type="dxa"/>
          </w:tcPr>
          <w:p w:rsidR="00424D80" w:rsidRDefault="00424D80" w:rsidP="00E76077">
            <w:r>
              <w:t>1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424D80" w:rsidP="00E76077">
            <w:r>
              <w:t>0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424D80" w:rsidP="00E76077">
            <w:r>
              <w:t>0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24D80" w:rsidRDefault="00424D80" w:rsidP="00E76077">
            <w:r>
              <w:t>1</w:t>
            </w:r>
          </w:p>
        </w:tc>
        <w:tc>
          <w:tcPr>
            <w:tcW w:w="567" w:type="dxa"/>
          </w:tcPr>
          <w:p w:rsidR="00424D80" w:rsidRDefault="00424D80" w:rsidP="00E76077">
            <w:r>
              <w:t>0</w:t>
            </w:r>
          </w:p>
        </w:tc>
        <w:tc>
          <w:tcPr>
            <w:tcW w:w="567" w:type="dxa"/>
          </w:tcPr>
          <w:p w:rsidR="00424D80" w:rsidRDefault="00424D80" w:rsidP="00E76077">
            <w:r>
              <w:rPr>
                <w:rFonts w:hint="eastAsia"/>
              </w:rPr>
              <w:t>0</w:t>
            </w:r>
          </w:p>
        </w:tc>
      </w:tr>
    </w:tbl>
    <w:p w:rsidR="00424D80" w:rsidRPr="00832C2F" w:rsidRDefault="00424D80" w:rsidP="00AB62F5"/>
    <w:p w:rsidR="00832C2F" w:rsidRDefault="001C5D4C" w:rsidP="001C5D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Coloring the three stations</w:t>
      </w:r>
    </w:p>
    <w:p w:rsidR="001C5D4C" w:rsidRDefault="001C5D4C" w:rsidP="001C5D4C"/>
    <w:p w:rsidR="00D14378" w:rsidRDefault="00D14378" w:rsidP="001C5D4C">
      <w:pPr>
        <w:rPr>
          <w:rFonts w:hint="eastAsia"/>
        </w:rPr>
      </w:pPr>
    </w:p>
    <w:p w:rsidR="001C5D4C" w:rsidRDefault="001C5D4C" w:rsidP="001C5D4C"/>
    <w:p w:rsidR="001C5D4C" w:rsidRDefault="001C5D4C" w:rsidP="001C5D4C"/>
    <w:p w:rsidR="001C5D4C" w:rsidRDefault="001C5D4C" w:rsidP="001C5D4C">
      <w:pPr>
        <w:rPr>
          <w:rFonts w:hint="eastAsia"/>
        </w:rPr>
      </w:pPr>
    </w:p>
    <w:p w:rsidR="00AB62F5" w:rsidRDefault="00A863E8" w:rsidP="00AB62F5">
      <w:r>
        <w:t>F</w:t>
      </w:r>
      <w:r w:rsidR="00AB62F5">
        <w:t>or this assignment there are just two main jobs:</w:t>
      </w:r>
    </w:p>
    <w:p w:rsidR="00AB62F5" w:rsidRDefault="00AB62F5" w:rsidP="00AB62F5">
      <w:pPr>
        <w:pStyle w:val="a3"/>
        <w:numPr>
          <w:ilvl w:val="0"/>
          <w:numId w:val="1"/>
        </w:numPr>
        <w:ind w:firstLineChars="0"/>
      </w:pPr>
      <w:r>
        <w:t>Create the graph class</w:t>
      </w:r>
      <w:r w:rsidR="009F5348">
        <w:t xml:space="preserve"> and create the graph by input data</w:t>
      </w:r>
      <w:r w:rsidR="00CD3648">
        <w:t>, the graph is undirected graph</w:t>
      </w:r>
      <w:r w:rsidR="002774CF">
        <w:t>.</w:t>
      </w:r>
    </w:p>
    <w:p w:rsidR="00CD383E" w:rsidRPr="00CD383E" w:rsidRDefault="002774CF" w:rsidP="009A2D8D">
      <w:pPr>
        <w:pStyle w:val="a3"/>
        <w:numPr>
          <w:ilvl w:val="0"/>
          <w:numId w:val="1"/>
        </w:numPr>
        <w:ind w:firstLineChars="0"/>
      </w:pPr>
      <w:r>
        <w:t>Find an algorithm to</w:t>
      </w:r>
      <w:r w:rsidR="00AB62F5">
        <w:rPr>
          <w:rFonts w:hint="eastAsia"/>
        </w:rPr>
        <w:t xml:space="preserve"> solve the coloring question</w:t>
      </w:r>
      <w:r>
        <w:t>.</w:t>
      </w:r>
    </w:p>
    <w:p w:rsidR="00CD383E" w:rsidRDefault="00CD383E" w:rsidP="00CD383E">
      <w:pPr>
        <w:pStyle w:val="2"/>
      </w:pPr>
      <w:r>
        <w:rPr>
          <w:rFonts w:hint="eastAsia"/>
        </w:rPr>
        <w:t xml:space="preserve">2 </w:t>
      </w:r>
      <w:r w:rsidR="001C5D4C">
        <w:t>A slightly complicated example</w:t>
      </w:r>
      <w:r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 with the distances showed below:</w:t>
      </w:r>
    </w:p>
    <w:p w:rsidR="00C65086" w:rsidRDefault="00C65086" w:rsidP="00C65086">
      <w:pPr>
        <w:jc w:val="center"/>
      </w:pPr>
      <w:r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A306B2" w:rsidRDefault="00A306B2" w:rsidP="00CD383E">
      <w:pPr>
        <w:rPr>
          <w:b/>
        </w:rPr>
      </w:pPr>
      <w:r>
        <w:t xml:space="preserve">Suppose the minimum distance is </w:t>
      </w:r>
      <w:r w:rsidRPr="00A306B2">
        <w:rPr>
          <w:b/>
        </w:rPr>
        <w:t>3</w:t>
      </w:r>
      <w:r>
        <w:rPr>
          <w:b/>
        </w:rPr>
        <w:t>.</w:t>
      </w:r>
    </w:p>
    <w:p w:rsidR="00A306B2" w:rsidRDefault="00A306B2" w:rsidP="00A306B2">
      <w:pPr>
        <w:pStyle w:val="3"/>
        <w:rPr>
          <w:sz w:val="24"/>
          <w:szCs w:val="24"/>
        </w:rPr>
      </w:pPr>
      <w:r w:rsidRPr="00A306B2">
        <w:rPr>
          <w:rFonts w:hint="eastAsia"/>
          <w:sz w:val="24"/>
          <w:szCs w:val="24"/>
        </w:rPr>
        <w:t>Step 1 Change this matrix to a 0/1 matrix by using the minimum distance 3</w:t>
      </w:r>
    </w:p>
    <w:p w:rsidR="00A306B2" w:rsidRDefault="00A306B2" w:rsidP="00A306B2">
      <w:r>
        <w:t>If the distance between two stations equals to or shorter than 3, set the distance to 0; if not, set to 1.</w:t>
      </w:r>
    </w:p>
    <w:p w:rsidR="00A306B2" w:rsidRDefault="00A306B2" w:rsidP="00A306B2">
      <w:r>
        <w:t>So we can get the new matrix:</w:t>
      </w:r>
    </w:p>
    <w:p w:rsidR="00C65086" w:rsidRDefault="00C65086" w:rsidP="00C65086">
      <w:pPr>
        <w:jc w:val="center"/>
      </w:pPr>
      <w:r>
        <w:t>0/1 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A306B2" w:rsidRDefault="00C65086" w:rsidP="00A306B2">
      <w:r>
        <w:rPr>
          <w:rFonts w:hint="eastAsia"/>
        </w:rPr>
        <w:t>Also set a list of color for 8 stations</w:t>
      </w:r>
      <w:r>
        <w:t>, all just initialized to color 0</w:t>
      </w:r>
      <w:r w:rsidR="0046547F">
        <w:t>,</w:t>
      </w:r>
      <w:r w:rsidR="000B4118">
        <w:t xml:space="preserve"> </w:t>
      </w:r>
      <w:r w:rsidR="000B4118" w:rsidRPr="0046547F">
        <w:rPr>
          <w:b/>
        </w:rPr>
        <w:t>colorLists</w:t>
      </w:r>
      <w:r w:rsidR="00D2170F">
        <w:t xml:space="preserve"> =</w:t>
      </w:r>
      <w:r>
        <w:t xml:space="preserve"> </w:t>
      </w:r>
      <w:r>
        <w:rPr>
          <w:rFonts w:hint="eastAsia"/>
        </w:rPr>
        <w:t>{</w:t>
      </w:r>
      <w:r>
        <w:t>0,0,0,0,0,0,0,0,</w:t>
      </w:r>
      <w:r>
        <w:rPr>
          <w:rFonts w:hint="eastAsia"/>
        </w:rPr>
        <w:t>}</w:t>
      </w:r>
    </w:p>
    <w:p w:rsidR="00CD3648" w:rsidRDefault="00CD3648" w:rsidP="00CD364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2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Coloring the stations in the matrix</w:t>
      </w:r>
      <w:r w:rsidR="00BB0447">
        <w:rPr>
          <w:sz w:val="24"/>
          <w:szCs w:val="24"/>
        </w:rPr>
        <w:t xml:space="preserve"> – </w:t>
      </w:r>
      <w:r w:rsidR="00BB0447">
        <w:rPr>
          <w:rFonts w:hint="eastAsia"/>
          <w:sz w:val="24"/>
          <w:szCs w:val="24"/>
        </w:rPr>
        <w:t>for the 1</w:t>
      </w:r>
      <w:r w:rsidR="00BB0447" w:rsidRPr="00BB0447">
        <w:rPr>
          <w:rFonts w:hint="eastAsia"/>
          <w:sz w:val="24"/>
          <w:szCs w:val="24"/>
          <w:vertAlign w:val="superscript"/>
        </w:rPr>
        <w:t>st</w:t>
      </w:r>
      <w:r w:rsidR="00BB0447">
        <w:rPr>
          <w:rFonts w:hint="eastAsia"/>
          <w:sz w:val="24"/>
          <w:szCs w:val="24"/>
        </w:rPr>
        <w:t xml:space="preserve"> </w:t>
      </w:r>
      <w:r w:rsidR="00BB0447">
        <w:rPr>
          <w:sz w:val="24"/>
          <w:szCs w:val="24"/>
        </w:rPr>
        <w:t>row</w:t>
      </w:r>
    </w:p>
    <w:p w:rsidR="00CD3648" w:rsidRDefault="003D6F59" w:rsidP="00CD3648">
      <w:r>
        <w:rPr>
          <w:rFonts w:hint="eastAsia"/>
        </w:rPr>
        <w:t>Using the following step to coloring the stations:</w:t>
      </w:r>
      <w:r>
        <w:t xml:space="preserve"> D(i,j) for Distance between station i and j, </w:t>
      </w:r>
      <w:r w:rsidR="003875DF">
        <w:t>C</w:t>
      </w:r>
      <w:r w:rsidR="003875DF">
        <w:rPr>
          <w:rFonts w:hint="eastAsia"/>
        </w:rPr>
        <w:t>(</w:t>
      </w:r>
      <w:r w:rsidR="003875DF">
        <w:t>j</w:t>
      </w:r>
      <w:r w:rsidR="003875DF">
        <w:rPr>
          <w:rFonts w:hint="eastAsia"/>
        </w:rPr>
        <w:t>)</w:t>
      </w:r>
      <w:r w:rsidR="003875DF">
        <w:t xml:space="preserve"> is the color of station j; </w:t>
      </w:r>
      <w:r>
        <w:t>color for recording how many color used now.</w:t>
      </w:r>
    </w:p>
    <w:p w:rsidR="003D6F59" w:rsidRDefault="003D6F59" w:rsidP="00CD3648">
      <w:pPr>
        <w:rPr>
          <w:b/>
        </w:rPr>
      </w:pPr>
      <w:r>
        <w:lastRenderedPageBreak/>
        <w:t xml:space="preserve">Start from station 1 and set its color to </w:t>
      </w:r>
      <w:r w:rsidRPr="003D6F59">
        <w:rPr>
          <w:b/>
        </w:rPr>
        <w:t>0</w:t>
      </w:r>
      <w:r w:rsidR="003875DF">
        <w:rPr>
          <w:b/>
        </w:rPr>
        <w:t>, C(1) = 0; color = 0;</w:t>
      </w:r>
    </w:p>
    <w:p w:rsidR="00321773" w:rsidRDefault="00321773" w:rsidP="00CD3648">
      <w:pPr>
        <w:rPr>
          <w:b/>
        </w:rPr>
      </w:pPr>
      <w:r>
        <w:rPr>
          <w:b/>
        </w:rPr>
        <w:t>The algorithm for coloring could be:</w:t>
      </w:r>
    </w:p>
    <w:p w:rsidR="00321773" w:rsidRDefault="00D84722" w:rsidP="00CD3648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 counter = 0</w:t>
      </w:r>
      <w:r>
        <w:rPr>
          <w:rFonts w:hint="eastAsia"/>
          <w:b/>
        </w:rPr>
        <w:t>;</w:t>
      </w:r>
    </w:p>
    <w:p w:rsidR="002B30EE" w:rsidRDefault="002B30EE" w:rsidP="00CD3648">
      <w:pPr>
        <w:rPr>
          <w:b/>
        </w:rPr>
      </w:pPr>
      <w:r>
        <w:rPr>
          <w:b/>
        </w:rPr>
        <w:t>For all of the station I, 1&lt;=i&lt;=8{</w:t>
      </w:r>
    </w:p>
    <w:p w:rsidR="002B30EE" w:rsidRDefault="002B30EE" w:rsidP="002B30EE">
      <w:pPr>
        <w:ind w:leftChars="100" w:left="210"/>
        <w:rPr>
          <w:b/>
        </w:rPr>
      </w:pPr>
      <w:r>
        <w:rPr>
          <w:b/>
        </w:rPr>
        <w:t>For all of the stations j, 1&lt;=j&lt;=8</w:t>
      </w:r>
      <w:r>
        <w:rPr>
          <w:rFonts w:hint="eastAsia"/>
          <w:b/>
        </w:rPr>
        <w:t>{</w:t>
      </w:r>
    </w:p>
    <w:p w:rsidR="00D84722" w:rsidRDefault="00D84722" w:rsidP="002B30EE">
      <w:pPr>
        <w:ind w:leftChars="100" w:left="210"/>
        <w:rPr>
          <w:b/>
        </w:rPr>
      </w:pPr>
      <w:r>
        <w:rPr>
          <w:b/>
        </w:rPr>
        <w:tab/>
        <w:t>counter = 0</w:t>
      </w:r>
      <w:r>
        <w:rPr>
          <w:rFonts w:hint="eastAsia"/>
          <w:b/>
        </w:rPr>
        <w:t>;</w:t>
      </w:r>
      <w:r>
        <w:rPr>
          <w:b/>
        </w:rPr>
        <w:t xml:space="preserve"> // To record if how many times that D(i,j) == 1 &amp;&amp; C(i) == C(j) &amp;&amp; j != </w:t>
      </w:r>
      <w:r w:rsidR="0086626E">
        <w:rPr>
          <w:b/>
        </w:rPr>
        <w:t>i in one inner for loop</w:t>
      </w:r>
      <w:r w:rsidR="001B4E24">
        <w:rPr>
          <w:b/>
        </w:rPr>
        <w:t xml:space="preserve"> //cycle</w:t>
      </w:r>
    </w:p>
    <w:p w:rsidR="002B30EE" w:rsidRDefault="002B30EE" w:rsidP="002B30EE">
      <w:pPr>
        <w:ind w:leftChars="100" w:left="210"/>
        <w:rPr>
          <w:b/>
        </w:rPr>
      </w:pPr>
      <w:r>
        <w:rPr>
          <w:b/>
        </w:rPr>
        <w:tab/>
        <w:t xml:space="preserve">If D(i, </w:t>
      </w:r>
      <w:r w:rsidRPr="003D6F59">
        <w:rPr>
          <w:b/>
        </w:rPr>
        <w:t>j</w:t>
      </w:r>
      <w:r>
        <w:rPr>
          <w:b/>
        </w:rPr>
        <w:t>) == 0 {</w:t>
      </w:r>
    </w:p>
    <w:p w:rsidR="00217B3D" w:rsidRDefault="00217B3D" w:rsidP="002B30EE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//This means I and j are shorter than minimum station distance</w:t>
      </w:r>
    </w:p>
    <w:p w:rsidR="002B30EE" w:rsidRDefault="00217B3D" w:rsidP="002B30EE">
      <w:pPr>
        <w:ind w:leftChars="500" w:left="1050" w:firstLine="420"/>
        <w:rPr>
          <w:b/>
        </w:rPr>
      </w:pPr>
      <w:r>
        <w:rPr>
          <w:b/>
        </w:rPr>
        <w:t xml:space="preserve">// if the color of I and j are different, just set C(j) </w:t>
      </w:r>
      <w:r w:rsidR="008B7293">
        <w:rPr>
          <w:b/>
        </w:rPr>
        <w:t xml:space="preserve">the same </w:t>
      </w:r>
      <w:r>
        <w:rPr>
          <w:b/>
        </w:rPr>
        <w:t>to C(i)</w:t>
      </w:r>
    </w:p>
    <w:p w:rsidR="00217B3D" w:rsidRDefault="00217B3D" w:rsidP="002B30EE">
      <w:pPr>
        <w:ind w:leftChars="500" w:left="1050" w:firstLine="420"/>
      </w:pPr>
      <w:r>
        <w:t>If(C(</w:t>
      </w:r>
      <w:r w:rsidR="00AD495F">
        <w:rPr>
          <w:rFonts w:hint="eastAsia"/>
        </w:rPr>
        <w:t>i</w:t>
      </w:r>
      <w:r>
        <w:t>)</w:t>
      </w:r>
      <w:r w:rsidR="00AD495F">
        <w:t xml:space="preserve"> </w:t>
      </w:r>
      <w:r w:rsidR="00AD495F">
        <w:rPr>
          <w:rFonts w:hint="eastAsia"/>
        </w:rPr>
        <w:t>!</w:t>
      </w:r>
      <w:r>
        <w:t>= C(j))</w:t>
      </w:r>
    </w:p>
    <w:p w:rsidR="00AD495F" w:rsidRPr="000F7536" w:rsidRDefault="00AD495F" w:rsidP="002B30EE">
      <w:pPr>
        <w:ind w:leftChars="500" w:left="1050" w:firstLine="420"/>
        <w:rPr>
          <w:b/>
        </w:rPr>
      </w:pPr>
      <w:r>
        <w:tab/>
      </w:r>
      <w:r w:rsidRPr="000F7536">
        <w:rPr>
          <w:b/>
        </w:rPr>
        <w:t>C(j) = C(i);</w:t>
      </w:r>
    </w:p>
    <w:p w:rsidR="002B30EE" w:rsidRPr="003D6F59" w:rsidRDefault="002B30EE" w:rsidP="002B30EE">
      <w:pPr>
        <w:ind w:leftChars="300" w:left="630" w:firstLine="420"/>
        <w:rPr>
          <w:vertAlign w:val="subscript"/>
        </w:rPr>
      </w:pPr>
      <w:r>
        <w:rPr>
          <w:b/>
        </w:rPr>
        <w:t>}</w:t>
      </w:r>
    </w:p>
    <w:p w:rsidR="002B30EE" w:rsidRDefault="002B30EE" w:rsidP="002B30EE">
      <w:pPr>
        <w:ind w:leftChars="100" w:left="210"/>
      </w:pPr>
      <w:r>
        <w:tab/>
        <w:t>Else if D(i, j) == 1{</w:t>
      </w:r>
    </w:p>
    <w:p w:rsidR="002B30EE" w:rsidRDefault="002B30EE" w:rsidP="002B30EE">
      <w:pPr>
        <w:ind w:leftChars="100" w:left="210"/>
      </w:pPr>
      <w:r>
        <w:tab/>
      </w:r>
      <w:r>
        <w:tab/>
      </w:r>
      <w:r>
        <w:tab/>
        <w:t xml:space="preserve">//if they have the same color and j != i, then station j changed the color </w:t>
      </w:r>
      <w:r w:rsidR="00B80791">
        <w:t xml:space="preserve">according to </w:t>
      </w:r>
      <w:r w:rsidR="00B80791" w:rsidRPr="00282E16">
        <w:rPr>
          <w:b/>
        </w:rPr>
        <w:t>two situations</w:t>
      </w:r>
    </w:p>
    <w:p w:rsidR="00727BEA" w:rsidRDefault="00282E16" w:rsidP="00727BEA">
      <w:pPr>
        <w:ind w:leftChars="100" w:left="210"/>
      </w:pPr>
      <w:r>
        <w:tab/>
      </w:r>
      <w:r>
        <w:tab/>
      </w:r>
      <w:r>
        <w:tab/>
      </w:r>
    </w:p>
    <w:p w:rsidR="00841D88" w:rsidRDefault="00841D88" w:rsidP="002B30EE">
      <w:pPr>
        <w:ind w:leftChars="100" w:left="210"/>
      </w:pPr>
    </w:p>
    <w:p w:rsidR="00727BEA" w:rsidRDefault="002B30EE" w:rsidP="0044233B">
      <w:pPr>
        <w:ind w:leftChars="100" w:left="210"/>
      </w:pPr>
      <w:r>
        <w:tab/>
      </w:r>
      <w:r>
        <w:tab/>
      </w:r>
      <w:r>
        <w:tab/>
        <w:t>If(C(</w:t>
      </w:r>
      <w:r w:rsidR="00D84722">
        <w:t>i</w:t>
      </w:r>
      <w:r>
        <w:t>) == C(j) &amp;&amp; j != i)</w:t>
      </w:r>
      <w:r w:rsidR="00353EC9">
        <w:t>{</w:t>
      </w:r>
    </w:p>
    <w:p w:rsidR="00727BEA" w:rsidRDefault="00727BEA" w:rsidP="00727BEA">
      <w:pPr>
        <w:ind w:leftChars="100" w:left="210"/>
      </w:pPr>
      <w:r>
        <w:tab/>
      </w:r>
      <w:r>
        <w:tab/>
      </w:r>
      <w:r>
        <w:tab/>
      </w:r>
      <w:r>
        <w:tab/>
      </w:r>
    </w:p>
    <w:p w:rsidR="00727BEA" w:rsidRDefault="00727BEA" w:rsidP="00727BEA">
      <w:pPr>
        <w:ind w:leftChars="100" w:left="210"/>
      </w:pPr>
      <w:r>
        <w:tab/>
      </w:r>
      <w:r>
        <w:tab/>
      </w:r>
      <w:r>
        <w:tab/>
      </w:r>
      <w:r>
        <w:tab/>
      </w:r>
    </w:p>
    <w:p w:rsidR="00A612FF" w:rsidRDefault="00353EC9" w:rsidP="00387C91">
      <w:pPr>
        <w:ind w:leftChars="100" w:left="210"/>
        <w:rPr>
          <w:b/>
        </w:rPr>
      </w:pPr>
      <w:r>
        <w:tab/>
      </w:r>
      <w:r>
        <w:tab/>
      </w:r>
      <w:r>
        <w:tab/>
      </w:r>
      <w:r>
        <w:tab/>
      </w:r>
      <w:r w:rsidR="007B0048">
        <w:rPr>
          <w:b/>
        </w:rPr>
        <w:t>c</w:t>
      </w:r>
      <w:r w:rsidR="00D84722">
        <w:rPr>
          <w:b/>
        </w:rPr>
        <w:t>ounter++;</w:t>
      </w:r>
    </w:p>
    <w:p w:rsidR="007B0048" w:rsidRDefault="007B0048" w:rsidP="007B0048">
      <w:pPr>
        <w:ind w:leftChars="700" w:left="1470" w:firstLine="210"/>
        <w:rPr>
          <w:b/>
        </w:rPr>
      </w:pPr>
      <w:r>
        <w:rPr>
          <w:b/>
        </w:rPr>
        <w:t>//if this is the first time that D(i,j) == 1 &amp;&amp; C(i) == C(j) &amp;&amp; j != i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if(counter == 1) 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:rsidR="0044233B" w:rsidRDefault="0044233B" w:rsidP="0044233B">
      <w:pPr>
        <w:ind w:leftChars="700" w:left="1470" w:firstLine="210"/>
        <w:rPr>
          <w:b/>
        </w:rPr>
      </w:pPr>
      <w:r>
        <w:rPr>
          <w:b/>
        </w:rPr>
        <w:tab/>
      </w:r>
      <w:r>
        <w:t>//</w:t>
      </w:r>
      <w:r>
        <w:rPr>
          <w:rFonts w:hint="eastAsia"/>
        </w:rPr>
        <w:t>分情况考虑，若在这次循环中这是第一次出现则C(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1；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 w:rsidRPr="007B0048">
        <w:rPr>
          <w:rFonts w:hint="eastAsia"/>
        </w:rPr>
        <w:t xml:space="preserve">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means find the biggest color value in colorLists for 8 stations</w:t>
      </w:r>
    </w:p>
    <w:p w:rsidR="007B0048" w:rsidRDefault="007B0048" w:rsidP="00387C91">
      <w:pPr>
        <w:ind w:leftChars="100" w:left="2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1；</w:t>
      </w:r>
    </w:p>
    <w:p w:rsidR="007B0048" w:rsidRDefault="007B0048" w:rsidP="007B0048">
      <w:pPr>
        <w:ind w:leftChars="700" w:left="1470" w:firstLine="210"/>
        <w:rPr>
          <w:b/>
        </w:rPr>
      </w:pPr>
      <w:r>
        <w:rPr>
          <w:b/>
        </w:rPr>
        <w:t>}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>Else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>{</w:t>
      </w:r>
    </w:p>
    <w:p w:rsidR="00F16FDB" w:rsidRDefault="00F16FDB" w:rsidP="007B0048">
      <w:pPr>
        <w:ind w:leftChars="700" w:left="1470" w:firstLine="210"/>
        <w:rPr>
          <w:b/>
        </w:rPr>
      </w:pPr>
      <w:r>
        <w:rPr>
          <w:b/>
        </w:rPr>
        <w:tab/>
      </w:r>
      <w:r>
        <w:t>//</w:t>
      </w:r>
      <w:r>
        <w:rPr>
          <w:rFonts w:hint="eastAsia"/>
        </w:rPr>
        <w:t>若非第一次出现则C(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);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ab/>
        <w:t xml:space="preserve">//if not first time, just set </w:t>
      </w:r>
      <w:r>
        <w:rPr>
          <w:rFonts w:hint="eastAsia"/>
          <w:b/>
        </w:rPr>
        <w:t>C</w:t>
      </w:r>
      <w:r>
        <w:rPr>
          <w:b/>
        </w:rPr>
        <w:t>(j) to the return of findMaxColor</w:t>
      </w:r>
    </w:p>
    <w:p w:rsidR="004E6A9E" w:rsidRDefault="004E6A9E" w:rsidP="007B0048">
      <w:pPr>
        <w:ind w:leftChars="700" w:left="1470" w:firstLine="210"/>
        <w:rPr>
          <w:b/>
        </w:rPr>
      </w:pPr>
      <w:r>
        <w:rPr>
          <w:b/>
        </w:rPr>
        <w:tab/>
      </w:r>
      <w:r>
        <w:rPr>
          <w:rFonts w:hint="eastAsia"/>
        </w:rPr>
        <w:t>C(</w:t>
      </w:r>
      <w:r>
        <w:t>j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findMaxColor(</w:t>
      </w:r>
      <w:r>
        <w:t>colorLists</w:t>
      </w:r>
      <w:r>
        <w:rPr>
          <w:rFonts w:hint="eastAsia"/>
        </w:rPr>
        <w:t>)</w:t>
      </w:r>
      <w:r>
        <w:t>;</w:t>
      </w:r>
    </w:p>
    <w:p w:rsidR="004E6A9E" w:rsidRDefault="004E6A9E" w:rsidP="007B0048">
      <w:pPr>
        <w:ind w:leftChars="700" w:left="1470" w:firstLine="210"/>
      </w:pPr>
      <w:r>
        <w:rPr>
          <w:b/>
        </w:rPr>
        <w:t>}</w:t>
      </w:r>
    </w:p>
    <w:p w:rsidR="00353EC9" w:rsidRDefault="00353EC9" w:rsidP="002B30EE">
      <w:pPr>
        <w:ind w:leftChars="100" w:left="210"/>
      </w:pPr>
      <w:r>
        <w:tab/>
      </w:r>
      <w:r>
        <w:tab/>
      </w:r>
      <w:r>
        <w:tab/>
        <w:t>}</w:t>
      </w:r>
    </w:p>
    <w:p w:rsidR="002B30EE" w:rsidRDefault="002B30EE" w:rsidP="002B30EE">
      <w:pPr>
        <w:ind w:leftChars="100" w:left="210"/>
      </w:pPr>
      <w:r>
        <w:tab/>
      </w:r>
      <w:r>
        <w:tab/>
        <w:t xml:space="preserve">} </w:t>
      </w:r>
      <w:r w:rsidR="00E270DF">
        <w:t>//end of Else if D(i, j) == 1</w:t>
      </w:r>
    </w:p>
    <w:p w:rsidR="002B30EE" w:rsidRDefault="002B30EE" w:rsidP="002B30EE">
      <w:pPr>
        <w:ind w:leftChars="100" w:left="210"/>
      </w:pPr>
      <w:r>
        <w:rPr>
          <w:rFonts w:hint="eastAsia"/>
        </w:rPr>
        <w:t>}</w:t>
      </w:r>
      <w:r w:rsidR="00F4398D">
        <w:t>//end of inner for loop</w:t>
      </w:r>
    </w:p>
    <w:p w:rsidR="002B30EE" w:rsidRDefault="002B30EE" w:rsidP="00CD3648">
      <w:pPr>
        <w:rPr>
          <w:b/>
        </w:rPr>
      </w:pPr>
      <w:r>
        <w:rPr>
          <w:rFonts w:hint="eastAsia"/>
          <w:b/>
        </w:rPr>
        <w:t>}</w:t>
      </w:r>
      <w:r w:rsidR="00F4398D">
        <w:rPr>
          <w:b/>
        </w:rPr>
        <w:t>//end of out for loop</w:t>
      </w:r>
    </w:p>
    <w:p w:rsidR="002B30EE" w:rsidRDefault="002B30EE" w:rsidP="00CD3648">
      <w:pPr>
        <w:rPr>
          <w:b/>
        </w:rPr>
      </w:pPr>
    </w:p>
    <w:p w:rsidR="002B30EE" w:rsidRDefault="002B30EE" w:rsidP="00CD3648">
      <w:pPr>
        <w:rPr>
          <w:b/>
        </w:rPr>
      </w:pPr>
    </w:p>
    <w:p w:rsidR="002B30EE" w:rsidRDefault="00A837E8" w:rsidP="00CD3648">
      <w:pPr>
        <w:rPr>
          <w:b/>
        </w:rPr>
      </w:pPr>
      <w:r>
        <w:rPr>
          <w:b/>
        </w:rPr>
        <w:t>Using the algorithm for the first row in matrix:</w:t>
      </w:r>
    </w:p>
    <w:p w:rsidR="003D6F59" w:rsidRDefault="00A837E8" w:rsidP="00A306B2">
      <w:r>
        <w:rPr>
          <w:b/>
        </w:rPr>
        <w:t>When i = 1</w:t>
      </w:r>
      <w:r w:rsidR="003D6F59">
        <w:t xml:space="preserve"> after first cycle, the Matrix is changed to:</w:t>
      </w:r>
    </w:p>
    <w:p w:rsidR="00C913B6" w:rsidRDefault="00C913B6" w:rsidP="00A306B2"/>
    <w:p w:rsidR="00C913B6" w:rsidRDefault="00C913B6" w:rsidP="00A306B2"/>
    <w:p w:rsidR="00C913B6" w:rsidRPr="00C913B6" w:rsidRDefault="00C913B6" w:rsidP="00A306B2">
      <w:pPr>
        <w:rPr>
          <w:b/>
        </w:rPr>
      </w:pPr>
    </w:p>
    <w:p w:rsidR="003D6F59" w:rsidRDefault="003D6F59" w:rsidP="00A306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  <w:r w:rsidR="000F080B">
              <w:t xml:space="preserve"> C(1)=0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  <w:p w:rsidR="000F080B" w:rsidRDefault="000F080B" w:rsidP="004005C9">
            <w:r>
              <w:t>C(2)=0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C(3)=1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C(4)=1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C(5)=1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C(6)=1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C(7)=1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C(8)=1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lastRenderedPageBreak/>
              <w:t>2</w:t>
            </w:r>
            <w:r w:rsidR="00FD09A3">
              <w:t xml:space="preserve"> C(2)=0</w:t>
            </w:r>
          </w:p>
        </w:tc>
        <w:tc>
          <w:tcPr>
            <w:tcW w:w="921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</w:tr>
    </w:tbl>
    <w:p w:rsidR="00C913B6" w:rsidRPr="0059086C" w:rsidRDefault="00C913B6" w:rsidP="00C913B6">
      <w:pPr>
        <w:rPr>
          <w:b/>
        </w:rPr>
      </w:pPr>
      <w:r w:rsidRPr="0059086C">
        <w:rPr>
          <w:rFonts w:hint="eastAsia"/>
          <w:b/>
        </w:rPr>
        <w:t>Now the color list is {</w:t>
      </w:r>
      <w:r>
        <w:rPr>
          <w:b/>
        </w:rPr>
        <w:t>0,0,1,1,1,1,1,1</w:t>
      </w:r>
      <w:r w:rsidRPr="0059086C">
        <w:rPr>
          <w:rFonts w:hint="eastAsia"/>
          <w:b/>
        </w:rPr>
        <w:t>}</w:t>
      </w:r>
    </w:p>
    <w:p w:rsidR="003D6F59" w:rsidRPr="00C913B6" w:rsidRDefault="003D6F59" w:rsidP="00A306B2"/>
    <w:p w:rsidR="00BB0447" w:rsidRDefault="00BB0447" w:rsidP="00BB044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3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Coloring the stations in the matrix – </w:t>
      </w:r>
      <w:r>
        <w:rPr>
          <w:rFonts w:hint="eastAsia"/>
          <w:sz w:val="24"/>
          <w:szCs w:val="24"/>
        </w:rPr>
        <w:t xml:space="preserve">for the </w:t>
      </w:r>
      <w:r>
        <w:rPr>
          <w:sz w:val="24"/>
          <w:szCs w:val="24"/>
        </w:rPr>
        <w:t>rest rows(2~7)</w:t>
      </w:r>
    </w:p>
    <w:p w:rsidR="00BB0447" w:rsidRPr="004005C9" w:rsidRDefault="0059086C" w:rsidP="00434929">
      <w:r>
        <w:rPr>
          <w:rFonts w:hint="eastAsia"/>
        </w:rPr>
        <w:t xml:space="preserve">For the second cycle, when </w:t>
      </w:r>
      <w:r w:rsidR="00C15EBD">
        <w:t>i</w:t>
      </w:r>
      <w:r>
        <w:rPr>
          <w:rFonts w:hint="eastAsia"/>
        </w:rPr>
        <w:t xml:space="preserve"> </w:t>
      </w:r>
      <w:r>
        <w:t>= 2</w:t>
      </w:r>
    </w:p>
    <w:p w:rsidR="00BB0447" w:rsidRPr="00434929" w:rsidRDefault="00BB0447" w:rsidP="004349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BB0447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B634DE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C(1)=C(2</w:t>
            </w:r>
            <w:r w:rsidR="00BB0447"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C(2)=C(2)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C(3)=C(3</w:t>
            </w:r>
            <w:r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 w:rsidR="004005C9"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 w:rsidR="00A837E8">
              <w:rPr>
                <w:sz w:val="18"/>
                <w:szCs w:val="18"/>
              </w:rPr>
              <w:t>=</w:t>
            </w:r>
            <w:r w:rsidR="00A837E8">
              <w:rPr>
                <w:rFonts w:hint="eastAsia"/>
                <w:sz w:val="18"/>
                <w:szCs w:val="18"/>
              </w:rPr>
              <w:t>C</w:t>
            </w:r>
            <w:r w:rsidR="00A837E8">
              <w:rPr>
                <w:sz w:val="18"/>
                <w:szCs w:val="18"/>
              </w:rPr>
              <w:t>(4)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C(5)=C(5)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434929" w:rsidRPr="0059086C" w:rsidRDefault="0059086C" w:rsidP="00434929">
      <w:pPr>
        <w:rPr>
          <w:b/>
        </w:rPr>
      </w:pPr>
      <w:r w:rsidRPr="0059086C">
        <w:rPr>
          <w:rFonts w:hint="eastAsia"/>
          <w:b/>
        </w:rPr>
        <w:t>Now the color list is {</w:t>
      </w:r>
      <w:r w:rsidRPr="0059086C">
        <w:rPr>
          <w:b/>
        </w:rPr>
        <w:t>0,0,1,1,1,1,0,0</w:t>
      </w:r>
      <w:r w:rsidRPr="0059086C">
        <w:rPr>
          <w:rFonts w:hint="eastAsia"/>
          <w:b/>
        </w:rPr>
        <w:t>}</w:t>
      </w:r>
    </w:p>
    <w:p w:rsidR="00FD09A3" w:rsidRDefault="00FD09A3" w:rsidP="00A306B2"/>
    <w:p w:rsidR="002B30EE" w:rsidRDefault="002B30EE" w:rsidP="00A306B2"/>
    <w:p w:rsidR="002B30EE" w:rsidRDefault="002B30EE" w:rsidP="00A306B2"/>
    <w:p w:rsidR="0058558B" w:rsidRPr="004005C9" w:rsidRDefault="0058558B" w:rsidP="0058558B">
      <w:r>
        <w:rPr>
          <w:rFonts w:hint="eastAsia"/>
        </w:rPr>
        <w:t xml:space="preserve">For the </w:t>
      </w:r>
      <w:r>
        <w:t>3rd</w:t>
      </w:r>
      <w:r>
        <w:rPr>
          <w:rFonts w:hint="eastAsia"/>
        </w:rPr>
        <w:t xml:space="preserve"> cycle, when </w:t>
      </w:r>
      <w:r>
        <w:t>i</w:t>
      </w:r>
      <w:r>
        <w:rPr>
          <w:rFonts w:hint="eastAsia"/>
        </w:rPr>
        <w:t xml:space="preserve"> </w:t>
      </w:r>
      <w:r w:rsidR="006E798B">
        <w:t>= 3</w:t>
      </w:r>
    </w:p>
    <w:p w:rsidR="0058558B" w:rsidRPr="00434929" w:rsidRDefault="0058558B" w:rsidP="0058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1592"/>
        <w:gridCol w:w="1051"/>
        <w:gridCol w:w="1051"/>
        <w:gridCol w:w="1175"/>
        <w:gridCol w:w="1175"/>
      </w:tblGrid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</w:t>
            </w:r>
            <w:r w:rsidR="003B4311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3B4311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  <w:r w:rsidR="006E798B">
              <w:rPr>
                <w:sz w:val="18"/>
                <w:szCs w:val="18"/>
              </w:rPr>
              <w:t xml:space="preserve"> C(3)=1</w:t>
            </w:r>
          </w:p>
        </w:tc>
        <w:tc>
          <w:tcPr>
            <w:tcW w:w="921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=1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86412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=findMaxColor+1</w:t>
            </w:r>
          </w:p>
          <w:p w:rsidR="003544BC" w:rsidRPr="00BB0447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=1+1=2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FD00CB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  <w:p w:rsidR="003544BC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58558B" w:rsidRPr="0059086C" w:rsidRDefault="0058558B" w:rsidP="0058558B">
      <w:pPr>
        <w:rPr>
          <w:b/>
        </w:rPr>
      </w:pPr>
      <w:r w:rsidRPr="0059086C">
        <w:rPr>
          <w:rFonts w:hint="eastAsia"/>
          <w:b/>
        </w:rPr>
        <w:t>Now the color list is {</w:t>
      </w:r>
      <w:r w:rsidR="00F32F01">
        <w:rPr>
          <w:b/>
        </w:rPr>
        <w:t>0,0,1,2,2,2,0,0</w:t>
      </w:r>
      <w:r w:rsidRPr="0059086C">
        <w:rPr>
          <w:rFonts w:hint="eastAsia"/>
          <w:b/>
        </w:rPr>
        <w:t>}</w:t>
      </w:r>
    </w:p>
    <w:p w:rsidR="002B30EE" w:rsidRDefault="002B30EE" w:rsidP="00A306B2"/>
    <w:p w:rsidR="008C0539" w:rsidRDefault="008C0539" w:rsidP="00A306B2">
      <w:r>
        <w:t>Just continue doing this for the rest 5 cycles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Cycle time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colorList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0 2 1 2 3 2 2 0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4 0 1 2 3 2 2 0</w:t>
            </w:r>
          </w:p>
        </w:tc>
      </w:tr>
    </w:tbl>
    <w:p w:rsidR="008C0539" w:rsidRDefault="008C0539" w:rsidP="00A306B2"/>
    <w:p w:rsidR="008C0539" w:rsidRDefault="008C0539" w:rsidP="00A306B2">
      <w:r>
        <w:t>So now we got the colorList for these 8 stations 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8C0539" w:rsidTr="008C0539"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station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</w:tr>
      <w:tr w:rsidR="008C0539" w:rsidTr="008C0539">
        <w:tc>
          <w:tcPr>
            <w:tcW w:w="1161" w:type="dxa"/>
          </w:tcPr>
          <w:p w:rsidR="008C0539" w:rsidRDefault="008C0539" w:rsidP="00A306B2"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</w:tr>
    </w:tbl>
    <w:p w:rsidR="008C0539" w:rsidRDefault="008C0539" w:rsidP="00A306B2"/>
    <w:p w:rsidR="00CD6FD3" w:rsidRDefault="006B543D" w:rsidP="00A306B2">
      <w:r>
        <w:rPr>
          <w:rFonts w:hint="eastAsia"/>
        </w:rPr>
        <w:t>You can actually check if this coloring is right using the 0/1 distance matrix, for example check station 3:</w:t>
      </w:r>
    </w:p>
    <w:p w:rsidR="006B543D" w:rsidRDefault="006B543D" w:rsidP="00A306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</w:tr>
    </w:tbl>
    <w:p w:rsidR="006B543D" w:rsidRDefault="006B543D" w:rsidP="00A306B2">
      <w:r>
        <w:t>The color of S</w:t>
      </w:r>
      <w:r>
        <w:rPr>
          <w:rFonts w:hint="eastAsia"/>
        </w:rPr>
        <w:t xml:space="preserve">tations </w:t>
      </w:r>
      <w:r>
        <w:t>3 is 1, and is different to station 1,2,4,5,6,7,8</w:t>
      </w:r>
      <w:r w:rsidR="00B42118">
        <w:t>’s colors</w:t>
      </w:r>
    </w:p>
    <w:p w:rsidR="00B42118" w:rsidRPr="0058558B" w:rsidRDefault="00B42118" w:rsidP="00A306B2"/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12EBE"/>
    <w:rsid w:val="000B4118"/>
    <w:rsid w:val="000C51C2"/>
    <w:rsid w:val="000F080B"/>
    <w:rsid w:val="000F159C"/>
    <w:rsid w:val="000F7536"/>
    <w:rsid w:val="00190DCD"/>
    <w:rsid w:val="001B4E24"/>
    <w:rsid w:val="001C5D4C"/>
    <w:rsid w:val="001D409C"/>
    <w:rsid w:val="001F39D6"/>
    <w:rsid w:val="00213CE7"/>
    <w:rsid w:val="00217B3D"/>
    <w:rsid w:val="0022281E"/>
    <w:rsid w:val="002245EC"/>
    <w:rsid w:val="002774CF"/>
    <w:rsid w:val="00282E16"/>
    <w:rsid w:val="002B30EE"/>
    <w:rsid w:val="00321773"/>
    <w:rsid w:val="00322139"/>
    <w:rsid w:val="00353EC9"/>
    <w:rsid w:val="003544BC"/>
    <w:rsid w:val="003875DF"/>
    <w:rsid w:val="00387C91"/>
    <w:rsid w:val="003B4311"/>
    <w:rsid w:val="003D6F59"/>
    <w:rsid w:val="004005C9"/>
    <w:rsid w:val="00424D80"/>
    <w:rsid w:val="00434929"/>
    <w:rsid w:val="0044233B"/>
    <w:rsid w:val="0046547F"/>
    <w:rsid w:val="00486412"/>
    <w:rsid w:val="004E6A9E"/>
    <w:rsid w:val="004F02EE"/>
    <w:rsid w:val="0058558B"/>
    <w:rsid w:val="0059086C"/>
    <w:rsid w:val="005E545A"/>
    <w:rsid w:val="00626C3E"/>
    <w:rsid w:val="006A5816"/>
    <w:rsid w:val="006B543D"/>
    <w:rsid w:val="006E798B"/>
    <w:rsid w:val="00727BEA"/>
    <w:rsid w:val="007B0048"/>
    <w:rsid w:val="007E4D90"/>
    <w:rsid w:val="00832C2F"/>
    <w:rsid w:val="00841D88"/>
    <w:rsid w:val="0086626E"/>
    <w:rsid w:val="00877BBB"/>
    <w:rsid w:val="00890A7B"/>
    <w:rsid w:val="0089425A"/>
    <w:rsid w:val="008B7293"/>
    <w:rsid w:val="008C0539"/>
    <w:rsid w:val="008F02FB"/>
    <w:rsid w:val="008F6CA7"/>
    <w:rsid w:val="00977AA9"/>
    <w:rsid w:val="00987BE4"/>
    <w:rsid w:val="009A2D8D"/>
    <w:rsid w:val="009F5348"/>
    <w:rsid w:val="00A306B2"/>
    <w:rsid w:val="00A42AB7"/>
    <w:rsid w:val="00A612FF"/>
    <w:rsid w:val="00A837E8"/>
    <w:rsid w:val="00A863E8"/>
    <w:rsid w:val="00AB62F5"/>
    <w:rsid w:val="00AD495F"/>
    <w:rsid w:val="00AF05A9"/>
    <w:rsid w:val="00B42118"/>
    <w:rsid w:val="00B4604D"/>
    <w:rsid w:val="00B634DE"/>
    <w:rsid w:val="00B80791"/>
    <w:rsid w:val="00B84068"/>
    <w:rsid w:val="00BB0447"/>
    <w:rsid w:val="00C15EBD"/>
    <w:rsid w:val="00C33F43"/>
    <w:rsid w:val="00C65086"/>
    <w:rsid w:val="00C80D3F"/>
    <w:rsid w:val="00C913B6"/>
    <w:rsid w:val="00C950AC"/>
    <w:rsid w:val="00CD3648"/>
    <w:rsid w:val="00CD383E"/>
    <w:rsid w:val="00CD6FD3"/>
    <w:rsid w:val="00D14378"/>
    <w:rsid w:val="00D2170F"/>
    <w:rsid w:val="00D84722"/>
    <w:rsid w:val="00DA2AC3"/>
    <w:rsid w:val="00E10728"/>
    <w:rsid w:val="00E270DF"/>
    <w:rsid w:val="00E42ED9"/>
    <w:rsid w:val="00E47209"/>
    <w:rsid w:val="00E93A31"/>
    <w:rsid w:val="00F16FDB"/>
    <w:rsid w:val="00F222F3"/>
    <w:rsid w:val="00F269CE"/>
    <w:rsid w:val="00F32F01"/>
    <w:rsid w:val="00F4398D"/>
    <w:rsid w:val="00F61C80"/>
    <w:rsid w:val="00FA62FA"/>
    <w:rsid w:val="00FD00CB"/>
    <w:rsid w:val="00FD09A3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24C9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3</cp:revision>
  <dcterms:created xsi:type="dcterms:W3CDTF">2017-11-17T22:20:00Z</dcterms:created>
  <dcterms:modified xsi:type="dcterms:W3CDTF">2017-11-17T22:21:00Z</dcterms:modified>
</cp:coreProperties>
</file>