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8A11A" w14:textId="77777777" w:rsidR="001A2C9F" w:rsidRDefault="001A2C9F">
      <w:pPr>
        <w:pStyle w:val="BodyText"/>
        <w:spacing w:before="4"/>
        <w:ind w:left="0"/>
      </w:pPr>
    </w:p>
    <w:p w14:paraId="74A7DC9B" w14:textId="77777777" w:rsidR="006276A1" w:rsidRDefault="006276A1">
      <w:pPr>
        <w:pStyle w:val="BodyText"/>
        <w:spacing w:before="4"/>
        <w:ind w:left="0"/>
        <w:rPr>
          <w:rFonts w:ascii="Times New Roman"/>
          <w:sz w:val="7"/>
        </w:rPr>
      </w:pPr>
    </w:p>
    <w:tbl>
      <w:tblPr>
        <w:tblpPr w:leftFromText="181" w:rightFromText="181" w:vertAnchor="text" w:horzAnchor="margin" w:tblpY="295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310"/>
        <w:gridCol w:w="3624"/>
        <w:gridCol w:w="2379"/>
        <w:gridCol w:w="2379"/>
      </w:tblGrid>
      <w:tr w:rsidR="006111A7" w14:paraId="684D2302" w14:textId="77777777" w:rsidTr="006111A7">
        <w:trPr>
          <w:trHeight w:val="260"/>
        </w:trPr>
        <w:tc>
          <w:tcPr>
            <w:tcW w:w="2801" w:type="dxa"/>
          </w:tcPr>
          <w:p w14:paraId="72E53A8B" w14:textId="4C4F5EB2" w:rsidR="006111A7" w:rsidRDefault="006111A7" w:rsidP="001A2C9F">
            <w:pPr>
              <w:pStyle w:val="TableParagraph"/>
            </w:pPr>
          </w:p>
        </w:tc>
        <w:tc>
          <w:tcPr>
            <w:tcW w:w="3934" w:type="dxa"/>
            <w:gridSpan w:val="2"/>
          </w:tcPr>
          <w:p w14:paraId="5F03D709" w14:textId="77777777" w:rsidR="006111A7" w:rsidRPr="006111A7" w:rsidRDefault="006111A7" w:rsidP="001A2C9F">
            <w:pPr>
              <w:pStyle w:val="TableParagraph"/>
              <w:ind w:left="64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1A7">
              <w:rPr>
                <w:rFonts w:ascii="Times New Roman" w:hAnsi="Times New Roman" w:cs="Times New Roman"/>
                <w:b/>
                <w:sz w:val="28"/>
                <w:szCs w:val="28"/>
              </w:rPr>
              <w:t>USING</w:t>
            </w:r>
            <w:r w:rsidRPr="006111A7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</w:t>
            </w:r>
            <w:r w:rsidRPr="006111A7">
              <w:rPr>
                <w:rFonts w:ascii="Times New Roman" w:hAnsi="Times New Roman" w:cs="Times New Roman"/>
                <w:b/>
                <w:sz w:val="28"/>
                <w:szCs w:val="28"/>
              </w:rPr>
              <w:t>SET</w:t>
            </w:r>
            <w:r w:rsidRPr="006111A7">
              <w:rPr>
                <w:rFonts w:ascii="Times New Roman" w:hAnsi="Times New Roman" w:cs="Times New Roman"/>
                <w:b/>
                <w:spacing w:val="-11"/>
                <w:sz w:val="28"/>
                <w:szCs w:val="28"/>
              </w:rPr>
              <w:t xml:space="preserve"> </w:t>
            </w:r>
            <w:r w:rsidRPr="006111A7">
              <w:rPr>
                <w:rFonts w:ascii="Times New Roman" w:hAnsi="Times New Roman" w:cs="Times New Roman"/>
                <w:b/>
                <w:sz w:val="28"/>
                <w:szCs w:val="28"/>
              </w:rPr>
              <w:t>OPERATION</w:t>
            </w:r>
          </w:p>
        </w:tc>
        <w:tc>
          <w:tcPr>
            <w:tcW w:w="2379" w:type="dxa"/>
          </w:tcPr>
          <w:p w14:paraId="3E3E87DB" w14:textId="77777777" w:rsidR="006111A7" w:rsidRDefault="006111A7" w:rsidP="001A2C9F">
            <w:pPr>
              <w:pStyle w:val="TableParagraph"/>
              <w:ind w:left="458"/>
            </w:pPr>
          </w:p>
        </w:tc>
        <w:tc>
          <w:tcPr>
            <w:tcW w:w="2379" w:type="dxa"/>
          </w:tcPr>
          <w:p w14:paraId="315D6DE1" w14:textId="442AEFCE" w:rsidR="006111A7" w:rsidRDefault="006111A7" w:rsidP="001A2C9F">
            <w:pPr>
              <w:pStyle w:val="TableParagraph"/>
              <w:ind w:left="458"/>
            </w:pPr>
            <w:r>
              <w:t xml:space="preserve"> </w:t>
            </w:r>
          </w:p>
        </w:tc>
      </w:tr>
      <w:tr w:rsidR="006111A7" w14:paraId="3280A542" w14:textId="77777777" w:rsidTr="006111A7">
        <w:trPr>
          <w:trHeight w:val="260"/>
        </w:trPr>
        <w:tc>
          <w:tcPr>
            <w:tcW w:w="3111" w:type="dxa"/>
            <w:gridSpan w:val="2"/>
          </w:tcPr>
          <w:p w14:paraId="7244EE7F" w14:textId="08B6EC35" w:rsidR="006111A7" w:rsidRDefault="006111A7" w:rsidP="006111A7">
            <w:pPr>
              <w:pStyle w:val="TableParagraph"/>
              <w:spacing w:before="5" w:line="233" w:lineRule="exact"/>
            </w:pPr>
          </w:p>
        </w:tc>
        <w:tc>
          <w:tcPr>
            <w:tcW w:w="3624" w:type="dxa"/>
          </w:tcPr>
          <w:p w14:paraId="597E781E" w14:textId="77777777" w:rsidR="006111A7" w:rsidRPr="006111A7" w:rsidRDefault="006111A7" w:rsidP="001A2C9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79" w:type="dxa"/>
          </w:tcPr>
          <w:p w14:paraId="011AD849" w14:textId="77777777" w:rsidR="006111A7" w:rsidRDefault="006111A7" w:rsidP="001A2C9F">
            <w:pPr>
              <w:pStyle w:val="TableParagraph"/>
              <w:spacing w:before="5" w:line="233" w:lineRule="exact"/>
              <w:ind w:left="458"/>
            </w:pPr>
          </w:p>
        </w:tc>
        <w:tc>
          <w:tcPr>
            <w:tcW w:w="2379" w:type="dxa"/>
          </w:tcPr>
          <w:p w14:paraId="63D30C02" w14:textId="7FEEA41D" w:rsidR="006111A7" w:rsidRDefault="006111A7" w:rsidP="001A2C9F">
            <w:pPr>
              <w:pStyle w:val="TableParagraph"/>
              <w:spacing w:before="5" w:line="233" w:lineRule="exact"/>
              <w:ind w:left="458"/>
            </w:pPr>
            <w:r>
              <w:t xml:space="preserve"> </w:t>
            </w:r>
          </w:p>
        </w:tc>
      </w:tr>
    </w:tbl>
    <w:p w14:paraId="6F8DDFDD" w14:textId="58B21368" w:rsidR="00F96123" w:rsidRPr="006111A7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94" w:line="264" w:lineRule="auto"/>
        <w:ind w:right="217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111A7">
        <w:rPr>
          <w:rFonts w:ascii="Times New Roman" w:hAnsi="Times New Roman" w:cs="Times New Roman"/>
          <w:sz w:val="24"/>
          <w:szCs w:val="24"/>
        </w:rPr>
        <w:t>The HR department needs a list of department IDs for departments that do not contain the</w:t>
      </w:r>
      <w:r w:rsidRPr="006111A7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job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ID ST_CLERK.</w:t>
      </w:r>
      <w:r w:rsidRPr="006111A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Use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set</w:t>
      </w:r>
      <w:r w:rsidRPr="006111A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operators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to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create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this report.</w:t>
      </w:r>
    </w:p>
    <w:p w14:paraId="30D224C9" w14:textId="189591E8" w:rsidR="00F96123" w:rsidRPr="006111A7" w:rsidRDefault="00F96123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08DA0478" w14:textId="77777777" w:rsidR="00F96123" w:rsidRPr="006111A7" w:rsidRDefault="001A2C9F">
      <w:pPr>
        <w:pStyle w:val="BodyText"/>
        <w:spacing w:line="297" w:lineRule="auto"/>
        <w:ind w:right="6825"/>
        <w:jc w:val="both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 DEPARTMENTS</w:t>
      </w:r>
      <w:r w:rsidRPr="006111A7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MINUS</w:t>
      </w:r>
    </w:p>
    <w:p w14:paraId="2EEA3414" w14:textId="77777777" w:rsidR="00F96123" w:rsidRPr="006111A7" w:rsidRDefault="001A2C9F">
      <w:pPr>
        <w:pStyle w:val="BodyText"/>
        <w:spacing w:before="2" w:line="297" w:lineRule="auto"/>
        <w:ind w:right="5754"/>
        <w:jc w:val="both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SELECT</w:t>
      </w:r>
      <w:r w:rsidRPr="006111A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DISTINCT</w:t>
      </w:r>
      <w:r w:rsidRPr="006111A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EMPLOYEES</w:t>
      </w:r>
    </w:p>
    <w:p w14:paraId="69DCBDDA" w14:textId="77777777" w:rsidR="00F96123" w:rsidRPr="006111A7" w:rsidRDefault="001A2C9F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70B4CCE7" wp14:editId="6325B001">
            <wp:simplePos x="0" y="0"/>
            <wp:positionH relativeFrom="page">
              <wp:posOffset>933450</wp:posOffset>
            </wp:positionH>
            <wp:positionV relativeFrom="paragraph">
              <wp:posOffset>179296</wp:posOffset>
            </wp:positionV>
            <wp:extent cx="2134289" cy="1524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8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11A7">
        <w:rPr>
          <w:rFonts w:ascii="Times New Roman" w:hAnsi="Times New Roman" w:cs="Times New Roman"/>
          <w:sz w:val="24"/>
          <w:szCs w:val="24"/>
        </w:rPr>
        <w:t>WHERE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=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'ST_CLERK';</w:t>
      </w:r>
    </w:p>
    <w:p w14:paraId="546C4530" w14:textId="77777777" w:rsidR="00F96123" w:rsidRPr="006111A7" w:rsidRDefault="00F96123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8A718FA" w14:textId="77777777" w:rsidR="00F96123" w:rsidRPr="006111A7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212" w:line="297" w:lineRule="auto"/>
        <w:ind w:left="286" w:right="235" w:firstLine="14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The HR department needs a list of countries that have no departments located in them.</w:t>
      </w:r>
      <w:r w:rsidRPr="006111A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Display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country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ID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and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name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of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countries.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Use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set operators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to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create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this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report.</w:t>
      </w:r>
    </w:p>
    <w:p w14:paraId="1D762728" w14:textId="77777777" w:rsidR="00F96123" w:rsidRPr="006111A7" w:rsidRDefault="00F96123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8C8F86E" w14:textId="77777777" w:rsidR="00F96123" w:rsidRPr="006111A7" w:rsidRDefault="001A2C9F">
      <w:pPr>
        <w:pStyle w:val="BodyText"/>
        <w:spacing w:line="297" w:lineRule="auto"/>
        <w:ind w:right="3549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SELECT</w:t>
      </w:r>
      <w:r w:rsidRPr="006111A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DISTINCT</w:t>
      </w:r>
      <w:r w:rsidRPr="006111A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6111A7">
        <w:rPr>
          <w:rFonts w:ascii="Times New Roman" w:hAnsi="Times New Roman" w:cs="Times New Roman"/>
          <w:sz w:val="24"/>
          <w:szCs w:val="24"/>
        </w:rPr>
        <w:t>,</w:t>
      </w:r>
      <w:r w:rsidRPr="006111A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6111A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DEPARTMENTS</w:t>
      </w:r>
    </w:p>
    <w:p w14:paraId="30EF7811" w14:textId="77777777" w:rsidR="00F96123" w:rsidRPr="006111A7" w:rsidRDefault="001A2C9F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MINUS</w:t>
      </w:r>
    </w:p>
    <w:p w14:paraId="6DDDF16D" w14:textId="77777777" w:rsidR="00F96123" w:rsidRPr="006111A7" w:rsidRDefault="001A2C9F">
      <w:pPr>
        <w:pStyle w:val="BodyText"/>
        <w:spacing w:before="59" w:line="297" w:lineRule="auto"/>
        <w:ind w:right="5447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SELECT</w:t>
      </w:r>
      <w:r w:rsidRPr="006111A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DISTINCT</w:t>
      </w:r>
      <w:r w:rsidRPr="006111A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6111A7">
        <w:rPr>
          <w:rFonts w:ascii="Times New Roman" w:hAnsi="Times New Roman" w:cs="Times New Roman"/>
          <w:sz w:val="24"/>
          <w:szCs w:val="24"/>
        </w:rPr>
        <w:t>,</w:t>
      </w:r>
      <w:r w:rsidRPr="006111A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NULL</w:t>
      </w:r>
      <w:r w:rsidRPr="006111A7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DEPARTMENTS</w:t>
      </w:r>
    </w:p>
    <w:p w14:paraId="7683C6D9" w14:textId="77777777" w:rsidR="00F96123" w:rsidRPr="006111A7" w:rsidRDefault="001A2C9F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WHERE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IS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NOT</w:t>
      </w:r>
      <w:r w:rsidRPr="006111A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NULL;</w:t>
      </w:r>
    </w:p>
    <w:p w14:paraId="38707489" w14:textId="77777777" w:rsidR="00F96123" w:rsidRPr="006111A7" w:rsidRDefault="00F96123">
      <w:pPr>
        <w:rPr>
          <w:rFonts w:ascii="Times New Roman" w:hAnsi="Times New Roman" w:cs="Times New Roman"/>
          <w:sz w:val="24"/>
          <w:szCs w:val="24"/>
        </w:rPr>
        <w:sectPr w:rsidR="00F96123" w:rsidRPr="006111A7">
          <w:headerReference w:type="default" r:id="rId8"/>
          <w:type w:val="continuous"/>
          <w:pgSz w:w="12240" w:h="15840"/>
          <w:pgMar w:top="1480" w:right="1580" w:bottom="280" w:left="1140" w:header="720" w:footer="720" w:gutter="0"/>
          <w:cols w:space="720"/>
        </w:sectPr>
      </w:pPr>
    </w:p>
    <w:p w14:paraId="4D336F6E" w14:textId="77777777" w:rsidR="00F96123" w:rsidRPr="006111A7" w:rsidRDefault="001A2C9F">
      <w:pPr>
        <w:pStyle w:val="BodyText"/>
        <w:ind w:left="330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DDFA65" wp14:editId="59DBBAF9">
            <wp:extent cx="4136008" cy="2247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0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9A0" w14:textId="77777777" w:rsidR="00F96123" w:rsidRPr="006111A7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141" w:line="266" w:lineRule="auto"/>
        <w:ind w:right="669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Produce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list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of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jobs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for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departments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10, 50,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and</w:t>
      </w:r>
      <w:r w:rsidRPr="006111A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20,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in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that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order.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Display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job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ID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and</w:t>
      </w:r>
      <w:r w:rsidRPr="006111A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department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ID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using set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operators.</w:t>
      </w:r>
    </w:p>
    <w:p w14:paraId="36E630B9" w14:textId="77777777" w:rsidR="00F96123" w:rsidRPr="006111A7" w:rsidRDefault="00F96123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7E7FBA1" w14:textId="77777777" w:rsidR="00F96123" w:rsidRPr="006111A7" w:rsidRDefault="001A2C9F">
      <w:pPr>
        <w:pStyle w:val="BodyText"/>
        <w:spacing w:line="297" w:lineRule="auto"/>
        <w:ind w:right="6000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SELECT</w:t>
      </w:r>
      <w:r w:rsidRPr="006111A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6111A7">
        <w:rPr>
          <w:rFonts w:ascii="Times New Roman" w:hAnsi="Times New Roman" w:cs="Times New Roman"/>
          <w:sz w:val="24"/>
          <w:szCs w:val="24"/>
        </w:rPr>
        <w:t>,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EMPLOYEES</w:t>
      </w:r>
    </w:p>
    <w:p w14:paraId="59AD21D5" w14:textId="77777777" w:rsidR="00F96123" w:rsidRPr="006111A7" w:rsidRDefault="001A2C9F">
      <w:pPr>
        <w:pStyle w:val="BodyText"/>
        <w:spacing w:before="1" w:line="297" w:lineRule="auto"/>
        <w:ind w:right="6346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z w:val="24"/>
          <w:szCs w:val="24"/>
        </w:rPr>
        <w:t xml:space="preserve"> = 10</w:t>
      </w:r>
      <w:r w:rsidRPr="006111A7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UNION</w:t>
      </w:r>
      <w:r w:rsidRPr="006111A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ALL</w:t>
      </w:r>
    </w:p>
    <w:p w14:paraId="61F7DA1E" w14:textId="77777777" w:rsidR="00F96123" w:rsidRPr="006111A7" w:rsidRDefault="001A2C9F">
      <w:pPr>
        <w:pStyle w:val="BodyText"/>
        <w:spacing w:before="2" w:line="297" w:lineRule="auto"/>
        <w:ind w:right="6000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SELECT</w:t>
      </w:r>
      <w:r w:rsidRPr="006111A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6111A7">
        <w:rPr>
          <w:rFonts w:ascii="Times New Roman" w:hAnsi="Times New Roman" w:cs="Times New Roman"/>
          <w:sz w:val="24"/>
          <w:szCs w:val="24"/>
        </w:rPr>
        <w:t>,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EMPLOYEES</w:t>
      </w:r>
    </w:p>
    <w:p w14:paraId="7C77A6C2" w14:textId="77777777" w:rsidR="00F96123" w:rsidRPr="006111A7" w:rsidRDefault="001A2C9F">
      <w:pPr>
        <w:pStyle w:val="BodyText"/>
        <w:spacing w:before="1" w:line="297" w:lineRule="auto"/>
        <w:ind w:right="6346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z w:val="24"/>
          <w:szCs w:val="24"/>
        </w:rPr>
        <w:t xml:space="preserve"> = 50</w:t>
      </w:r>
      <w:r w:rsidRPr="006111A7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UNION</w:t>
      </w:r>
      <w:r w:rsidRPr="006111A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ALL</w:t>
      </w:r>
    </w:p>
    <w:p w14:paraId="154555F8" w14:textId="77777777" w:rsidR="00F96123" w:rsidRPr="006111A7" w:rsidRDefault="001A2C9F">
      <w:pPr>
        <w:pStyle w:val="BodyText"/>
        <w:spacing w:before="2" w:line="297" w:lineRule="auto"/>
        <w:ind w:right="6000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SELECT</w:t>
      </w:r>
      <w:r w:rsidRPr="006111A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6111A7">
        <w:rPr>
          <w:rFonts w:ascii="Times New Roman" w:hAnsi="Times New Roman" w:cs="Times New Roman"/>
          <w:sz w:val="24"/>
          <w:szCs w:val="24"/>
        </w:rPr>
        <w:t>,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EMPLOYEES</w:t>
      </w:r>
    </w:p>
    <w:p w14:paraId="1FFFB761" w14:textId="77777777" w:rsidR="00F96123" w:rsidRPr="006111A7" w:rsidRDefault="001A2C9F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WHERE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=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20;</w:t>
      </w:r>
    </w:p>
    <w:p w14:paraId="302AC521" w14:textId="77777777" w:rsidR="00F96123" w:rsidRPr="006111A7" w:rsidRDefault="00F96123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3D94200" w14:textId="77777777" w:rsidR="00F96123" w:rsidRPr="006111A7" w:rsidRDefault="001A2C9F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5DA0CAD5" wp14:editId="7C922830">
            <wp:simplePos x="0" y="0"/>
            <wp:positionH relativeFrom="page">
              <wp:posOffset>933450</wp:posOffset>
            </wp:positionH>
            <wp:positionV relativeFrom="paragraph">
              <wp:posOffset>105804</wp:posOffset>
            </wp:positionV>
            <wp:extent cx="3457844" cy="1600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84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5F0FC" w14:textId="77777777" w:rsidR="00F96123" w:rsidRPr="006111A7" w:rsidRDefault="00F96123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4BADE77" w14:textId="77777777" w:rsidR="00F96123" w:rsidRPr="006111A7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184" w:line="264" w:lineRule="auto"/>
        <w:ind w:right="623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Create a report that lists the employee IDs and job IDs of those employees who</w:t>
      </w:r>
      <w:r w:rsidRPr="006111A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currently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have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job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title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that is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same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as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their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job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title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when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they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were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initially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hired</w:t>
      </w:r>
    </w:p>
    <w:p w14:paraId="3FF5833A" w14:textId="77777777" w:rsidR="00F96123" w:rsidRPr="006111A7" w:rsidRDefault="00F96123">
      <w:pPr>
        <w:spacing w:line="264" w:lineRule="auto"/>
        <w:rPr>
          <w:rFonts w:ascii="Times New Roman" w:hAnsi="Times New Roman" w:cs="Times New Roman"/>
          <w:sz w:val="24"/>
          <w:szCs w:val="24"/>
        </w:rPr>
        <w:sectPr w:rsidR="00F96123" w:rsidRPr="006111A7">
          <w:pgSz w:w="12240" w:h="15840"/>
          <w:pgMar w:top="1480" w:right="1580" w:bottom="280" w:left="1140" w:header="720" w:footer="720" w:gutter="0"/>
          <w:cols w:space="720"/>
        </w:sectPr>
      </w:pPr>
    </w:p>
    <w:p w14:paraId="48B8159F" w14:textId="77777777" w:rsidR="00F96123" w:rsidRPr="006111A7" w:rsidRDefault="001A2C9F">
      <w:pPr>
        <w:pStyle w:val="BodyText"/>
        <w:spacing w:before="71" w:line="264" w:lineRule="auto"/>
        <w:ind w:left="545" w:right="362"/>
        <w:rPr>
          <w:rFonts w:ascii="Times New Roman" w:hAnsi="Times New Roman" w:cs="Times New Roman"/>
          <w:sz w:val="24"/>
          <w:szCs w:val="24"/>
        </w:rPr>
      </w:pPr>
      <w:proofErr w:type="gramStart"/>
      <w:r w:rsidRPr="006111A7">
        <w:rPr>
          <w:rFonts w:ascii="Times New Roman" w:hAnsi="Times New Roman" w:cs="Times New Roman"/>
          <w:sz w:val="24"/>
          <w:szCs w:val="24"/>
        </w:rPr>
        <w:lastRenderedPageBreak/>
        <w:t>by</w:t>
      </w:r>
      <w:proofErr w:type="gramEnd"/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company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(that is,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they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changed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jobs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but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have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now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gone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back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to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doing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their</w:t>
      </w:r>
      <w:r w:rsidRPr="006111A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original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job).</w:t>
      </w:r>
    </w:p>
    <w:p w14:paraId="59224E86" w14:textId="77777777" w:rsidR="00F96123" w:rsidRPr="006111A7" w:rsidRDefault="001A2C9F">
      <w:pPr>
        <w:pStyle w:val="BodyText"/>
        <w:spacing w:before="37" w:line="297" w:lineRule="auto"/>
        <w:ind w:right="6172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SELECT</w:t>
      </w:r>
      <w:r w:rsidRPr="006111A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6111A7">
        <w:rPr>
          <w:rFonts w:ascii="Times New Roman" w:hAnsi="Times New Roman" w:cs="Times New Roman"/>
          <w:sz w:val="24"/>
          <w:szCs w:val="24"/>
        </w:rPr>
        <w:t>,</w:t>
      </w:r>
      <w:r w:rsidRPr="006111A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6111A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EMPLOYEES</w:t>
      </w:r>
    </w:p>
    <w:p w14:paraId="142B5BC0" w14:textId="77777777" w:rsidR="00F96123" w:rsidRPr="006111A7" w:rsidRDefault="001A2C9F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WHERE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=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Original_Job_ID</w:t>
      </w:r>
      <w:proofErr w:type="spellEnd"/>
      <w:r w:rsidRPr="006111A7">
        <w:rPr>
          <w:rFonts w:ascii="Times New Roman" w:hAnsi="Times New Roman" w:cs="Times New Roman"/>
          <w:sz w:val="24"/>
          <w:szCs w:val="24"/>
        </w:rPr>
        <w:t>;</w:t>
      </w:r>
    </w:p>
    <w:p w14:paraId="5E6B8BE5" w14:textId="77777777" w:rsidR="00F96123" w:rsidRPr="006111A7" w:rsidRDefault="00F96123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EE2C467" w14:textId="77777777" w:rsidR="00F96123" w:rsidRPr="006111A7" w:rsidRDefault="001A2C9F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0E1CBF56" wp14:editId="7FE5107E">
            <wp:simplePos x="0" y="0"/>
            <wp:positionH relativeFrom="page">
              <wp:posOffset>933450</wp:posOffset>
            </wp:positionH>
            <wp:positionV relativeFrom="paragraph">
              <wp:posOffset>106236</wp:posOffset>
            </wp:positionV>
            <wp:extent cx="3153393" cy="1905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39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5990E" w14:textId="77777777" w:rsidR="00F96123" w:rsidRPr="006111A7" w:rsidRDefault="00F96123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21D8EAB" w14:textId="77777777" w:rsidR="00F96123" w:rsidRPr="006111A7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197"/>
        <w:ind w:hanging="246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The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HR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department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needs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report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with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following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specifications:</w:t>
      </w:r>
    </w:p>
    <w:p w14:paraId="52F71521" w14:textId="77777777" w:rsidR="00F96123" w:rsidRPr="006111A7" w:rsidRDefault="001A2C9F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62" w:line="264" w:lineRule="auto"/>
        <w:ind w:right="682" w:hanging="10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Last name and department ID of all the employees from the EMPLOYEES table,</w:t>
      </w:r>
      <w:r w:rsidRPr="006111A7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regardless</w:t>
      </w:r>
      <w:r w:rsidRPr="006111A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of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whether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or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not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they belong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to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</w:t>
      </w: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department.</w:t>
      </w:r>
    </w:p>
    <w:p w14:paraId="6BF2791D" w14:textId="77777777" w:rsidR="00F96123" w:rsidRPr="006111A7" w:rsidRDefault="001A2C9F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6" w:lineRule="auto"/>
        <w:ind w:right="107" w:hanging="10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Department</w:t>
      </w:r>
      <w:r w:rsidRPr="006111A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ID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and</w:t>
      </w:r>
      <w:r w:rsidRPr="006111A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department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name</w:t>
      </w:r>
      <w:r w:rsidRPr="006111A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of</w:t>
      </w:r>
      <w:r w:rsidRPr="006111A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all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</w:t>
      </w:r>
      <w:r w:rsidRPr="006111A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departments</w:t>
      </w:r>
      <w:r w:rsidRPr="006111A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</w:t>
      </w:r>
      <w:r w:rsidRPr="006111A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the</w:t>
      </w:r>
      <w:r w:rsidRPr="006111A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DEPARTMENTS</w:t>
      </w:r>
      <w:r w:rsidRPr="006111A7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 xml:space="preserve">table, regardless of whether or not they have employees working in them </w:t>
      </w:r>
      <w:proofErr w:type="gramStart"/>
      <w:r w:rsidRPr="006111A7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6111A7">
        <w:rPr>
          <w:rFonts w:ascii="Times New Roman" w:hAnsi="Times New Roman" w:cs="Times New Roman"/>
          <w:sz w:val="24"/>
          <w:szCs w:val="24"/>
        </w:rPr>
        <w:t xml:space="preserve"> a compound</w:t>
      </w:r>
      <w:r w:rsidRPr="006111A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query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to accomplish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this.</w:t>
      </w:r>
    </w:p>
    <w:p w14:paraId="501D3D7A" w14:textId="77777777" w:rsidR="00F96123" w:rsidRPr="006111A7" w:rsidRDefault="00F96123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CCC598D" w14:textId="77777777" w:rsidR="00F96123" w:rsidRPr="006111A7" w:rsidRDefault="00F96123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16941CBD" w14:textId="77777777" w:rsidR="00F96123" w:rsidRPr="006111A7" w:rsidRDefault="001A2C9F">
      <w:pPr>
        <w:pStyle w:val="BodyText"/>
        <w:spacing w:line="297" w:lineRule="auto"/>
        <w:ind w:right="5576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z w:val="24"/>
          <w:szCs w:val="24"/>
        </w:rPr>
        <w:t>SELECT</w:t>
      </w:r>
      <w:r w:rsidRPr="006111A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111A7">
        <w:rPr>
          <w:rFonts w:ascii="Times New Roman" w:hAnsi="Times New Roman" w:cs="Times New Roman"/>
          <w:sz w:val="24"/>
          <w:szCs w:val="24"/>
        </w:rPr>
        <w:t>,</w:t>
      </w:r>
      <w:r w:rsidRPr="006111A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6111A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EMPLOYEES</w:t>
      </w:r>
    </w:p>
    <w:p w14:paraId="4B1F4012" w14:textId="77777777" w:rsidR="00F96123" w:rsidRPr="006111A7" w:rsidRDefault="001A2C9F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pacing w:val="-1"/>
          <w:sz w:val="24"/>
          <w:szCs w:val="24"/>
        </w:rPr>
        <w:t>UNION</w:t>
      </w:r>
      <w:r w:rsidRPr="006111A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ALL</w:t>
      </w:r>
    </w:p>
    <w:p w14:paraId="08E9E256" w14:textId="77777777" w:rsidR="00F96123" w:rsidRPr="006111A7" w:rsidRDefault="001A2C9F">
      <w:pPr>
        <w:pStyle w:val="BodyText"/>
        <w:spacing w:before="62" w:line="297" w:lineRule="auto"/>
        <w:ind w:right="4618"/>
        <w:rPr>
          <w:rFonts w:ascii="Times New Roman" w:hAnsi="Times New Roman" w:cs="Times New Roman"/>
          <w:sz w:val="24"/>
          <w:szCs w:val="24"/>
        </w:rPr>
      </w:pPr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SELECT NULL AS </w:t>
      </w:r>
      <w:proofErr w:type="spellStart"/>
      <w:r w:rsidRPr="006111A7">
        <w:rPr>
          <w:rFonts w:ascii="Times New Roman" w:hAnsi="Times New Roman" w:cs="Times New Roman"/>
          <w:spacing w:val="-1"/>
          <w:sz w:val="24"/>
          <w:szCs w:val="24"/>
        </w:rPr>
        <w:t>Last_Name</w:t>
      </w:r>
      <w:proofErr w:type="spellEnd"/>
      <w:r w:rsidRPr="006111A7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6111A7">
        <w:rPr>
          <w:rFonts w:ascii="Times New Roman" w:hAnsi="Times New Roman" w:cs="Times New Roman"/>
          <w:spacing w:val="-1"/>
          <w:sz w:val="24"/>
          <w:szCs w:val="24"/>
        </w:rPr>
        <w:t>Department_ID</w:t>
      </w:r>
      <w:proofErr w:type="spellEnd"/>
      <w:r w:rsidRPr="006111A7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FROM</w:t>
      </w:r>
      <w:r w:rsidRPr="006111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11A7">
        <w:rPr>
          <w:rFonts w:ascii="Times New Roman" w:hAnsi="Times New Roman" w:cs="Times New Roman"/>
          <w:sz w:val="24"/>
          <w:szCs w:val="24"/>
        </w:rPr>
        <w:t>DEPARTMENTS;</w:t>
      </w:r>
    </w:p>
    <w:p w14:paraId="0F9CB105" w14:textId="77777777" w:rsidR="00F96123" w:rsidRPr="006111A7" w:rsidRDefault="00F96123">
      <w:pPr>
        <w:spacing w:line="297" w:lineRule="auto"/>
        <w:rPr>
          <w:rFonts w:ascii="Times New Roman" w:hAnsi="Times New Roman" w:cs="Times New Roman"/>
          <w:sz w:val="24"/>
          <w:szCs w:val="24"/>
        </w:rPr>
        <w:sectPr w:rsidR="00F96123" w:rsidRPr="006111A7">
          <w:pgSz w:w="12240" w:h="15840"/>
          <w:pgMar w:top="1400" w:right="1580" w:bottom="280" w:left="1140" w:header="720" w:footer="720" w:gutter="0"/>
          <w:cols w:space="720"/>
        </w:sectPr>
      </w:pPr>
    </w:p>
    <w:bookmarkEnd w:id="0"/>
    <w:p w14:paraId="093FD401" w14:textId="77777777" w:rsidR="00F96123" w:rsidRDefault="001A2C9F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B6B234" wp14:editId="28DF3541">
            <wp:extent cx="5707876" cy="344090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344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123">
      <w:pgSz w:w="12240" w:h="15840"/>
      <w:pgMar w:top="1440" w:right="158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94A28" w14:textId="77777777" w:rsidR="000242CE" w:rsidRDefault="000242CE" w:rsidP="006111A7">
      <w:r>
        <w:separator/>
      </w:r>
    </w:p>
  </w:endnote>
  <w:endnote w:type="continuationSeparator" w:id="0">
    <w:p w14:paraId="7A44D415" w14:textId="77777777" w:rsidR="000242CE" w:rsidRDefault="000242CE" w:rsidP="006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D8ECF" w14:textId="77777777" w:rsidR="000242CE" w:rsidRDefault="000242CE" w:rsidP="006111A7">
      <w:r>
        <w:separator/>
      </w:r>
    </w:p>
  </w:footnote>
  <w:footnote w:type="continuationSeparator" w:id="0">
    <w:p w14:paraId="3C1DEC1D" w14:textId="77777777" w:rsidR="000242CE" w:rsidRDefault="000242CE" w:rsidP="006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0B2EB" w14:textId="6E6AC085" w:rsidR="006111A7" w:rsidRPr="006111A7" w:rsidRDefault="006111A7">
    <w:pPr>
      <w:pStyle w:val="Header"/>
      <w:rPr>
        <w:rFonts w:ascii="Times New Roman" w:hAnsi="Times New Roman" w:cs="Times New Roman"/>
        <w:sz w:val="24"/>
        <w:szCs w:val="24"/>
      </w:rPr>
    </w:pPr>
    <w:r w:rsidRPr="006111A7">
      <w:rPr>
        <w:rFonts w:ascii="Times New Roman" w:hAnsi="Times New Roman" w:cs="Times New Roman"/>
        <w:sz w:val="24"/>
        <w:szCs w:val="24"/>
      </w:rPr>
      <w:t>230701521</w:t>
    </w:r>
  </w:p>
  <w:p w14:paraId="1068B258" w14:textId="16594129" w:rsidR="006111A7" w:rsidRPr="006111A7" w:rsidRDefault="006111A7">
    <w:pPr>
      <w:pStyle w:val="Header"/>
      <w:rPr>
        <w:rFonts w:ascii="Times New Roman" w:hAnsi="Times New Roman" w:cs="Times New Roman"/>
        <w:sz w:val="24"/>
        <w:szCs w:val="24"/>
      </w:rPr>
    </w:pPr>
    <w:r w:rsidRPr="006111A7">
      <w:rPr>
        <w:rFonts w:ascii="Times New Roman" w:hAnsi="Times New Roman" w:cs="Times New Roman"/>
        <w:sz w:val="24"/>
        <w:szCs w:val="24"/>
      </w:rPr>
      <w:t>JABARAJ E</w:t>
    </w:r>
  </w:p>
  <w:p w14:paraId="792585C7" w14:textId="4222DEE2" w:rsidR="006111A7" w:rsidRPr="006111A7" w:rsidRDefault="006111A7">
    <w:pPr>
      <w:pStyle w:val="Header"/>
      <w:rPr>
        <w:rFonts w:ascii="Times New Roman" w:hAnsi="Times New Roman" w:cs="Times New Roman"/>
        <w:sz w:val="24"/>
        <w:szCs w:val="24"/>
      </w:rPr>
    </w:pPr>
    <w:r w:rsidRPr="006111A7">
      <w:rPr>
        <w:rFonts w:ascii="Times New Roman" w:hAnsi="Times New Roman" w:cs="Times New Roman"/>
        <w:sz w:val="24"/>
        <w:szCs w:val="24"/>
      </w:rPr>
      <w:t>BE COMPUTER SCIENCE ENGINEERING</w:t>
    </w:r>
  </w:p>
  <w:p w14:paraId="4ECD64C2" w14:textId="389F4C74" w:rsidR="006111A7" w:rsidRPr="006111A7" w:rsidRDefault="006111A7">
    <w:pPr>
      <w:pStyle w:val="Header"/>
      <w:rPr>
        <w:rFonts w:ascii="Times New Roman" w:hAnsi="Times New Roman" w:cs="Times New Roman"/>
        <w:sz w:val="24"/>
        <w:szCs w:val="24"/>
      </w:rPr>
    </w:pPr>
    <w:r w:rsidRPr="006111A7">
      <w:rPr>
        <w:rFonts w:ascii="Times New Roman" w:hAnsi="Times New Roman" w:cs="Times New Roman"/>
        <w:sz w:val="24"/>
        <w:szCs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44FFB"/>
    <w:multiLevelType w:val="hybridMultilevel"/>
    <w:tmpl w:val="4E8CA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E057A"/>
    <w:multiLevelType w:val="hybridMultilevel"/>
    <w:tmpl w:val="8F2630E0"/>
    <w:lvl w:ilvl="0" w:tplc="6282881C">
      <w:start w:val="1"/>
      <w:numFmt w:val="decimal"/>
      <w:lvlText w:val="%1."/>
      <w:lvlJc w:val="left"/>
      <w:pPr>
        <w:ind w:left="545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3C45ECC">
      <w:numFmt w:val="bullet"/>
      <w:lvlText w:val="•"/>
      <w:lvlJc w:val="left"/>
      <w:pPr>
        <w:ind w:left="1438" w:hanging="245"/>
      </w:pPr>
      <w:rPr>
        <w:rFonts w:hint="default"/>
        <w:lang w:val="en-US" w:eastAsia="en-US" w:bidi="ar-SA"/>
      </w:rPr>
    </w:lvl>
    <w:lvl w:ilvl="2" w:tplc="302E99FE">
      <w:numFmt w:val="bullet"/>
      <w:lvlText w:val="•"/>
      <w:lvlJc w:val="left"/>
      <w:pPr>
        <w:ind w:left="2336" w:hanging="245"/>
      </w:pPr>
      <w:rPr>
        <w:rFonts w:hint="default"/>
        <w:lang w:val="en-US" w:eastAsia="en-US" w:bidi="ar-SA"/>
      </w:rPr>
    </w:lvl>
    <w:lvl w:ilvl="3" w:tplc="2F24CA86">
      <w:numFmt w:val="bullet"/>
      <w:lvlText w:val="•"/>
      <w:lvlJc w:val="left"/>
      <w:pPr>
        <w:ind w:left="3234" w:hanging="245"/>
      </w:pPr>
      <w:rPr>
        <w:rFonts w:hint="default"/>
        <w:lang w:val="en-US" w:eastAsia="en-US" w:bidi="ar-SA"/>
      </w:rPr>
    </w:lvl>
    <w:lvl w:ilvl="4" w:tplc="31609D22">
      <w:numFmt w:val="bullet"/>
      <w:lvlText w:val="•"/>
      <w:lvlJc w:val="left"/>
      <w:pPr>
        <w:ind w:left="4132" w:hanging="245"/>
      </w:pPr>
      <w:rPr>
        <w:rFonts w:hint="default"/>
        <w:lang w:val="en-US" w:eastAsia="en-US" w:bidi="ar-SA"/>
      </w:rPr>
    </w:lvl>
    <w:lvl w:ilvl="5" w:tplc="C332F798">
      <w:numFmt w:val="bullet"/>
      <w:lvlText w:val="•"/>
      <w:lvlJc w:val="left"/>
      <w:pPr>
        <w:ind w:left="5030" w:hanging="245"/>
      </w:pPr>
      <w:rPr>
        <w:rFonts w:hint="default"/>
        <w:lang w:val="en-US" w:eastAsia="en-US" w:bidi="ar-SA"/>
      </w:rPr>
    </w:lvl>
    <w:lvl w:ilvl="6" w:tplc="1FDA2E7C">
      <w:numFmt w:val="bullet"/>
      <w:lvlText w:val="•"/>
      <w:lvlJc w:val="left"/>
      <w:pPr>
        <w:ind w:left="5928" w:hanging="245"/>
      </w:pPr>
      <w:rPr>
        <w:rFonts w:hint="default"/>
        <w:lang w:val="en-US" w:eastAsia="en-US" w:bidi="ar-SA"/>
      </w:rPr>
    </w:lvl>
    <w:lvl w:ilvl="7" w:tplc="B0A8940C">
      <w:numFmt w:val="bullet"/>
      <w:lvlText w:val="•"/>
      <w:lvlJc w:val="left"/>
      <w:pPr>
        <w:ind w:left="6826" w:hanging="245"/>
      </w:pPr>
      <w:rPr>
        <w:rFonts w:hint="default"/>
        <w:lang w:val="en-US" w:eastAsia="en-US" w:bidi="ar-SA"/>
      </w:rPr>
    </w:lvl>
    <w:lvl w:ilvl="8" w:tplc="132E1C0C">
      <w:numFmt w:val="bullet"/>
      <w:lvlText w:val="•"/>
      <w:lvlJc w:val="left"/>
      <w:pPr>
        <w:ind w:left="7724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69594D61"/>
    <w:multiLevelType w:val="hybridMultilevel"/>
    <w:tmpl w:val="93F0C930"/>
    <w:lvl w:ilvl="0" w:tplc="B85C3CA0">
      <w:numFmt w:val="bullet"/>
      <w:lvlText w:val="-"/>
      <w:lvlJc w:val="left"/>
      <w:pPr>
        <w:ind w:left="310" w:hanging="72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9E6AEFE">
      <w:numFmt w:val="bullet"/>
      <w:lvlText w:val="•"/>
      <w:lvlJc w:val="left"/>
      <w:pPr>
        <w:ind w:left="1240" w:hanging="720"/>
      </w:pPr>
      <w:rPr>
        <w:rFonts w:hint="default"/>
        <w:lang w:val="en-US" w:eastAsia="en-US" w:bidi="ar-SA"/>
      </w:rPr>
    </w:lvl>
    <w:lvl w:ilvl="2" w:tplc="C08AF144">
      <w:numFmt w:val="bullet"/>
      <w:lvlText w:val="•"/>
      <w:lvlJc w:val="left"/>
      <w:pPr>
        <w:ind w:left="2160" w:hanging="720"/>
      </w:pPr>
      <w:rPr>
        <w:rFonts w:hint="default"/>
        <w:lang w:val="en-US" w:eastAsia="en-US" w:bidi="ar-SA"/>
      </w:rPr>
    </w:lvl>
    <w:lvl w:ilvl="3" w:tplc="5922C1B8">
      <w:numFmt w:val="bullet"/>
      <w:lvlText w:val="•"/>
      <w:lvlJc w:val="left"/>
      <w:pPr>
        <w:ind w:left="3080" w:hanging="720"/>
      </w:pPr>
      <w:rPr>
        <w:rFonts w:hint="default"/>
        <w:lang w:val="en-US" w:eastAsia="en-US" w:bidi="ar-SA"/>
      </w:rPr>
    </w:lvl>
    <w:lvl w:ilvl="4" w:tplc="479A5ADE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646CFDA2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6" w:tplc="B358A45E"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7" w:tplc="1C7643DE"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8" w:tplc="12B8A2DE">
      <w:numFmt w:val="bullet"/>
      <w:lvlText w:val="•"/>
      <w:lvlJc w:val="left"/>
      <w:pPr>
        <w:ind w:left="7680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23"/>
    <w:rsid w:val="000242CE"/>
    <w:rsid w:val="001A2C9F"/>
    <w:rsid w:val="006111A7"/>
    <w:rsid w:val="006276A1"/>
    <w:rsid w:val="00F9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C9E0"/>
  <w15:docId w15:val="{8FBAE074-1DAA-4B66-99C2-085CF8E7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6"/>
    </w:pPr>
  </w:style>
  <w:style w:type="paragraph" w:styleId="ListParagraph">
    <w:name w:val="List Paragraph"/>
    <w:basedOn w:val="Normal"/>
    <w:uiPriority w:val="1"/>
    <w:qFormat/>
    <w:pPr>
      <w:spacing w:before="36"/>
      <w:ind w:left="545" w:hanging="245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611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1A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11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1A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NO:07</vt:lpstr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Jabaraj E</cp:lastModifiedBy>
  <cp:revision>2</cp:revision>
  <dcterms:created xsi:type="dcterms:W3CDTF">2024-11-19T20:53:00Z</dcterms:created>
  <dcterms:modified xsi:type="dcterms:W3CDTF">2024-11-19T20:53:00Z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