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存在自己服务器上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上传-修改图片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图片上传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-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修改功能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@PostMapping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"uploadImg"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Object&gt;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uploadImg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(MultipartFile file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HttpServletRequest request)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Map&lt;String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Object&gt; returnDataMap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HashMap&lt;&gt;()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上传的文件为空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(file.isEmpty())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returnDataMap.put(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"result"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上传的文件为空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returnDataMap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前端传过来的图片的名称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originalFilename = file.getOriginalFilename()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图片后缀扩展名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substring = originalFilename.substring(originalFilename.lastIndexOf(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"."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 UUID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设置为图片的名字，防止重复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String uuid = UUID.</w:t>
      </w:r>
      <w:r>
        <w:rPr>
          <w:rFonts w:hint="default" w:ascii="JetBrains Mono" w:hAnsi="JetBrains Mono" w:eastAsia="JetBrains Mono" w:cs="JetBrains Mono"/>
          <w:i/>
          <w:iCs/>
          <w:color w:val="A9B7C6"/>
          <w:sz w:val="11"/>
          <w:szCs w:val="11"/>
          <w:shd w:val="clear" w:fill="2B2B2B"/>
        </w:rPr>
        <w:t>randomUUID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().toString()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图片在服务器上的完整路径（包括磁盘目录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,  path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为磁盘路径：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E:/xuxiao/shangyitong/code/static,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读的配置文件里面的）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imgPath = </w:t>
      </w:r>
      <w:r>
        <w:rPr>
          <w:rFonts w:hint="default" w:ascii="JetBrains Mono" w:hAnsi="JetBrains Mono" w:eastAsia="JetBrains Mono" w:cs="JetBrains Mono"/>
          <w:color w:val="9876AA"/>
          <w:sz w:val="11"/>
          <w:szCs w:val="11"/>
          <w:shd w:val="clear" w:fill="2B2B2B"/>
        </w:rPr>
        <w:t xml:space="preserve">path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"/"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+ uuid + substring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将图片的完整路径转化成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file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文件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File imgFile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File(imgPath)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文件目录不存才就创建目录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if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(!imgFile.getParentFile().exists())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imgFile.getParentFile().mkdirs()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获取前端传过来的要删除的图片参数，前端传过来的参数（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imgName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是图片的名字 比如：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01.jpg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），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path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为磁盘路径：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E:/xuxiao/shangyitong/code/static,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读的配置文件里面的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deleteImgName = </w:t>
      </w:r>
      <w:r>
        <w:rPr>
          <w:rFonts w:hint="default" w:ascii="JetBrains Mono" w:hAnsi="JetBrains Mono" w:eastAsia="JetBrains Mono" w:cs="JetBrains Mono"/>
          <w:color w:val="9876AA"/>
          <w:sz w:val="11"/>
          <w:szCs w:val="11"/>
          <w:shd w:val="clear" w:fill="2B2B2B"/>
        </w:rPr>
        <w:t xml:space="preserve">path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"/"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+ request.getParameter(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"imgName"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File deleteImgFile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File(deleteImgName)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deleteImgFile.delete()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获取服务器的协议，域名，端口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basePath = request.getScheme() 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"//"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+ request.getServerName() 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":"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+ request.getServerPort() + request.getContextPath()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try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最关键的一不， 上传文件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file.transferTo(imgFile)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拼路径， 给前端返回可以展示的图片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displayImg = basePath 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"/uploadFile/img/"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+ uuid + substring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"result"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displayImg)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returnDataMap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(IOException e)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e.printStackTrace()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returnDataMap.put(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"result"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,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文件上传失败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returnDataMap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增加配置类，将服务器上的图片映射成网络资源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配置类将服务器上的图片映射成网络资源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@Configuration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class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MyWebAppConfig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implements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WebMvcConfigurer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@Override</w:t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void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addResourceHandlers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(ResourceHandlerRegistry registry)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前面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(addResourceHandler)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就是前段请求接口的路径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(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和上传图片时展示给前端的路径是一致的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), 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后面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(addResourceLocations)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就是服务器的磁盘路径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(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和配置文件里面的路径是一致的，只是前缀加上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file: )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registry.addResourceHandler(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"uploadFile/img/**"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).addResourceLocations(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"file:E:/xuxiao/shangyitong/code/static/"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二、删除图片</w:t>
      </w:r>
    </w:p>
    <w:p>
      <w:p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JetBrains Mono" w:hAnsi="JetBrains Mono" w:eastAsia="JetBrains Mono" w:cs="JetBrains Mono"/>
          <w:color w:val="A9B7C6"/>
          <w:sz w:val="11"/>
          <w:szCs w:val="11"/>
        </w:rPr>
      </w:pP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//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删除图片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BBB529"/>
          <w:sz w:val="11"/>
          <w:szCs w:val="11"/>
          <w:shd w:val="clear" w:fill="2B2B2B"/>
        </w:rPr>
        <w:t>@GetMapping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"/deleteImg"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)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public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</w:t>
      </w:r>
      <w:r>
        <w:rPr>
          <w:rFonts w:hint="default" w:ascii="JetBrains Mono" w:hAnsi="JetBrains Mono" w:eastAsia="JetBrains Mono" w:cs="JetBrains Mono"/>
          <w:color w:val="FFC66D"/>
          <w:sz w:val="11"/>
          <w:szCs w:val="11"/>
          <w:shd w:val="clear" w:fill="2B2B2B"/>
        </w:rPr>
        <w:t>deleteImg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(String imgName)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try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>// path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为磁盘路径：</w:t>
      </w:r>
      <w:r>
        <w:rPr>
          <w:rFonts w:hint="default" w:ascii="JetBrains Mono" w:hAnsi="JetBrains Mono" w:eastAsia="JetBrains Mono" w:cs="JetBrains Mono"/>
          <w:color w:val="808080"/>
          <w:sz w:val="11"/>
          <w:szCs w:val="11"/>
          <w:shd w:val="clear" w:fill="2B2B2B"/>
        </w:rPr>
        <w:t xml:space="preserve">E:/xuxiao/shangyitong/code/static, 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>读的配置文件里面的</w:t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String fullpath = </w:t>
      </w:r>
      <w:r>
        <w:rPr>
          <w:rFonts w:hint="default" w:ascii="JetBrains Mono" w:hAnsi="JetBrains Mono" w:eastAsia="JetBrains Mono" w:cs="JetBrains Mono"/>
          <w:color w:val="9876AA"/>
          <w:sz w:val="11"/>
          <w:szCs w:val="11"/>
          <w:shd w:val="clear" w:fill="2B2B2B"/>
        </w:rPr>
        <w:t xml:space="preserve">path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+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 xml:space="preserve">"/"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+ imgName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File file =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new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File(fullpath)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if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(file.delete())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删除成功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}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else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   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return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删除的图片不存在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} 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catch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(Exception e) {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 xml:space="preserve">        e.printStackTrace()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    return 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eastAsia" w:ascii="宋体" w:hAnsi="宋体" w:eastAsia="宋体" w:cs="宋体"/>
          <w:color w:val="6A8759"/>
          <w:sz w:val="11"/>
          <w:szCs w:val="11"/>
          <w:shd w:val="clear" w:fill="2B2B2B"/>
        </w:rPr>
        <w:t>异常</w:t>
      </w:r>
      <w:r>
        <w:rPr>
          <w:rFonts w:hint="default" w:ascii="JetBrains Mono" w:hAnsi="JetBrains Mono" w:eastAsia="JetBrains Mono" w:cs="JetBrains Mono"/>
          <w:color w:val="6A8759"/>
          <w:sz w:val="11"/>
          <w:szCs w:val="11"/>
          <w:shd w:val="clear" w:fill="2B2B2B"/>
        </w:rPr>
        <w:t>"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>;</w:t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CC7832"/>
          <w:sz w:val="11"/>
          <w:szCs w:val="11"/>
          <w:shd w:val="clear" w:fill="2B2B2B"/>
        </w:rPr>
        <w:t xml:space="preserve">    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br w:type="textWrapping"/>
      </w:r>
      <w:r>
        <w:rPr>
          <w:rFonts w:hint="default" w:ascii="JetBrains Mono" w:hAnsi="JetBrains Mono" w:eastAsia="JetBrains Mono" w:cs="JetBrains Mono"/>
          <w:color w:val="A9B7C6"/>
          <w:sz w:val="11"/>
          <w:szCs w:val="11"/>
          <w:shd w:val="clear" w:fill="2B2B2B"/>
        </w:rPr>
        <w:t>}</w:t>
      </w:r>
    </w:p>
    <w:p/>
    <w:p/>
    <w:p/>
    <w:p>
      <w:pPr>
        <w:rPr>
          <w:rFonts w:hint="eastAsia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CN"/>
        </w:rPr>
        <w:t>阿里云oss 云存储对象</w:t>
      </w:r>
    </w:p>
    <w:p>
      <w:pPr>
        <w:rPr>
          <w:rFonts w:hint="eastAsia"/>
          <w:sz w:val="36"/>
          <w:szCs w:val="36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上阿里云官网https://www.aliyun.com/ 搜索  对象存储oss  跳转到</w:t>
      </w:r>
    </w:p>
    <w:p>
      <w:pPr>
        <w:numPr>
          <w:numId w:val="0"/>
        </w:numPr>
      </w:pPr>
      <w:r>
        <w:drawing>
          <wp:inline distT="0" distB="0" distL="114300" distR="114300">
            <wp:extent cx="5267960" cy="1393190"/>
            <wp:effectExtent l="0" t="0" r="889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开通之后创建bucket</w:t>
      </w:r>
    </w:p>
    <w:p>
      <w:pPr>
        <w:numPr>
          <w:numId w:val="0"/>
        </w:numPr>
      </w:pPr>
      <w:r>
        <w:drawing>
          <wp:inline distT="0" distB="0" distL="114300" distR="114300">
            <wp:extent cx="5259705" cy="2672715"/>
            <wp:effectExtent l="0" t="0" r="1714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bucket创建之后是上传文件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69230" cy="2313305"/>
            <wp:effectExtent l="0" t="0" r="7620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1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</w:pP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以上是通过控制台上传的， 一般都是用代码上传文件（以下就是用代码上传文件）</w:t>
      </w:r>
    </w:p>
    <w:p>
      <w:pPr>
        <w:numPr>
          <w:numId w:val="0"/>
        </w:numPr>
        <w:ind w:leftChars="0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官方文档：https://help.aliyun.com/document_detail/32010.html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引入依赖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&lt;dependency&gt;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420" w:firstLineChars="20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&lt;groupId&gt;com.aliyun.oss&lt;/groupId&gt;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 &lt;artifactId&gt;aliyun-sdk-oss&lt;/artifactId&gt;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 xml:space="preserve">    &lt;version&gt;3.10.2&lt;/version&gt;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1"/>
          <w:lang w:val="en-US" w:eastAsia="zh-CN" w:bidi="ar-SA"/>
        </w:rPr>
        <w:t>&lt;/dependency&gt;</w:t>
      </w:r>
    </w:p>
    <w:p>
      <w:pPr>
        <w:numPr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创建bucket，上传文件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 xml:space="preserve">// 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yourEndpoint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填写Bucket所在地域对应的Endpoint。以华东1（杭州）为例，Endpoint填写为https://oss-cn-hangzhou.aliyuncs.com。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String endpoint = 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yourEndpoint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// 阿里云账号AccessKey拥有所有API的访问权限，风险很高。强烈建议您创建并使用RAM用户进行API访问或日常运维，请登录RAM控制台创建RAM用户。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String accessKeyId = 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yourAccessKeyId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String accessKeySecret = "</w:t>
      </w:r>
      <w:r>
        <w:rPr>
          <w:rStyle w:val="5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yourAccessKeySecret</w:t>
      </w: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";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// 创建OSSClient实例。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OSS ossClient = new OSSClientBuilder().build(endpoint, accessKeyId, accessKeySecret);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宋体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</w:pP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// 上传文件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ossClient.putObject("examplebucket", "exampledir/exampleobject.</w:t>
      </w:r>
      <w:r>
        <w:rPr>
          <w:rStyle w:val="6"/>
          <w:rFonts w:hint="eastAsia" w:ascii="monospace" w:hAnsi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  <w:lang w:val="en-US" w:eastAsia="zh-CN"/>
        </w:rPr>
        <w:t>png</w:t>
      </w:r>
      <w:bookmarkStart w:id="0" w:name="_GoBack"/>
      <w:bookmarkEnd w:id="0"/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", inputStream);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// 关闭OSSClient。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spacing w:before="0" w:beforeAutospacing="0" w:after="375" w:afterAutospacing="0" w:line="22" w:lineRule="atLeast"/>
        <w:ind w:left="0" w:right="0" w:firstLine="0"/>
        <w:jc w:val="left"/>
        <w:rPr>
          <w:rFonts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monospace" w:hAnsi="monospace" w:eastAsia="monospace" w:cs="monospace"/>
          <w:i w:val="0"/>
          <w:iCs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7F7F7"/>
        </w:rPr>
        <w:t>ossClient.shutdown()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JetBrains Mono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 LT 43 LightEx">
    <w:panose1 w:val="02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HelveticaNeue LT 43 LightEx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9E27E54"/>
    <w:multiLevelType w:val="singleLevel"/>
    <w:tmpl w:val="99E27E54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14D1E1E5"/>
    <w:multiLevelType w:val="singleLevel"/>
    <w:tmpl w:val="14D1E1E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B9B067F"/>
    <w:multiLevelType w:val="singleLevel"/>
    <w:tmpl w:val="2B9B067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8F2B6D"/>
    <w:rsid w:val="067D1860"/>
    <w:rsid w:val="1AD418B3"/>
    <w:rsid w:val="1E1443B4"/>
    <w:rsid w:val="252924A9"/>
    <w:rsid w:val="30A21E14"/>
    <w:rsid w:val="3D5A1F42"/>
    <w:rsid w:val="6302462C"/>
    <w:rsid w:val="6DB55D32"/>
    <w:rsid w:val="72AF6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Variable"/>
    <w:basedOn w:val="4"/>
    <w:uiPriority w:val="0"/>
    <w:rPr>
      <w:i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25010</dc:creator>
  <cp:lastModifiedBy>25010</cp:lastModifiedBy>
  <dcterms:modified xsi:type="dcterms:W3CDTF">2021-09-29T02:07:19Z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CCAC3B6D6DE04F2BA62F7B6066A441E2</vt:lpwstr>
  </property>
</Properties>
</file>