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微信小程序消息推送（订阅消息）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拿到用户的openid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wx.login()拿到code传给后台， 后台调用微信提供的接口：GET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"https://api.weixin.qq.com/sns/jscode2session?appid=APPID&amp;secret=SECRET&amp;js_code=JSCODE&amp;grant_type=authorization_code"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https://api.weixin.qq.com/sns/jscode2session?appid=APPID&amp;secret=SECRET&amp;js_code=JSCODE&amp;grant_type=authorization_code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拿到openid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详细见微信小程序官网地址：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"https://developers.weixin.qq.com/miniprogram/dev/api/open-api/login/wx.login.html"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https://developers.weixin.qq.com/miniprogram/dev/api/open-api/login/wx.login.html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获取access_token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后台调用接口：GET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"https://api.weixin.qq.com/cgi-bin/token?grant_type=client_credential&amp;appid=APPID&amp;secret=APPSECRET"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https://api.weixin.qq.com/cgi-bin/token?grant_type=client_credential&amp;appid=APPID&amp;secret=APPSECRET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参数详细见微信小程序官网地址：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"https://developers.weixin.qq.com/miniprogram/dev/api-backend/open-api/access-token/auth.getAccessToken.html"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https://developers.weixin.qq.com/miniprogram/dev/api-backend/open-api/access-token/auth.getAccessToken.html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调用小程序消息推送的接口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微信小程序官网地址：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"https://developers.weixin.qq.com/miniprogram/dev/framework/open-ability/subscribe-message.html#%E8%AE%A2%E9%98%85%E6%B6%88%E6%81%AF%E8%AF%AD%E9%9F%B3%E6%8F%90%E9%86%92"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https://developers.weixin.qq.com/miniprogram/dev/framework/open-ability/subscribe-message.html#%E8%AE%A2%E9%98%85%E6%B6%88%E6%81%AF%E8%AF%AD%E9%9F%B3%E6%8F%90%E9%86%92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jc w:val="left"/>
        <w:rPr>
          <w:rStyle w:val="10"/>
          <w:rFonts w:hint="eastAsia"/>
          <w:lang w:val="en-US" w:eastAsia="zh-CN"/>
        </w:rPr>
      </w:pPr>
      <w:bookmarkStart w:id="0" w:name="_GoBack"/>
      <w:bookmarkEnd w:id="0"/>
      <w:r>
        <w:rPr>
          <w:rStyle w:val="10"/>
          <w:rFonts w:hint="eastAsia"/>
          <w:lang w:val="en-US" w:eastAsia="zh-CN"/>
        </w:rPr>
        <w:t>步骤一：获取模板 ID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步骤二：获取下发权限</w:t>
      </w:r>
    </w:p>
    <w:p>
      <w:pPr>
        <w:pStyle w:val="3"/>
        <w:bidi w:val="0"/>
      </w:pPr>
      <w:r>
        <w:rPr>
          <w:rFonts w:hint="default"/>
        </w:rPr>
        <w:t>步骤三：调用接口下发订阅消息</w:t>
      </w:r>
    </w:p>
    <w:p/>
    <w:p>
      <w:pPr>
        <w:pStyle w:val="3"/>
        <w:bidi w:val="0"/>
        <w:rPr>
          <w:rStyle w:val="10"/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5EDC02"/>
    <w:multiLevelType w:val="singleLevel"/>
    <w:tmpl w:val="D25EDC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06378"/>
    <w:rsid w:val="1F490D60"/>
    <w:rsid w:val="23E41FEC"/>
    <w:rsid w:val="2C362D5B"/>
    <w:rsid w:val="5C0F2CCD"/>
    <w:rsid w:val="75C3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2022-05-31T01:10:00Z</dcterms:created>
  <dc:creator>86133</dc:creator>
  <cp:lastModifiedBy>86133</cp:lastModifiedBy>
  <dcterms:modified xsi:type="dcterms:W3CDTF">2022-05-31T01:46:41Z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