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存在数据库里面，项目启动：</w:t>
      </w:r>
    </w:p>
    <w:p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查询数据库开始走定时任务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新增数据到定时器表里面， 开始走定时任务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启动类上面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220" w:firstLineChars="200"/>
        <w:rPr>
          <w:rFonts w:ascii="JetBrains Mono" w:hAnsi="JetBrains Mono" w:eastAsia="JetBrains Mono" w:cs="JetBrains Mono"/>
          <w:color w:val="A9B7C6"/>
          <w:sz w:val="11"/>
          <w:szCs w:val="11"/>
        </w:rPr>
      </w:pP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static void </w:t>
      </w:r>
      <w:r>
        <w:rPr>
          <w:rFonts w:hint="default" w:ascii="JetBrains Mono" w:hAnsi="JetBrains Mono" w:eastAsia="JetBrains Mono" w:cs="JetBrains Mono"/>
          <w:color w:val="FFC66D"/>
          <w:sz w:val="11"/>
          <w:szCs w:val="11"/>
          <w:shd w:val="clear" w:fill="2B2B2B"/>
        </w:rPr>
        <w:t>main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(String[] args)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A9B7C6"/>
          <w:sz w:val="11"/>
          <w:szCs w:val="11"/>
          <w:shd w:val="clear" w:fill="2B2B2B"/>
          <w:lang w:val="en-US" w:eastAsia="zh-CN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ConfigurableApplicationContext configurableApplicationContext = SpringApplication.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</w:rPr>
        <w:t>run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(CronApplication.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class,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args)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configurableApplicationContext.getBean(MyLampTask.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class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).startLampTask()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eastAsia" w:ascii="JetBrains Mono" w:hAnsi="JetBrains Mono" w:cs="JetBrains Mono"/>
          <w:color w:val="CC7832"/>
          <w:sz w:val="11"/>
          <w:szCs w:val="1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上面的MyLampTask类在配置文件里面的类名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startLampTask是MyLampTask类里面的方法名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两个配置文件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MyLampRunable 和 MyLampTask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MyLampTask相当于controller层， 注入service层直接查询数据库里面的定时器任务，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Sql语句就是查询出cron字段  </w:t>
      </w:r>
      <w:r>
        <w:rPr>
          <w:rFonts w:hint="eastAsia"/>
          <w:color w:val="FF0000"/>
          <w:lang w:val="en-US" w:eastAsia="zh-CN"/>
        </w:rPr>
        <w:t xml:space="preserve">select cron from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表名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group by cron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MyLampTask类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3"/>
          <w:szCs w:val="13"/>
        </w:rPr>
      </w:pP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@Component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@EnableScheduling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MyLampTask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implements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SchedulingConfigurer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@Autowired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TestService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testService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private final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 xml:space="preserve">FIELD_SCHEDULED_FUTURES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"scheduledFutures"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Set&lt;ScheduledFuture&lt;?&gt;&gt;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 xml:space="preserve">scheduledFutures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HashSet&lt;&gt;()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Map&lt;String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ScheduledFuture&lt;?&gt;&gt;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 xml:space="preserve">taskFutures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ConcurrentHashMap&lt;String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ScheduledFuture&lt;?&gt;&gt;()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ScheduledTaskRegistrar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taskRegistrar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configureTasks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(ScheduledTaskRegistrar scheduledTaskRegistrar)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this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 xml:space="preserve">taskRegistrar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= scheduledTaskRegistrar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 xml:space="preserve">启动类里面加配置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applicationContext.getBean(MyLampTask.class).startLampTask();  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项目起来就查数据库里面的定时器放在次配置类里面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 xml:space="preserve">的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scheduledFutures set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集合中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3"/>
          <w:szCs w:val="13"/>
          <w:shd w:val="clear" w:fill="2B2B2B"/>
        </w:rPr>
        <w:t>@param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3"/>
          <w:szCs w:val="13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startLampTask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List&lt;Map&lt;String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Object&gt;&gt; timelist =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testService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.queryLampTime()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for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i=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i&lt;timelist.size()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i++)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String cron = timelist.get(i).get(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"cron"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).toString()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if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(!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.containsKey(cron))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//taskRegistrar.setScheduler(null);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TaskScheduler scheduler =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taskRegistrar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.getScheduler()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ScheduledFuture&lt;?&gt; future = scheduler.schedule(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MyLampRunnable(cron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testService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getTrigger(cron))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scheduledFutures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.add(future)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.put(cron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future)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动态的添加定时器 业务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service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层里面调用此方法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3"/>
          <w:szCs w:val="13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13"/>
          <w:szCs w:val="13"/>
          <w:shd w:val="clear" w:fill="2B2B2B"/>
        </w:rPr>
        <w:t>map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A653B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addLamptimetask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(Map&lt;String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Object&gt; map)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String cron = map.get(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"cron"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).toString()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if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(!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.containsKey(cron))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// int i = commonService.addLampTime(map);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TaskScheduler scheduler =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taskRegistrar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.getScheduler()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ScheduledFuture&lt;?&gt; future = scheduler.schedule(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MyLampRunnable(cron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testService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getTrigger(cron))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getScheduledFutures().add(future)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.put(cron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future)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全部删除定时器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clearLamptimetask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Iterator&lt;ScheduledFuture&lt;?&gt;&gt; it =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scheduledFutures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.iterator()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while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(it.hasNext())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ScheduledFuture&lt;?&gt; future = it.next()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future.cancel(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it.remove()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//String str = it.next();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           //.out.println(str);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根据传入的参数删除定时器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bCs/>
          <w:i/>
          <w:iCs/>
          <w:color w:val="629755"/>
          <w:sz w:val="13"/>
          <w:szCs w:val="13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13"/>
          <w:szCs w:val="13"/>
          <w:shd w:val="clear" w:fill="2B2B2B"/>
        </w:rPr>
        <w:t>list</w:t>
      </w:r>
      <w:r>
        <w:rPr>
          <w:rFonts w:hint="default" w:ascii="JetBrains Mono" w:hAnsi="JetBrains Mono" w:eastAsia="JetBrains Mono" w:cs="JetBrains Mono"/>
          <w:i/>
          <w:iCs/>
          <w:color w:val="8A653B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A653B"/>
          <w:sz w:val="13"/>
          <w:szCs w:val="13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clearLamptimetask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(List&lt;Map&lt;String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Object&gt;&gt; list)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for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i=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i&lt;list.size()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i++)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String cron = list.get(i).get(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"cron"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).toString()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ScheduledFuture&lt;?&gt; future =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.get(cron)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if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(future !=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null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future.cancel(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.remove(cron)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getScheduledFutures().remove(future)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Trigger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getTrigger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(String cron)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Trigger()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Date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nextExecutionTime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(TriggerContext triggerContext)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触发器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CronTrigger trigger 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CronTrigger(</w:t>
      </w:r>
      <w:r>
        <w:rPr>
          <w:rFonts w:hint="default" w:ascii="JetBrains Mono" w:hAnsi="JetBrains Mono" w:eastAsia="JetBrains Mono" w:cs="JetBrains Mono"/>
          <w:color w:val="B389C5"/>
          <w:sz w:val="13"/>
          <w:szCs w:val="13"/>
          <w:shd w:val="clear" w:fill="2B2B2B"/>
        </w:rPr>
        <w:t>cron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    return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trigger.nextExecutionTime(triggerContext)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}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Set&lt;ScheduledFuture&lt;?&gt;&gt;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getScheduledFutures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 xml:space="preserve">scheduledFutures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==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null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try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 xml:space="preserve">scheduledFutures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= (Set&lt;ScheduledFuture&lt;?&gt;&gt;) 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3"/>
          <w:szCs w:val="13"/>
          <w:shd w:val="clear" w:fill="2B2B2B"/>
        </w:rPr>
        <w:t>getProperty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taskRegistrar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FIELD_SCHEDULED_FUTURES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catch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(NoSuchFieldException e){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//throw new SchedulingException("not found scheduledFutures field.");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scheduledFutures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static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Object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getProperty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(Object obj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String name)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throws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NoSuchFieldException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Object value 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null;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Field field = 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3"/>
          <w:szCs w:val="13"/>
          <w:shd w:val="clear" w:fill="2B2B2B"/>
        </w:rPr>
        <w:t>findField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(obj.getClass()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name)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if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(field ==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null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throw 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NoSuchFieldException(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 xml:space="preserve">"no such field ["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+ name + 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"]"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boolean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accessible = field.isAccessible()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field.setAccessible(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try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value = field.get(obj)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}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catch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(Exception e)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throw 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RuntimeException(e)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field.setAccessible(accessible)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return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value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static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Field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findField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(Class&lt;?&gt; clazz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String name)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try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clazz.getField(name)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}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catch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(NoSuchFieldException ex) 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3"/>
          <w:szCs w:val="13"/>
          <w:shd w:val="clear" w:fill="2B2B2B"/>
        </w:rPr>
        <w:t>findDeclaredField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(clazz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name)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static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Field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findDeclaredField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(Class&lt;?&gt; clazz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String name)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try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clazz.getDeclaredField(name)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}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catch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(NoSuchFieldException ex)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(clazz.getSuperclass() !=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null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3"/>
          <w:szCs w:val="13"/>
          <w:shd w:val="clear" w:fill="2B2B2B"/>
        </w:rPr>
        <w:t>findDeclaredField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(clazz.getSuperclass()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name)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return null;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MyLampRunable 类：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3"/>
          <w:szCs w:val="13"/>
        </w:rPr>
      </w:pP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MyLampRunnable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implements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Runnable{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TestService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testService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private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cron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public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MyLampRunnable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(String time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TestService service)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this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 xml:space="preserve">cron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= time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this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 xml:space="preserve">testService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= service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开启线程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有定时器就开始走此方法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根据上面的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time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这个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cron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定时器表达式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,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查出需要控制的设备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,</w:t>
      </w:r>
      <w:r>
        <w:rPr>
          <w:rFonts w:hint="eastAsia" w:ascii="宋体" w:hAnsi="宋体" w:eastAsia="宋体" w:cs="宋体"/>
          <w:i/>
          <w:iCs/>
          <w:color w:val="629755"/>
          <w:sz w:val="13"/>
          <w:szCs w:val="13"/>
          <w:shd w:val="clear" w:fill="2B2B2B"/>
        </w:rPr>
        <w:t>进行控制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>...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 */</w:t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629755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run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List&lt;Map&lt;String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Object&gt;&gt; list =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testService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.selectTaskList(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cron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(Map&lt;String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Object&gt; obj: list)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String name = obj.get(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).toString()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String cron = obj.get(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"cron"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).toString()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System.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13"/>
          <w:szCs w:val="13"/>
          <w:shd w:val="clear" w:fill="2B2B2B"/>
        </w:rPr>
        <w:t>err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.println(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定时器的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是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+ name + 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3"/>
          <w:szCs w:val="13"/>
          <w:shd w:val="clear" w:fill="2B2B2B"/>
        </w:rPr>
        <w:t>，定时表达式：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+ cron)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MyLampRunable就是监听定时器任务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写接口增加定时器， 删除定时器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3-1）增加</w:t>
      </w:r>
    </w:p>
    <w:p>
      <w:pPr>
        <w:numPr>
          <w:numId w:val="0"/>
        </w:num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在serviceImpl层中既要注入dao层，又要注入MyLampTask，既要增加定时器的数据库里面的数据，又要增加MyLampTask里面的集合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480" w:hanging="480" w:hangingChars="200"/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testDao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.addTask(map)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 xml:space="preserve">  // 增加数据库里面的数据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3"/>
          <w:szCs w:val="13"/>
          <w:shd w:val="clear" w:fill="2B2B2B"/>
        </w:rPr>
        <w:t>myLampTask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.addLamptimetask(map)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 xml:space="preserve">  // 增加定时器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480" w:hanging="260" w:hangingChars="200"/>
        <w:rPr>
          <w:rFonts w:hint="default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13"/>
          <w:szCs w:val="13"/>
          <w:shd w:val="clear" w:fill="2B2B2B"/>
          <w:lang w:val="en-US" w:eastAsia="zh-CN"/>
        </w:rPr>
        <w:t xml:space="preserve">       // map为数据库（定时器表）里面的字段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3-2）删除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既要删除数据库里面的数据，又要删除MyLampTask里面的集合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480" w:hanging="480" w:hangingChars="200"/>
        <w:rPr>
          <w:rFonts w:hint="default" w:ascii="JetBrains Mono" w:hAnsi="JetBrains Mono" w:eastAsia="宋体" w:cs="JetBrains Mono"/>
          <w:color w:val="A9B7C6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5"/>
          <w:szCs w:val="15"/>
          <w:shd w:val="clear" w:fill="2B2B2B"/>
        </w:rPr>
        <w:t>List&lt;Map&lt;String</w:t>
      </w:r>
      <w:r>
        <w:rPr>
          <w:rFonts w:hint="default" w:ascii="JetBrains Mono" w:hAnsi="JetBrains Mono" w:eastAsia="JetBrains Mono" w:cs="JetBrains Mono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5"/>
          <w:szCs w:val="15"/>
          <w:shd w:val="clear" w:fill="2B2B2B"/>
        </w:rPr>
        <w:t xml:space="preserve">Object&gt;&gt; list = </w:t>
      </w:r>
      <w:r>
        <w:rPr>
          <w:rFonts w:hint="default" w:ascii="JetBrains Mono" w:hAnsi="JetBrains Mono" w:eastAsia="JetBrains Mono" w:cs="JetBrains Mono"/>
          <w:color w:val="9876AA"/>
          <w:sz w:val="15"/>
          <w:szCs w:val="15"/>
          <w:shd w:val="clear" w:fill="2B2B2B"/>
        </w:rPr>
        <w:t>testDao</w:t>
      </w:r>
      <w:r>
        <w:rPr>
          <w:rFonts w:hint="default" w:ascii="JetBrains Mono" w:hAnsi="JetBrains Mono" w:eastAsia="JetBrains Mono" w:cs="JetBrains Mono"/>
          <w:color w:val="A9B7C6"/>
          <w:sz w:val="15"/>
          <w:szCs w:val="15"/>
          <w:shd w:val="clear" w:fill="2B2B2B"/>
        </w:rPr>
        <w:t>.selectById(id)</w:t>
      </w:r>
      <w:r>
        <w:rPr>
          <w:rFonts w:hint="default" w:ascii="JetBrains Mono" w:hAnsi="JetBrains Mono" w:eastAsia="JetBrains Mono" w:cs="JetBrains Mono"/>
          <w:color w:val="CC7832"/>
          <w:sz w:val="15"/>
          <w:szCs w:val="15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5"/>
          <w:szCs w:val="15"/>
          <w:shd w:val="clear" w:fill="2B2B2B"/>
          <w:lang w:val="en-US" w:eastAsia="zh-CN"/>
        </w:rPr>
        <w:t xml:space="preserve"> // 根据id查询数据库</w:t>
      </w:r>
      <w:r>
        <w:rPr>
          <w:rFonts w:hint="default" w:ascii="JetBrains Mono" w:hAnsi="JetBrains Mono" w:eastAsia="JetBrains Mono" w:cs="JetBrains Mon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5"/>
          <w:szCs w:val="15"/>
          <w:shd w:val="clear" w:fill="2B2B2B"/>
        </w:rPr>
        <w:t>myLampTask</w:t>
      </w:r>
      <w:r>
        <w:rPr>
          <w:rFonts w:hint="default" w:ascii="JetBrains Mono" w:hAnsi="JetBrains Mono" w:eastAsia="JetBrains Mono" w:cs="JetBrains Mono"/>
          <w:color w:val="A9B7C6"/>
          <w:sz w:val="15"/>
          <w:szCs w:val="15"/>
          <w:shd w:val="clear" w:fill="2B2B2B"/>
        </w:rPr>
        <w:t>.clearLamptimetask(list)</w:t>
      </w:r>
      <w:r>
        <w:rPr>
          <w:rFonts w:hint="default" w:ascii="JetBrains Mono" w:hAnsi="JetBrains Mono" w:eastAsia="JetBrains Mono" w:cs="JetBrains Mono"/>
          <w:color w:val="CC7832"/>
          <w:sz w:val="15"/>
          <w:szCs w:val="15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5"/>
          <w:szCs w:val="15"/>
          <w:shd w:val="clear" w:fill="2B2B2B"/>
          <w:lang w:val="en-US" w:eastAsia="zh-CN"/>
        </w:rPr>
        <w:t xml:space="preserve">  // 将查到的定时器数据传到MyLampTask进行删除定时器的数据</w:t>
      </w:r>
      <w:r>
        <w:rPr>
          <w:rFonts w:hint="default" w:ascii="JetBrains Mono" w:hAnsi="JetBrains Mono" w:eastAsia="JetBrains Mono" w:cs="JetBrains Mono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9876AA"/>
          <w:sz w:val="15"/>
          <w:szCs w:val="15"/>
          <w:shd w:val="clear" w:fill="2B2B2B"/>
        </w:rPr>
        <w:t>testDao</w:t>
      </w:r>
      <w:r>
        <w:rPr>
          <w:rFonts w:hint="default" w:ascii="JetBrains Mono" w:hAnsi="JetBrains Mono" w:eastAsia="JetBrains Mono" w:cs="JetBrains Mono"/>
          <w:color w:val="A9B7C6"/>
          <w:sz w:val="15"/>
          <w:szCs w:val="15"/>
          <w:shd w:val="clear" w:fill="2B2B2B"/>
        </w:rPr>
        <w:t>.deleteCron(id)</w:t>
      </w:r>
      <w:r>
        <w:rPr>
          <w:rFonts w:hint="default" w:ascii="JetBrains Mono" w:hAnsi="JetBrains Mono" w:eastAsia="JetBrains Mono" w:cs="JetBrains Mono"/>
          <w:color w:val="CC7832"/>
          <w:sz w:val="15"/>
          <w:szCs w:val="15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5"/>
          <w:szCs w:val="15"/>
          <w:shd w:val="clear" w:fill="2B2B2B"/>
          <w:lang w:val="en-US" w:eastAsia="zh-CN"/>
        </w:rPr>
        <w:t xml:space="preserve">  // 删除数据库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90B1F"/>
    <w:multiLevelType w:val="singleLevel"/>
    <w:tmpl w:val="A1590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C5E8310"/>
    <w:multiLevelType w:val="singleLevel"/>
    <w:tmpl w:val="5C5E8310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599F"/>
    <w:rsid w:val="10B33856"/>
    <w:rsid w:val="1F7A3C6A"/>
    <w:rsid w:val="1FA920C2"/>
    <w:rsid w:val="2ECB517B"/>
    <w:rsid w:val="37F837D7"/>
    <w:rsid w:val="3A0469C4"/>
    <w:rsid w:val="5C40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2021-10-12T06:12:20Z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98E996FC5B0D4526904D720B84D5FC69</vt:lpwstr>
  </property>
</Properties>
</file>