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https://search.maven.org/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2021-09-23T08:45:23Z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ABD1194532884FD89762AC83D3BB1D8E</vt:lpwstr>
  </property>
</Properties>
</file>