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贪吃蛇大作战项目</w:t>
      </w:r>
      <w:r>
        <w:rPr>
          <w:rFonts w:hint="eastAsia"/>
          <w:b/>
          <w:sz w:val="32"/>
          <w:szCs w:val="32"/>
          <w:lang w:val="en-US" w:eastAsia="zh-CN"/>
        </w:rPr>
        <w:t>游戏策划</w:t>
      </w:r>
      <w:r>
        <w:rPr>
          <w:rFonts w:hint="eastAsia"/>
          <w:b/>
          <w:sz w:val="32"/>
          <w:szCs w:val="32"/>
        </w:rPr>
        <w:t>说明书</w:t>
      </w:r>
    </w:p>
    <w:p>
      <w:pPr>
        <w:pStyle w:val="4"/>
        <w:spacing w:line="360" w:lineRule="auto"/>
        <w:ind w:left="357" w:firstLine="482"/>
        <w:jc w:val="center"/>
        <w:rPr>
          <w:rFonts w:hint="eastAsia"/>
          <w:color w:val="0070C0"/>
          <w:sz w:val="24"/>
          <w:szCs w:val="24"/>
        </w:rPr>
      </w:pPr>
      <w:r>
        <w:rPr>
          <w:rFonts w:hint="eastAsia"/>
          <w:b/>
          <w:sz w:val="24"/>
          <w:szCs w:val="24"/>
        </w:rPr>
        <w:t>作者：</w:t>
      </w:r>
      <w:r>
        <w:rPr>
          <w:rFonts w:hint="eastAsia"/>
          <w:color w:val="0070C0"/>
          <w:sz w:val="24"/>
          <w:szCs w:val="24"/>
          <w:lang w:val="en-US" w:eastAsia="zh-CN"/>
        </w:rPr>
        <w:t>192052113杨雅琳</w:t>
      </w:r>
    </w:p>
    <w:p>
      <w:pPr>
        <w:pStyle w:val="5"/>
        <w:spacing w:line="360" w:lineRule="auto"/>
        <w:ind w:firstLine="0" w:firstLineChars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Style w:val="2"/>
        <w:tblW w:w="81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008"/>
        <w:gridCol w:w="3312"/>
        <w:gridCol w:w="1107"/>
        <w:gridCol w:w="1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top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201</w:t>
            </w:r>
            <w:r>
              <w:rPr>
                <w:rFonts w:hint="eastAsia"/>
                <w:color w:val="0070C0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/>
                <w:color w:val="0070C0"/>
                <w:sz w:val="24"/>
                <w:szCs w:val="24"/>
              </w:rPr>
              <w:t>-10-09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default" w:eastAsia="宋体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70C0"/>
                <w:sz w:val="24"/>
                <w:szCs w:val="24"/>
                <w:lang w:val="en-US" w:eastAsia="zh-CN"/>
              </w:rPr>
              <w:t>贪吃蛇大作战游戏策划书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eastAsia="宋体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70C0"/>
                <w:sz w:val="24"/>
                <w:szCs w:val="24"/>
                <w:lang w:val="en-US" w:eastAsia="zh-CN"/>
              </w:rPr>
              <w:t>杨雅琳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项目组长</w:t>
            </w:r>
          </w:p>
        </w:tc>
      </w:tr>
    </w:tbl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引言</w:t>
      </w:r>
    </w:p>
    <w:p>
      <w:pPr>
        <w:pStyle w:val="4"/>
        <w:spacing w:line="360" w:lineRule="auto"/>
        <w:ind w:left="357" w:firstLine="480"/>
        <w:rPr>
          <w:rFonts w:hint="default" w:eastAsia="宋体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本说明书是对贪吃蛇大作战游戏的开发策划，使得读者对游戏有大致的了解</w:t>
      </w:r>
      <w:r>
        <w:rPr>
          <w:rFonts w:hint="eastAsia"/>
          <w:color w:val="0070C0"/>
          <w:sz w:val="24"/>
          <w:szCs w:val="24"/>
          <w:lang w:eastAsia="zh-CN"/>
        </w:rPr>
        <w:t>，</w:t>
      </w:r>
      <w:r>
        <w:rPr>
          <w:rFonts w:hint="eastAsia"/>
          <w:color w:val="0070C0"/>
          <w:sz w:val="24"/>
          <w:szCs w:val="24"/>
          <w:lang w:val="en-US" w:eastAsia="zh-CN"/>
        </w:rPr>
        <w:t>参考资料：“经典贪吃蛇游戏玩法”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>
      <w:pPr>
        <w:pStyle w:val="4"/>
        <w:spacing w:line="360" w:lineRule="auto"/>
        <w:ind w:left="357" w:firstLine="480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开发背景：在小组协作下完成贪吃蛇大作战</w:t>
      </w:r>
    </w:p>
    <w:p>
      <w:pPr>
        <w:pStyle w:val="4"/>
        <w:spacing w:line="360" w:lineRule="auto"/>
        <w:ind w:left="357" w:firstLine="480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意义：增强组内成员的协作能力以及编程能力</w:t>
      </w:r>
    </w:p>
    <w:p>
      <w:pPr>
        <w:pStyle w:val="4"/>
        <w:spacing w:line="360" w:lineRule="auto"/>
        <w:ind w:left="357" w:firstLine="480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应用现状：处于开发前期阶段</w:t>
      </w:r>
    </w:p>
    <w:p>
      <w:pPr>
        <w:pStyle w:val="4"/>
        <w:spacing w:line="360" w:lineRule="auto"/>
        <w:ind w:left="357" w:firstLine="480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目标：达成预期的贪吃蛇大作战的游戏效果</w:t>
      </w:r>
    </w:p>
    <w:p>
      <w:pPr>
        <w:pStyle w:val="4"/>
        <w:spacing w:line="360" w:lineRule="auto"/>
        <w:ind w:left="357" w:firstLine="480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范围：3岁及以上人群</w:t>
      </w:r>
    </w:p>
    <w:p>
      <w:pPr>
        <w:pStyle w:val="4"/>
        <w:spacing w:line="360" w:lineRule="auto"/>
        <w:ind w:left="357" w:firstLine="480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作用：消磨无聊时光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游戏策划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3.1游戏基本描述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  <w:lang w:val="en-US" w:eastAsia="zh-CN"/>
        </w:rPr>
        <w:t>游戏名称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贪吃蛇大作战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3.1.2游戏主题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得分闯关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3.1.3游戏类型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单机休闲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3.1.4游戏风格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像素风格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3.1.5游戏运行环境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Pc端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3.2 游戏世界设定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3.2.1游戏背景故事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一条蛇由于贪吃掉进了一个游戏世界，必须不断地获取食物才能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离开这个世界</w:t>
      </w:r>
      <w:bookmarkStart w:id="0" w:name="_GoBack"/>
      <w:bookmarkEnd w:id="0"/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3.2.2游戏角色定义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一条会变长的蛇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3.2.3游戏过程描述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通过控制蛇地移动方向来获取食物，相应地身体也会变得越来越长，当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他的头碰到了他的尾巴时，游戏视作失败。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3.2.4游戏控制描述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W改变方向为上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A改变方向为左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S改变方向为下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D改变方向为右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3.2.5游戏关卡设定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游戏画面右上角标有当关的目标分数，获得食物会获得相应的分数，当获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得分数达到游戏关卡目标分数则会视为通关，当蛇碰到边界或者自己的尾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巴时，则视为失败。</w:t>
      </w:r>
    </w:p>
    <w:p>
      <w:pPr>
        <w:pStyle w:val="4"/>
        <w:numPr>
          <w:ilvl w:val="0"/>
          <w:numId w:val="0"/>
        </w:numPr>
        <w:spacing w:line="360" w:lineRule="auto"/>
        <w:ind w:left="357" w:leftChars="0" w:firstLine="281" w:firstLineChars="10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3.3 游戏素材描述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3.3.1游戏界面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“开始游戏”按钮，点击后开始游戏，开始游戏后屏幕上出现一条蛇和边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界以及食物，边界右上角记有目标分数以及目前分数。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3.3.2游戏动画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获得食物后身体会变长，并且游戏得分会增加。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3.3.3游戏音效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游戏获胜，游戏失败，获得食物的时候会出现音效。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项目进度安排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4.1 Demo版本发布时间 2021.6.1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4.2 Alpha版本发布时间 2021.6.10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4.3 Beta版本发布时间 2021.6.20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4.4 正式版本发布时间 2021.6.30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CD62AB"/>
    <w:multiLevelType w:val="multilevel"/>
    <w:tmpl w:val="5CCD62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81A"/>
    <w:rsid w:val="00232316"/>
    <w:rsid w:val="003041D3"/>
    <w:rsid w:val="003B261D"/>
    <w:rsid w:val="00571A6D"/>
    <w:rsid w:val="00615230"/>
    <w:rsid w:val="00615DA0"/>
    <w:rsid w:val="006C681A"/>
    <w:rsid w:val="00851148"/>
    <w:rsid w:val="009850AF"/>
    <w:rsid w:val="009D6F04"/>
    <w:rsid w:val="00A8334D"/>
    <w:rsid w:val="00AE2F12"/>
    <w:rsid w:val="00D03DB2"/>
    <w:rsid w:val="00D4131D"/>
    <w:rsid w:val="00D51FEA"/>
    <w:rsid w:val="00E1292B"/>
    <w:rsid w:val="00E3750E"/>
    <w:rsid w:val="00EF1E04"/>
    <w:rsid w:val="00FC16DF"/>
    <w:rsid w:val="00FD2BD5"/>
    <w:rsid w:val="02FC0C44"/>
    <w:rsid w:val="04003305"/>
    <w:rsid w:val="05465E29"/>
    <w:rsid w:val="05843DF3"/>
    <w:rsid w:val="0743055B"/>
    <w:rsid w:val="08726D35"/>
    <w:rsid w:val="10050095"/>
    <w:rsid w:val="10BF1885"/>
    <w:rsid w:val="17F32DA7"/>
    <w:rsid w:val="1B304628"/>
    <w:rsid w:val="1D2727CA"/>
    <w:rsid w:val="1D2A1178"/>
    <w:rsid w:val="21111988"/>
    <w:rsid w:val="21F70200"/>
    <w:rsid w:val="23810937"/>
    <w:rsid w:val="23D10555"/>
    <w:rsid w:val="24275866"/>
    <w:rsid w:val="25102F88"/>
    <w:rsid w:val="25FA510D"/>
    <w:rsid w:val="289F32C3"/>
    <w:rsid w:val="29370C91"/>
    <w:rsid w:val="2ECA5BD9"/>
    <w:rsid w:val="2ED051F3"/>
    <w:rsid w:val="35516158"/>
    <w:rsid w:val="37062677"/>
    <w:rsid w:val="3C990EBB"/>
    <w:rsid w:val="3CD10D13"/>
    <w:rsid w:val="467974F7"/>
    <w:rsid w:val="4AA47CBD"/>
    <w:rsid w:val="4DC101EA"/>
    <w:rsid w:val="52AF39F2"/>
    <w:rsid w:val="52BE54D6"/>
    <w:rsid w:val="594827AF"/>
    <w:rsid w:val="5C344332"/>
    <w:rsid w:val="5CC57BFF"/>
    <w:rsid w:val="5EB00E4B"/>
    <w:rsid w:val="5F9C2CD0"/>
    <w:rsid w:val="61DB3F40"/>
    <w:rsid w:val="62482837"/>
    <w:rsid w:val="63A41559"/>
    <w:rsid w:val="63A434C3"/>
    <w:rsid w:val="67417DBB"/>
    <w:rsid w:val="67A300F1"/>
    <w:rsid w:val="724E622C"/>
    <w:rsid w:val="78277EF6"/>
    <w:rsid w:val="78A60180"/>
    <w:rsid w:val="7B0A53EC"/>
    <w:rsid w:val="7E623E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paragraph" w:customStyle="1" w:styleId="5">
    <w:name w:val="_Style 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115</Words>
  <Characters>660</Characters>
  <Lines>5</Lines>
  <Paragraphs>1</Paragraphs>
  <TotalTime>56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2018-04-09T00:43:00Z</dcterms:created>
  <dc:creator>yhj_0@outlook.com</dc:creator>
  <cp:lastModifiedBy>Lenovo</cp:lastModifiedBy>
  <dcterms:modified xsi:type="dcterms:W3CDTF">2021-04-11T09:40:03Z</dcterms:modified>
  <dc:title>贪吃蛇大作战项目需求规格说明书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BBE1A9B9B51D4D988CCF6A7D705C1710</vt:lpwstr>
  </property>
</Properties>
</file>