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亲收到货以后，请先检查物品是否有受损、漏发、错发件，并及时联系我们更换，补发，如果是因为亲自己弄丢的、损坏的，也请如实相告。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主板出厂前均已刷过固件，并且测试过，请直接使用，不用再刷固件。擅自刷固件的，产生的售后问题，我们将会拒绝。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4、装机过程如果遇到什么困难，或者不确定的，可以直接联系旺旺，或者加售后技术人员qq：549897279.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5、如果觉得机器好用的，还希望亲给个好评上个图，我们非常需要亲的支持，适时我们会返现8元，如果觉得机器有问题，或者有需要改进的地方，也请联系我们，我们非常需要亲的宝贵意见。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bookmarkStart w:id="0" w:name="_GoBack"/>
      <w:bookmarkEnd w:id="0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注意</w:t>
      </w:r>
      <w:r>
        <w:rPr>
          <w:rFonts w:hint="eastAsia"/>
          <w:b/>
          <w:bCs/>
          <w:lang w:eastAsia="zh-CN"/>
        </w:rPr>
        <w:t>事项</w:t>
      </w:r>
      <w:r>
        <w:rPr>
          <w:rFonts w:hint="eastAsia"/>
          <w:b/>
          <w:bCs/>
        </w:rPr>
        <w:t>：（根据前车之鉴总结而来，望各位重视！！！）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1.电路板出厂前已经调试好，勿拆卸，后果自负！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2.电路板接线需严格按照主板接线图，仔细认真观看《12-主板接线详解》，烧板自负！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3.主控板电机插线方向先随便（不会烧驱动的），待上电调试时纠正，电机接反会反转，反插即可！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4.远离限位开关为正方向，接近限位开关为反方向。限位开关常开！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5.安装挤出机时不要折到发热棒根部导线，来回折会断掉！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6.主板上绿色接口端子和蓝色接口端子接线一定要充分，否则容易烧接口端子！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7.限位开关3个脚接中间和靠近弹片根部的脚！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技术人员QQ：549897279</w:t>
      </w:r>
    </w:p>
    <w:p>
      <w:pPr>
        <w:rPr>
          <w:rFonts w:hint="eastAsia"/>
          <w:b/>
          <w:bCs/>
        </w:rPr>
      </w:pPr>
    </w:p>
    <w:p>
      <w:r>
        <w:rPr>
          <w:rFonts w:hint="eastAsia"/>
          <w:b/>
          <w:bCs/>
        </w:rPr>
        <w:t>教程以自己思考为主，技术支持为辅！！！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CD081"/>
    <w:multiLevelType w:val="singleLevel"/>
    <w:tmpl w:val="576CD0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D45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Administrator.USER-20151210RM</dc:creator>
  <cp:lastModifiedBy>Administrator</cp:lastModifiedBy>
  <dcterms:modified xsi:type="dcterms:W3CDTF">2016-12-26T04:53:23Z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