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D4" w:rsidRDefault="005F0DD4" w:rsidP="00CE13CF">
      <w:r>
        <w:rPr>
          <w:rFonts w:hint="eastAsia"/>
        </w:rPr>
        <w:t>課題６</w:t>
      </w:r>
      <w:bookmarkStart w:id="0" w:name="_GoBack"/>
      <w:bookmarkEnd w:id="0"/>
    </w:p>
    <w:p w:rsidR="005F0DD4" w:rsidRDefault="005F0DD4" w:rsidP="00CE13CF"/>
    <w:p w:rsidR="00CE13CF" w:rsidRPr="00CE13CF" w:rsidRDefault="00CE13CF" w:rsidP="00CE13CF">
      <w:r w:rsidRPr="00CE13CF">
        <w:t xml:space="preserve">clear; % </w:t>
      </w:r>
      <w:r w:rsidRPr="00CE13CF">
        <w:t>変数のオールクリア</w:t>
      </w:r>
      <w:r w:rsidRPr="00CE13CF">
        <w:t xml:space="preserve"> </w:t>
      </w:r>
    </w:p>
    <w:p w:rsidR="00CE13CF" w:rsidRPr="00CE13CF" w:rsidRDefault="00CE13CF" w:rsidP="00CE13CF">
      <w:r w:rsidRPr="00CE13CF">
        <w:t xml:space="preserve">O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CE13CF">
        <w:t>原画像の入力</w:t>
      </w:r>
      <w:r w:rsidRPr="00CE13CF">
        <w:t xml:space="preserve"> </w:t>
      </w:r>
    </w:p>
    <w:p w:rsidR="00CE13CF" w:rsidRPr="00CE13CF" w:rsidRDefault="00CE13CF" w:rsidP="00CE13CF">
      <w:r w:rsidRPr="00CE13CF">
        <w:t xml:space="preserve">ORG = rgb2gray(ORG); </w:t>
      </w:r>
    </w:p>
    <w:p w:rsidR="00CE13CF" w:rsidRPr="00CE13CF" w:rsidRDefault="00CE13CF" w:rsidP="00CE13CF">
      <w:proofErr w:type="spellStart"/>
      <w:r w:rsidRPr="00CE13CF">
        <w:t>imagesc</w:t>
      </w:r>
      <w:proofErr w:type="spellEnd"/>
      <w:r w:rsidRPr="00CE13CF">
        <w:t xml:space="preserve">(ORG); </w:t>
      </w:r>
      <w:proofErr w:type="spellStart"/>
      <w:r w:rsidRPr="00CE13CF">
        <w:t>colormap</w:t>
      </w:r>
      <w:proofErr w:type="spellEnd"/>
      <w:r w:rsidRPr="00CE13CF">
        <w:t xml:space="preserve">(gray); </w:t>
      </w:r>
      <w:proofErr w:type="spellStart"/>
      <w:r w:rsidRPr="00CE13CF">
        <w:t>colorbar</w:t>
      </w:r>
      <w:proofErr w:type="spellEnd"/>
      <w:r w:rsidRPr="00CE13CF">
        <w:t xml:space="preserve">; % </w:t>
      </w:r>
      <w:r w:rsidRPr="00CE13CF">
        <w:t>画像の表示</w:t>
      </w:r>
      <w:r w:rsidRPr="00CE13CF">
        <w:t xml:space="preserve"> </w:t>
      </w:r>
    </w:p>
    <w:p w:rsidR="00CE13CF" w:rsidRPr="00CE13CF" w:rsidRDefault="00CE13CF" w:rsidP="00CE13CF">
      <w:r w:rsidRPr="00CE13CF">
        <w:t xml:space="preserve">pause; % </w:t>
      </w:r>
      <w:r w:rsidRPr="00CE13CF">
        <w:t>一時停止</w:t>
      </w:r>
      <w:r w:rsidRPr="00CE13CF">
        <w:t xml:space="preserve"> </w:t>
      </w:r>
    </w:p>
    <w:p w:rsidR="00CE13CF" w:rsidRPr="005F0DD4" w:rsidRDefault="00CE13CF" w:rsidP="00CE13CF"/>
    <w:p w:rsidR="00CE13CF" w:rsidRPr="00CE13CF" w:rsidRDefault="00CE13CF" w:rsidP="00CE13CF"/>
    <w:p w:rsidR="00CE13CF" w:rsidRPr="00CE13CF" w:rsidRDefault="00CE13CF" w:rsidP="00CE13CF">
      <w:r w:rsidRPr="00CE13CF">
        <w:t xml:space="preserve"> </w:t>
      </w:r>
    </w:p>
    <w:p w:rsidR="00CE13CF" w:rsidRPr="00CE13CF" w:rsidRDefault="00CE13CF" w:rsidP="00CE13CF">
      <w:r w:rsidRPr="00CE13CF">
        <w:t>IMG = ORG&gt;128; % 128</w:t>
      </w:r>
      <w:r w:rsidRPr="00CE13CF">
        <w:t>による二値化</w:t>
      </w:r>
      <w:r w:rsidRPr="00CE13CF">
        <w:t xml:space="preserve"> </w:t>
      </w:r>
    </w:p>
    <w:p w:rsidR="00CE13CF" w:rsidRPr="00CE13CF" w:rsidRDefault="00CE13CF" w:rsidP="00CE13CF">
      <w:proofErr w:type="spellStart"/>
      <w:r w:rsidRPr="00CE13CF">
        <w:t>imagesc</w:t>
      </w:r>
      <w:proofErr w:type="spellEnd"/>
      <w:r w:rsidRPr="00CE13CF">
        <w:t xml:space="preserve">(IMG); </w:t>
      </w:r>
      <w:proofErr w:type="spellStart"/>
      <w:r w:rsidRPr="00CE13CF">
        <w:t>colormap</w:t>
      </w:r>
      <w:proofErr w:type="spellEnd"/>
      <w:r w:rsidRPr="00CE13CF">
        <w:t xml:space="preserve">(gray); </w:t>
      </w:r>
      <w:proofErr w:type="spellStart"/>
      <w:r w:rsidRPr="00CE13CF">
        <w:t>colorbar</w:t>
      </w:r>
      <w:proofErr w:type="spellEnd"/>
      <w:r w:rsidRPr="00CE13CF">
        <w:t xml:space="preserve">; % </w:t>
      </w:r>
      <w:r w:rsidRPr="00CE13CF">
        <w:t>画像の表示</w:t>
      </w:r>
      <w:r w:rsidRPr="00CE13CF">
        <w:t xml:space="preserve"> </w:t>
      </w:r>
    </w:p>
    <w:p w:rsidR="00CE13CF" w:rsidRPr="00CE13CF" w:rsidRDefault="00CE13CF" w:rsidP="00CE13CF">
      <w:r w:rsidRPr="00CE13CF">
        <w:t xml:space="preserve">pause; </w:t>
      </w:r>
    </w:p>
    <w:p w:rsidR="00CE13CF" w:rsidRPr="00CE13CF" w:rsidRDefault="00CE13CF" w:rsidP="00CE13CF"/>
    <w:p w:rsidR="00CE13CF" w:rsidRPr="00CE13CF" w:rsidRDefault="00CE13CF" w:rsidP="00CE13CF">
      <w:r w:rsidRPr="00CE13CF">
        <w:t xml:space="preserve"> </w:t>
      </w:r>
    </w:p>
    <w:p w:rsidR="00CE13CF" w:rsidRPr="00CE13CF" w:rsidRDefault="00CE13CF" w:rsidP="00CE13CF">
      <w:r w:rsidRPr="00CE13CF">
        <w:t xml:space="preserve">IMG = dither(ORG); % </w:t>
      </w:r>
      <w:r w:rsidRPr="00CE13CF">
        <w:t>ディザ法による二値化</w:t>
      </w:r>
      <w:r w:rsidRPr="00CE13CF">
        <w:t xml:space="preserve"> </w:t>
      </w:r>
    </w:p>
    <w:p w:rsidR="00CE13CF" w:rsidRDefault="00CE13CF" w:rsidP="00CE13CF">
      <w:proofErr w:type="spellStart"/>
      <w:r w:rsidRPr="00CE13CF">
        <w:t>imagesc</w:t>
      </w:r>
      <w:proofErr w:type="spellEnd"/>
      <w:r w:rsidRPr="00CE13CF">
        <w:t xml:space="preserve">(IMG); </w:t>
      </w:r>
      <w:proofErr w:type="spellStart"/>
      <w:r w:rsidRPr="00CE13CF">
        <w:t>colormap</w:t>
      </w:r>
      <w:proofErr w:type="spellEnd"/>
      <w:r w:rsidRPr="00CE13CF">
        <w:t xml:space="preserve">(gray); </w:t>
      </w:r>
      <w:proofErr w:type="spellStart"/>
      <w:r w:rsidRPr="00CE13CF">
        <w:t>colorbar</w:t>
      </w:r>
      <w:proofErr w:type="spellEnd"/>
      <w:r w:rsidRPr="00CE13CF">
        <w:t xml:space="preserve">; % </w:t>
      </w:r>
      <w:r w:rsidRPr="00CE13CF">
        <w:t>画像の表示</w:t>
      </w:r>
    </w:p>
    <w:p w:rsidR="00CE13CF" w:rsidRDefault="00CE13CF">
      <w:pPr>
        <w:widowControl/>
        <w:jc w:val="left"/>
      </w:pPr>
      <w:r>
        <w:br w:type="page"/>
      </w:r>
    </w:p>
    <w:p w:rsidR="001B5906" w:rsidRDefault="00CE13CF" w:rsidP="00CE13C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4DF02" wp14:editId="478C46B6">
                <wp:simplePos x="0" y="0"/>
                <wp:positionH relativeFrom="margin">
                  <wp:posOffset>-142875</wp:posOffset>
                </wp:positionH>
                <wp:positionV relativeFrom="paragraph">
                  <wp:posOffset>5428615</wp:posOffset>
                </wp:positionV>
                <wp:extent cx="2009775" cy="5334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13CF" w:rsidRDefault="00CE13CF" w:rsidP="00CE13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3 </w:t>
                            </w:r>
                            <w:r w:rsidRPr="00CE13CF">
                              <w:t>ディザ法による二値化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4DF02" id="正方形/長方形 5" o:spid="_x0000_s1026" style="position:absolute;left:0;text-align:left;margin-left:-11.25pt;margin-top:427.45pt;width:158.25pt;height:4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" fillcolor="window" stroked="f" strokeweight="1pt">
                <v:fill opacity="0"/>
                <v:textbox>
                  <w:txbxContent>
                    <w:p w:rsidR="00CE13CF" w:rsidRDefault="00CE13CF" w:rsidP="00CE13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3 </w:t>
                      </w:r>
                      <w:r w:rsidRPr="00CE13CF">
                        <w:t>ディザ法による二値化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48810" wp14:editId="2DA494EC">
                <wp:simplePos x="0" y="0"/>
                <wp:positionH relativeFrom="column">
                  <wp:posOffset>3209925</wp:posOffset>
                </wp:positionH>
                <wp:positionV relativeFrom="paragraph">
                  <wp:posOffset>2694940</wp:posOffset>
                </wp:positionV>
                <wp:extent cx="1790700" cy="533400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13CF" w:rsidRDefault="00CE13CF" w:rsidP="00CE13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 xml:space="preserve">2 </w:t>
                            </w:r>
                            <w:r w:rsidRPr="00CE13CF">
                              <w:t>128</w:t>
                            </w:r>
                            <w:r w:rsidRPr="00CE13CF">
                              <w:t>による二値化</w:t>
                            </w:r>
                          </w:p>
                          <w:p w:rsidR="00CE13CF" w:rsidRDefault="00CE13CF" w:rsidP="00CE1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48810" id="正方形/長方形 4" o:spid="_x0000_s1027" style="position:absolute;left:0;text-align:left;margin-left:252.75pt;margin-top:212.2pt;width:14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" fillcolor="window" stroked="f" strokeweight="1pt">
                <v:fill opacity="0"/>
                <v:textbox>
                  <w:txbxContent>
                    <w:p w:rsidR="00CE13CF" w:rsidRDefault="00CE13CF" w:rsidP="00CE13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 xml:space="preserve">2 </w:t>
                      </w:r>
                      <w:r w:rsidRPr="00CE13CF">
                        <w:t>128</w:t>
                      </w:r>
                      <w:r w:rsidRPr="00CE13CF">
                        <w:t>によ</w:t>
                      </w:r>
                      <w:bookmarkStart w:id="1" w:name="_GoBack"/>
                      <w:r w:rsidRPr="00CE13CF">
                        <w:t>る二値化</w:t>
                      </w:r>
                    </w:p>
                    <w:bookmarkEnd w:id="1"/>
                    <w:p w:rsidR="00CE13CF" w:rsidRDefault="00CE13CF" w:rsidP="00CE13CF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1E3AC" wp14:editId="63B81154">
                <wp:simplePos x="0" y="0"/>
                <wp:positionH relativeFrom="margin">
                  <wp:align>left</wp:align>
                </wp:positionH>
                <wp:positionV relativeFrom="paragraph">
                  <wp:posOffset>2666365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13CF" w:rsidRDefault="00CE13CF" w:rsidP="00CE13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CE13CF" w:rsidRDefault="00CE13CF" w:rsidP="00CE1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E3AC" id="正方形/長方形 11" o:spid="_x0000_s1028" style="position:absolute;left:0;text-align:left;margin-left:0;margin-top:209.95pt;width:141pt;height:4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0S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" fillcolor="window" stroked="f" strokeweight="1pt">
                <v:fill opacity="0"/>
                <v:textbox>
                  <w:txbxContent>
                    <w:p w:rsidR="00CE13CF" w:rsidRDefault="00CE13CF" w:rsidP="00CE13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</w:p>
                    <w:p w:rsidR="00CE13CF" w:rsidRDefault="00CE13CF" w:rsidP="00CE13CF"/>
                  </w:txbxContent>
                </v:textbox>
                <w10:wrap anchorx="margin"/>
              </v:rect>
            </w:pict>
          </mc:Fallback>
        </mc:AlternateContent>
      </w:r>
      <w:r w:rsidRPr="00CE13CF">
        <w:rPr>
          <w:noProof/>
        </w:rPr>
        <w:drawing>
          <wp:anchor distT="0" distB="0" distL="114300" distR="114300" simplePos="0" relativeHeight="251660288" behindDoc="1" locked="0" layoutInCell="1" allowOverlap="1" wp14:anchorId="277DA72C" wp14:editId="1A830CCB">
            <wp:simplePos x="0" y="0"/>
            <wp:positionH relativeFrom="margin">
              <wp:posOffset>-666750</wp:posOffset>
            </wp:positionH>
            <wp:positionV relativeFrom="paragraph">
              <wp:posOffset>3121025</wp:posOffset>
            </wp:positionV>
            <wp:extent cx="3149600" cy="2362200"/>
            <wp:effectExtent l="0" t="0" r="0" b="0"/>
            <wp:wrapNone/>
            <wp:docPr id="3" name="図 3" descr="C:\Users\13ne017\Desktop\kadai6\kadai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6\kadai6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3CF">
        <w:rPr>
          <w:noProof/>
        </w:rPr>
        <w:drawing>
          <wp:anchor distT="0" distB="0" distL="114300" distR="114300" simplePos="0" relativeHeight="251659264" behindDoc="1" locked="0" layoutInCell="1" allowOverlap="1" wp14:anchorId="308E7800" wp14:editId="649E70F0">
            <wp:simplePos x="0" y="0"/>
            <wp:positionH relativeFrom="margin">
              <wp:posOffset>2447925</wp:posOffset>
            </wp:positionH>
            <wp:positionV relativeFrom="paragraph">
              <wp:posOffset>187325</wp:posOffset>
            </wp:positionV>
            <wp:extent cx="3492500" cy="2619375"/>
            <wp:effectExtent l="0" t="0" r="0" b="9525"/>
            <wp:wrapNone/>
            <wp:docPr id="2" name="図 2" descr="C:\Users\13ne017\Desktop\kadai6\kadai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6\kadai6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3CF">
        <w:t xml:space="preserve">  </w:t>
      </w:r>
      <w:r w:rsidRPr="00CE13CF">
        <w:rPr>
          <w:noProof/>
        </w:rPr>
        <w:drawing>
          <wp:anchor distT="0" distB="0" distL="114300" distR="114300" simplePos="0" relativeHeight="251658240" behindDoc="1" locked="0" layoutInCell="1" allowOverlap="1" wp14:anchorId="1A790BBF" wp14:editId="30C4572F">
            <wp:simplePos x="0" y="0"/>
            <wp:positionH relativeFrom="column">
              <wp:posOffset>-670560</wp:posOffset>
            </wp:positionH>
            <wp:positionV relativeFrom="paragraph">
              <wp:posOffset>234950</wp:posOffset>
            </wp:positionV>
            <wp:extent cx="3238500" cy="2428875"/>
            <wp:effectExtent l="0" t="0" r="0" b="9525"/>
            <wp:wrapNone/>
            <wp:docPr id="1" name="図 1" descr="C:\Users\13ne017\Desktop\kadai6\kadai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6\kadai6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CF"/>
    <w:rsid w:val="001B5906"/>
    <w:rsid w:val="005F0DD4"/>
    <w:rsid w:val="00C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837A5D-E2C4-4CE2-8224-90F69C8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2016-07-18T08:10:00Z</dcterms:created>
  <dcterms:modified xsi:type="dcterms:W3CDTF">2016-07-18T08:39:00Z</dcterms:modified>
</cp:coreProperties>
</file>