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78" w:rsidRDefault="00CF3578" w:rsidP="00704A27">
      <w:r>
        <w:rPr>
          <w:rFonts w:hint="eastAsia"/>
        </w:rPr>
        <w:t>課題８</w:t>
      </w:r>
      <w:bookmarkStart w:id="0" w:name="_GoBack"/>
      <w:bookmarkEnd w:id="0"/>
    </w:p>
    <w:p w:rsidR="00CF3578" w:rsidRDefault="00CF3578" w:rsidP="00704A27"/>
    <w:p w:rsidR="00704A27" w:rsidRPr="00704A27" w:rsidRDefault="00704A27" w:rsidP="00704A27">
      <w:r w:rsidRPr="00704A27">
        <w:t xml:space="preserve">ORG = imread('http://ord.yahoo.co.jp/o/image/_ylt=A2RCL6mgcoxX6C0ArlWU3uV7;_ylu=X3oDMTAyN3Vldmc1BDAD/SIG=12euvkklr/EXP=1468908576;_ylc=X3IDMgRmc3QDMQRpZHgDMARvaWQDQU5kOUdjUzQyaFd6UlRkdDF6ZlduZHNvazVCdHQtckhyS2Nkcm1IOXExZnhYRjc5YnNDeWhzMlpfaWZibHRNBHADYUdGeWNua2djM1I1YkdWegRwb3MDMzQwBHNlYwNzaHcEc2xrA3Nmc3QEdHVybAM-/**http %3 a//ks.c.yimg.jp/res/chie-que-13142/13/142/818/403/i320'); % </w:t>
      </w:r>
      <w:r w:rsidRPr="00704A27">
        <w:t>画像の読み込み</w:t>
      </w:r>
      <w:r w:rsidRPr="00704A27">
        <w:t xml:space="preserve"> </w:t>
      </w:r>
    </w:p>
    <w:p w:rsidR="00704A27" w:rsidRPr="00704A27" w:rsidRDefault="00704A27" w:rsidP="00704A27">
      <w:r w:rsidRPr="00704A27">
        <w:t xml:space="preserve">ORG = rgb2gray(ORG); % </w:t>
      </w:r>
      <w:r w:rsidRPr="00704A27">
        <w:t>白黒濃淡画像に変換</w:t>
      </w:r>
      <w:r w:rsidRPr="00704A27">
        <w:t xml:space="preserve"> </w:t>
      </w:r>
    </w:p>
    <w:p w:rsidR="00704A27" w:rsidRPr="00704A27" w:rsidRDefault="00704A27" w:rsidP="00704A27">
      <w:proofErr w:type="spellStart"/>
      <w:r w:rsidRPr="00704A27">
        <w:t>imagesc</w:t>
      </w:r>
      <w:proofErr w:type="spellEnd"/>
      <w:r w:rsidRPr="00704A27">
        <w:t xml:space="preserve">(ORG); </w:t>
      </w:r>
      <w:proofErr w:type="spellStart"/>
      <w:r w:rsidRPr="00704A27">
        <w:t>colormap</w:t>
      </w:r>
      <w:proofErr w:type="spellEnd"/>
      <w:r w:rsidRPr="00704A27">
        <w:t xml:space="preserve">(gray); </w:t>
      </w:r>
      <w:proofErr w:type="spellStart"/>
      <w:r w:rsidRPr="00704A27">
        <w:t>colorbar</w:t>
      </w:r>
      <w:proofErr w:type="spellEnd"/>
      <w:r w:rsidRPr="00704A27">
        <w:t xml:space="preserve">; % </w:t>
      </w:r>
      <w:r w:rsidRPr="00704A27">
        <w:t>画像の表示</w:t>
      </w:r>
      <w:r w:rsidRPr="00704A27">
        <w:t xml:space="preserve"> </w:t>
      </w:r>
    </w:p>
    <w:p w:rsidR="00704A27" w:rsidRPr="00704A27" w:rsidRDefault="00704A27" w:rsidP="00704A27">
      <w:proofErr w:type="gramStart"/>
      <w:r w:rsidRPr="00704A27">
        <w:t>pause</w:t>
      </w:r>
      <w:proofErr w:type="gramEnd"/>
      <w:r w:rsidRPr="00704A27">
        <w:t xml:space="preserve">; </w:t>
      </w:r>
    </w:p>
    <w:p w:rsidR="00704A27" w:rsidRPr="00704A27" w:rsidRDefault="00704A27" w:rsidP="00704A27">
      <w:r w:rsidRPr="00704A27">
        <w:t xml:space="preserve">IMG = ORG &gt; 128; % </w:t>
      </w:r>
      <w:r w:rsidRPr="00704A27">
        <w:t>閾値</w:t>
      </w:r>
      <w:r w:rsidRPr="00704A27">
        <w:t>128</w:t>
      </w:r>
      <w:r w:rsidRPr="00704A27">
        <w:t>で二値化</w:t>
      </w:r>
      <w:r w:rsidRPr="00704A27">
        <w:t xml:space="preserve"> </w:t>
      </w:r>
    </w:p>
    <w:p w:rsidR="00704A27" w:rsidRPr="00704A27" w:rsidRDefault="00704A27" w:rsidP="00704A27">
      <w:proofErr w:type="spellStart"/>
      <w:r w:rsidRPr="00704A27">
        <w:t>imagesc</w:t>
      </w:r>
      <w:proofErr w:type="spellEnd"/>
      <w:r w:rsidRPr="00704A27">
        <w:t xml:space="preserve">(IMG); </w:t>
      </w:r>
      <w:proofErr w:type="spellStart"/>
      <w:r w:rsidRPr="00704A27">
        <w:t>colormap</w:t>
      </w:r>
      <w:proofErr w:type="spellEnd"/>
      <w:r w:rsidRPr="00704A27">
        <w:t xml:space="preserve">(gray); </w:t>
      </w:r>
      <w:proofErr w:type="spellStart"/>
      <w:r w:rsidRPr="00704A27">
        <w:t>colorbar</w:t>
      </w:r>
      <w:proofErr w:type="spellEnd"/>
      <w:r w:rsidRPr="00704A27">
        <w:t xml:space="preserve">; % </w:t>
      </w:r>
      <w:r w:rsidRPr="00704A27">
        <w:t>画像の表示</w:t>
      </w:r>
      <w:r w:rsidRPr="00704A27">
        <w:t xml:space="preserve"> </w:t>
      </w:r>
    </w:p>
    <w:p w:rsidR="00704A27" w:rsidRPr="00704A27" w:rsidRDefault="00704A27" w:rsidP="00704A27">
      <w:proofErr w:type="gramStart"/>
      <w:r w:rsidRPr="00704A27">
        <w:t>pause</w:t>
      </w:r>
      <w:proofErr w:type="gramEnd"/>
      <w:r w:rsidRPr="00704A27">
        <w:t xml:space="preserve">; </w:t>
      </w:r>
    </w:p>
    <w:p w:rsidR="00704A27" w:rsidRPr="00704A27" w:rsidRDefault="00704A27" w:rsidP="00704A27">
      <w:r w:rsidRPr="00704A27">
        <w:t xml:space="preserve">IMG = </w:t>
      </w:r>
      <w:proofErr w:type="spellStart"/>
      <w:proofErr w:type="gramStart"/>
      <w:r w:rsidRPr="00704A27">
        <w:t>bwlabeln</w:t>
      </w:r>
      <w:proofErr w:type="spellEnd"/>
      <w:r w:rsidRPr="00704A27">
        <w:t>(</w:t>
      </w:r>
      <w:proofErr w:type="gramEnd"/>
      <w:r w:rsidRPr="00704A27">
        <w:t xml:space="preserve">IMG); </w:t>
      </w:r>
    </w:p>
    <w:p w:rsidR="00704A27" w:rsidRPr="00704A27" w:rsidRDefault="00704A27" w:rsidP="00704A27">
      <w:proofErr w:type="spellStart"/>
      <w:r w:rsidRPr="00704A27">
        <w:t>imagesc</w:t>
      </w:r>
      <w:proofErr w:type="spellEnd"/>
      <w:r w:rsidRPr="00704A27">
        <w:t xml:space="preserve">(IMG); </w:t>
      </w:r>
      <w:proofErr w:type="spellStart"/>
      <w:r w:rsidRPr="00704A27">
        <w:t>colormap</w:t>
      </w:r>
      <w:proofErr w:type="spellEnd"/>
      <w:r w:rsidRPr="00704A27">
        <w:t xml:space="preserve">(jet); </w:t>
      </w:r>
      <w:proofErr w:type="spellStart"/>
      <w:r w:rsidRPr="00704A27">
        <w:t>colorbar</w:t>
      </w:r>
      <w:proofErr w:type="spellEnd"/>
      <w:r w:rsidRPr="00704A27">
        <w:t xml:space="preserve">; % </w:t>
      </w:r>
      <w:r w:rsidRPr="00704A27">
        <w:t>画像の表示</w:t>
      </w:r>
      <w:r w:rsidRPr="00704A27">
        <w:t xml:space="preserve"> </w:t>
      </w:r>
    </w:p>
    <w:p w:rsidR="00704A27" w:rsidRDefault="00704A27" w:rsidP="00704A27">
      <w:proofErr w:type="gramStart"/>
      <w:r w:rsidRPr="00704A27">
        <w:t>pause</w:t>
      </w:r>
      <w:proofErr w:type="gramEnd"/>
      <w:r w:rsidRPr="00704A27">
        <w:t>;</w:t>
      </w:r>
    </w:p>
    <w:p w:rsidR="00704A27" w:rsidRDefault="00704A27">
      <w:pPr>
        <w:widowControl/>
        <w:jc w:val="left"/>
      </w:pPr>
      <w:r>
        <w:br w:type="page"/>
      </w:r>
    </w:p>
    <w:p w:rsidR="001B5906" w:rsidRDefault="00704A27" w:rsidP="00704A27">
      <w:r w:rsidRPr="00704A2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34754C3" wp14:editId="528B7B67">
            <wp:simplePos x="0" y="0"/>
            <wp:positionH relativeFrom="margin">
              <wp:posOffset>2586990</wp:posOffset>
            </wp:positionH>
            <wp:positionV relativeFrom="paragraph">
              <wp:posOffset>92075</wp:posOffset>
            </wp:positionV>
            <wp:extent cx="3429000" cy="2571750"/>
            <wp:effectExtent l="0" t="0" r="0" b="0"/>
            <wp:wrapNone/>
            <wp:docPr id="2" name="図 2" descr="C:\Users\13ne017\Desktop\kadai8\kadai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e017\Desktop\kadai8\kadai8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607" cy="25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A27">
        <w:rPr>
          <w:noProof/>
        </w:rPr>
        <w:drawing>
          <wp:anchor distT="0" distB="0" distL="114300" distR="114300" simplePos="0" relativeHeight="251658240" behindDoc="1" locked="0" layoutInCell="1" allowOverlap="1" wp14:anchorId="70278FCA" wp14:editId="38C428DA">
            <wp:simplePos x="0" y="0"/>
            <wp:positionH relativeFrom="margin">
              <wp:posOffset>-403860</wp:posOffset>
            </wp:positionH>
            <wp:positionV relativeFrom="paragraph">
              <wp:posOffset>101600</wp:posOffset>
            </wp:positionV>
            <wp:extent cx="3276600" cy="2457450"/>
            <wp:effectExtent l="0" t="0" r="0" b="0"/>
            <wp:wrapNone/>
            <wp:docPr id="1" name="図 1" descr="C:\Users\13ne017\Desktop\kadai8\kadai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e017\Desktop\kadai8\kadai8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4A27" w:rsidRDefault="00704A27" w:rsidP="00704A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783E4" wp14:editId="3F4BB4D8">
                <wp:simplePos x="0" y="0"/>
                <wp:positionH relativeFrom="margin">
                  <wp:posOffset>453390</wp:posOffset>
                </wp:positionH>
                <wp:positionV relativeFrom="paragraph">
                  <wp:posOffset>5483225</wp:posOffset>
                </wp:positionV>
                <wp:extent cx="1790700" cy="533400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4A27" w:rsidRDefault="00704A27" w:rsidP="00704A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3 IMG</w:t>
                            </w:r>
                          </w:p>
                          <w:p w:rsidR="00704A27" w:rsidRDefault="00704A27" w:rsidP="00704A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783E4" id="正方形/長方形 5" o:spid="_x0000_s1026" style="position:absolute;left:0;text-align:left;margin-left:35.7pt;margin-top:431.75pt;width:141pt;height:4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" fillcolor="window" stroked="f" strokeweight="1pt">
                <v:fill opacity="0"/>
                <v:textbox>
                  <w:txbxContent>
                    <w:p w:rsidR="00704A27" w:rsidRDefault="00704A27" w:rsidP="00704A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3 IMG</w:t>
                      </w:r>
                    </w:p>
                    <w:p w:rsidR="00704A27" w:rsidRDefault="00704A27" w:rsidP="00704A27"/>
                  </w:txbxContent>
                </v:textbox>
                <w10:wrap anchorx="margin"/>
              </v:rect>
            </w:pict>
          </mc:Fallback>
        </mc:AlternateContent>
      </w:r>
      <w:r w:rsidRPr="00704A27">
        <w:rPr>
          <w:noProof/>
        </w:rPr>
        <w:drawing>
          <wp:anchor distT="0" distB="0" distL="114300" distR="114300" simplePos="0" relativeHeight="251660288" behindDoc="1" locked="0" layoutInCell="1" allowOverlap="1" wp14:anchorId="167935AE" wp14:editId="430D23EF">
            <wp:simplePos x="0" y="0"/>
            <wp:positionH relativeFrom="margin">
              <wp:posOffset>-409575</wp:posOffset>
            </wp:positionH>
            <wp:positionV relativeFrom="paragraph">
              <wp:posOffset>2730500</wp:posOffset>
            </wp:positionV>
            <wp:extent cx="3657600" cy="2743200"/>
            <wp:effectExtent l="0" t="0" r="0" b="0"/>
            <wp:wrapNone/>
            <wp:docPr id="3" name="図 3" descr="C:\Users\13ne017\Desktop\kadai8\kadai8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e017\Desktop\kadai8\kadai8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466AA" wp14:editId="06633B89">
                <wp:simplePos x="0" y="0"/>
                <wp:positionH relativeFrom="margin">
                  <wp:posOffset>3276600</wp:posOffset>
                </wp:positionH>
                <wp:positionV relativeFrom="paragraph">
                  <wp:posOffset>2294890</wp:posOffset>
                </wp:positionV>
                <wp:extent cx="1790700" cy="533400"/>
                <wp:effectExtent l="0" t="0" r="0" b="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4A27" w:rsidRDefault="00704A27" w:rsidP="00704A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2</w:t>
                            </w:r>
                            <w:r w:rsidRPr="00704A27">
                              <w:t>閾値</w:t>
                            </w:r>
                            <w:r w:rsidRPr="00704A27">
                              <w:t>128</w:t>
                            </w:r>
                            <w:r w:rsidRPr="00704A27">
                              <w:t>で二値化</w:t>
                            </w:r>
                          </w:p>
                          <w:p w:rsidR="00704A27" w:rsidRDefault="00704A27" w:rsidP="00704A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466AA" id="正方形/長方形 4" o:spid="_x0000_s1027" style="position:absolute;left:0;text-align:left;margin-left:258pt;margin-top:180.7pt;width:141pt;height:4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" fillcolor="window" stroked="f" strokeweight="1pt">
                <v:fill opacity="0"/>
                <v:textbox>
                  <w:txbxContent>
                    <w:p w:rsidR="00704A27" w:rsidRDefault="00704A27" w:rsidP="00704A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2</w:t>
                      </w:r>
                      <w:r w:rsidRPr="00704A27">
                        <w:t>閾値</w:t>
                      </w:r>
                      <w:r w:rsidRPr="00704A27">
                        <w:t>128</w:t>
                      </w:r>
                      <w:r w:rsidRPr="00704A27">
                        <w:t>で二値化</w:t>
                      </w:r>
                    </w:p>
                    <w:p w:rsidR="00704A27" w:rsidRDefault="00704A27" w:rsidP="00704A27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FBDF4" wp14:editId="3357028C">
                <wp:simplePos x="0" y="0"/>
                <wp:positionH relativeFrom="margin">
                  <wp:posOffset>257175</wp:posOffset>
                </wp:positionH>
                <wp:positionV relativeFrom="paragraph">
                  <wp:posOffset>2180590</wp:posOffset>
                </wp:positionV>
                <wp:extent cx="1790700" cy="533400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4A27" w:rsidRDefault="00704A27" w:rsidP="00704A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原画</w:t>
                            </w:r>
                          </w:p>
                          <w:p w:rsidR="00704A27" w:rsidRDefault="00704A27" w:rsidP="00704A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FBDF4" id="正方形/長方形 11" o:spid="_x0000_s1028" style="position:absolute;left:0;text-align:left;margin-left:20.25pt;margin-top:171.7pt;width:141pt;height:4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" fillcolor="window" stroked="f" strokeweight="1pt">
                <v:fill opacity="0"/>
                <v:textbox>
                  <w:txbxContent>
                    <w:p w:rsidR="00704A27" w:rsidRDefault="00704A27" w:rsidP="00704A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原画</w:t>
                      </w:r>
                      <w:bookmarkStart w:id="1" w:name="_GoBack"/>
                      <w:bookmarkEnd w:id="1"/>
                    </w:p>
                    <w:p w:rsidR="00704A27" w:rsidRDefault="00704A27" w:rsidP="00704A27"/>
                  </w:txbxContent>
                </v:textbox>
                <w10:wrap anchorx="margin"/>
              </v:rect>
            </w:pict>
          </mc:Fallback>
        </mc:AlternateContent>
      </w:r>
    </w:p>
    <w:sectPr w:rsidR="00704A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27"/>
    <w:rsid w:val="001B5906"/>
    <w:rsid w:val="00704A27"/>
    <w:rsid w:val="00C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758AB43-D5A9-4492-9507-FA731151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OHKAWARA ATSUSHI</dc:creator>
  <cp:keywords/>
  <dc:description/>
  <cp:lastModifiedBy>OHKAWARA ATSUSHI</cp:lastModifiedBy>
  <cp:revision>2</cp:revision>
  <dcterms:created xsi:type="dcterms:W3CDTF">2016-07-18T08:19:00Z</dcterms:created>
  <dcterms:modified xsi:type="dcterms:W3CDTF">2016-07-18T08:39:00Z</dcterms:modified>
</cp:coreProperties>
</file>