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35806" w14:textId="519E3CAE" w:rsidR="00CD2C12" w:rsidRDefault="00CD2C12">
      <w:r>
        <w:t>Basic intro of logistic regression.</w:t>
      </w:r>
    </w:p>
    <w:p w14:paraId="04708056" w14:textId="43FA4803" w:rsidR="00CB061C" w:rsidRDefault="00CD2C12" w:rsidP="00B742AE">
      <w:hyperlink r:id="rId4" w:history="1">
        <w:r w:rsidRPr="00994B4D">
          <w:rPr>
            <w:rStyle w:val="Hyperlink"/>
          </w:rPr>
          <w:t>https://www.youtube.com/watch?v=U1omz0B9</w:t>
        </w:r>
        <w:r w:rsidRPr="00994B4D">
          <w:rPr>
            <w:rStyle w:val="Hyperlink"/>
          </w:rPr>
          <w:t>F</w:t>
        </w:r>
        <w:r w:rsidRPr="00994B4D">
          <w:rPr>
            <w:rStyle w:val="Hyperlink"/>
          </w:rPr>
          <w:t>Tw</w:t>
        </w:r>
      </w:hyperlink>
    </w:p>
    <w:p w14:paraId="47F18085" w14:textId="05E4E9DC" w:rsidR="00CB061C" w:rsidRDefault="00CB061C">
      <w:r>
        <w:t>2: visualizing mathematic formula:</w:t>
      </w:r>
    </w:p>
    <w:p w14:paraId="39429153" w14:textId="4EE9B756" w:rsidR="00CB061C" w:rsidRDefault="00CB061C">
      <w:hyperlink r:id="rId5" w:history="1">
        <w:r w:rsidRPr="00B91BA2">
          <w:rPr>
            <w:rStyle w:val="Hyperlink"/>
          </w:rPr>
          <w:t>https://www.desmos.com/calculator</w:t>
        </w:r>
      </w:hyperlink>
    </w:p>
    <w:p w14:paraId="1C05AC91" w14:textId="77777777" w:rsidR="00CB061C" w:rsidRDefault="00CB061C"/>
    <w:p w14:paraId="5FE8F205" w14:textId="77777777" w:rsidR="00CD2C12" w:rsidRDefault="00CD2C12"/>
    <w:sectPr w:rsidR="00CD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12"/>
    <w:rsid w:val="00111A7E"/>
    <w:rsid w:val="0011333D"/>
    <w:rsid w:val="00231A56"/>
    <w:rsid w:val="00302320"/>
    <w:rsid w:val="003E7085"/>
    <w:rsid w:val="0049716C"/>
    <w:rsid w:val="00984FA5"/>
    <w:rsid w:val="00AA5E10"/>
    <w:rsid w:val="00B742AE"/>
    <w:rsid w:val="00CB061C"/>
    <w:rsid w:val="00C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B687"/>
  <w15:chartTrackingRefBased/>
  <w15:docId w15:val="{2F51A094-F15D-4845-AD99-C80C8801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C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smos.com/calculator" TargetMode="External"/><Relationship Id="rId4" Type="http://schemas.openxmlformats.org/officeDocument/2006/relationships/hyperlink" Target="https://www.youtube.com/watch?v=U1omz0B9F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M.Wasil Jalali</dc:creator>
  <cp:keywords/>
  <dc:description/>
  <cp:lastModifiedBy>M.Wasil Jalali</cp:lastModifiedBy>
  <cp:revision>2</cp:revision>
  <dcterms:created xsi:type="dcterms:W3CDTF">2025-04-08T20:01:00Z</dcterms:created>
  <dcterms:modified xsi:type="dcterms:W3CDTF">2025-04-09T18:38:00Z</dcterms:modified>
</cp:coreProperties>
</file>