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9591A" w14:paraId="0C1AEE29" w14:textId="77777777" w:rsidTr="0059591A">
        <w:tc>
          <w:tcPr>
            <w:tcW w:w="3116" w:type="dxa"/>
          </w:tcPr>
          <w:p w14:paraId="07F288F2" w14:textId="523FD4F3" w:rsidR="0059591A" w:rsidRPr="0059591A" w:rsidRDefault="0059591A" w:rsidP="00786643">
            <w:pPr>
              <w:keepNext/>
            </w:pPr>
            <w:r>
              <w:rPr>
                <w:lang w:val="en-US"/>
              </w:rPr>
              <w:t>Số</w:t>
            </w:r>
            <w:r>
              <w:t xml:space="preserve"> thứ tự thành viên</w:t>
            </w:r>
          </w:p>
        </w:tc>
        <w:tc>
          <w:tcPr>
            <w:tcW w:w="3117" w:type="dxa"/>
          </w:tcPr>
          <w:p w14:paraId="7E7C4F34" w14:textId="36DC1758" w:rsidR="0059591A" w:rsidRPr="0059591A" w:rsidRDefault="0059591A" w:rsidP="00786643">
            <w:pPr>
              <w:keepNext/>
            </w:pPr>
            <w:r>
              <w:rPr>
                <w:lang w:val="en-US"/>
              </w:rPr>
              <w:t>Họ</w:t>
            </w:r>
            <w:r>
              <w:t xml:space="preserve"> và Tên</w:t>
            </w:r>
          </w:p>
        </w:tc>
        <w:tc>
          <w:tcPr>
            <w:tcW w:w="3117" w:type="dxa"/>
          </w:tcPr>
          <w:p w14:paraId="01F76CF0" w14:textId="759D6B78" w:rsidR="0059591A" w:rsidRPr="0059591A" w:rsidRDefault="0059591A" w:rsidP="00786643">
            <w:pPr>
              <w:keepNext/>
            </w:pPr>
            <w:r>
              <w:rPr>
                <w:lang w:val="en-US"/>
              </w:rPr>
              <w:t>Mã</w:t>
            </w:r>
            <w:r>
              <w:t xml:space="preserve"> số sinh viên</w:t>
            </w:r>
          </w:p>
        </w:tc>
      </w:tr>
      <w:tr w:rsidR="0059591A" w14:paraId="36D563F1" w14:textId="77777777" w:rsidTr="0059591A">
        <w:tc>
          <w:tcPr>
            <w:tcW w:w="3116" w:type="dxa"/>
          </w:tcPr>
          <w:p w14:paraId="002F4C81" w14:textId="2047A2CD" w:rsidR="0059591A" w:rsidRDefault="0059591A" w:rsidP="00786643">
            <w:pPr>
              <w:keepNext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7" w:type="dxa"/>
          </w:tcPr>
          <w:p w14:paraId="31969E69" w14:textId="0FCB7740" w:rsidR="0059591A" w:rsidRPr="0059591A" w:rsidRDefault="0059591A" w:rsidP="00786643">
            <w:pPr>
              <w:keepNext/>
            </w:pPr>
            <w:r>
              <w:rPr>
                <w:lang w:val="en-US"/>
              </w:rPr>
              <w:t>Nguyễn</w:t>
            </w:r>
            <w:r>
              <w:t xml:space="preserve"> Việt Anh</w:t>
            </w:r>
          </w:p>
        </w:tc>
        <w:tc>
          <w:tcPr>
            <w:tcW w:w="3117" w:type="dxa"/>
          </w:tcPr>
          <w:p w14:paraId="7A47FD82" w14:textId="6F3CB870" w:rsidR="0059591A" w:rsidRDefault="0059591A" w:rsidP="00786643">
            <w:pPr>
              <w:keepNext/>
              <w:rPr>
                <w:lang w:val="en-US"/>
              </w:rPr>
            </w:pPr>
            <w:r>
              <w:rPr>
                <w:lang w:val="en-US"/>
              </w:rPr>
              <w:t>524H0003</w:t>
            </w:r>
          </w:p>
        </w:tc>
      </w:tr>
      <w:tr w:rsidR="0059591A" w14:paraId="6E908EE8" w14:textId="77777777" w:rsidTr="0059591A">
        <w:tc>
          <w:tcPr>
            <w:tcW w:w="3116" w:type="dxa"/>
          </w:tcPr>
          <w:p w14:paraId="3367F296" w14:textId="3DC69405" w:rsidR="0059591A" w:rsidRDefault="0059591A" w:rsidP="00786643">
            <w:pPr>
              <w:keepNext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117" w:type="dxa"/>
          </w:tcPr>
          <w:p w14:paraId="35D23CC2" w14:textId="688A934F" w:rsidR="0059591A" w:rsidRPr="0059591A" w:rsidRDefault="0059591A" w:rsidP="00786643">
            <w:pPr>
              <w:keepNext/>
            </w:pPr>
            <w:r>
              <w:rPr>
                <w:lang w:val="en-US"/>
              </w:rPr>
              <w:t>Trần</w:t>
            </w:r>
            <w:r>
              <w:t xml:space="preserve"> Hữu Danh</w:t>
            </w:r>
          </w:p>
        </w:tc>
        <w:tc>
          <w:tcPr>
            <w:tcW w:w="3117" w:type="dxa"/>
          </w:tcPr>
          <w:p w14:paraId="5D71B744" w14:textId="59D638C6" w:rsidR="0059591A" w:rsidRPr="0059591A" w:rsidRDefault="0059591A" w:rsidP="00786643">
            <w:pPr>
              <w:keepNext/>
            </w:pPr>
            <w:r>
              <w:rPr>
                <w:lang w:val="en-US"/>
              </w:rPr>
              <w:t>524H0007</w:t>
            </w:r>
          </w:p>
        </w:tc>
      </w:tr>
      <w:tr w:rsidR="0059591A" w14:paraId="33BBD532" w14:textId="77777777" w:rsidTr="0059591A">
        <w:tc>
          <w:tcPr>
            <w:tcW w:w="3116" w:type="dxa"/>
          </w:tcPr>
          <w:p w14:paraId="3AC74701" w14:textId="13BAA5E6" w:rsidR="0059591A" w:rsidRDefault="0059591A" w:rsidP="00786643">
            <w:pPr>
              <w:keepNext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117" w:type="dxa"/>
          </w:tcPr>
          <w:p w14:paraId="09FBBA6C" w14:textId="7A4F4FEE" w:rsidR="0059591A" w:rsidRPr="0059591A" w:rsidRDefault="0059591A" w:rsidP="00786643">
            <w:pPr>
              <w:keepNext/>
            </w:pPr>
            <w:r>
              <w:rPr>
                <w:lang w:val="en-US"/>
              </w:rPr>
              <w:t>Lâm</w:t>
            </w:r>
            <w:r>
              <w:t xml:space="preserve"> Vĩ Hoằng</w:t>
            </w:r>
          </w:p>
        </w:tc>
        <w:tc>
          <w:tcPr>
            <w:tcW w:w="3117" w:type="dxa"/>
          </w:tcPr>
          <w:p w14:paraId="192B7889" w14:textId="10689FAC" w:rsidR="0059591A" w:rsidRDefault="0059591A" w:rsidP="00786643">
            <w:pPr>
              <w:keepNext/>
              <w:rPr>
                <w:lang w:val="en-US"/>
              </w:rPr>
            </w:pPr>
            <w:r>
              <w:rPr>
                <w:lang w:val="en-US"/>
              </w:rPr>
              <w:t>524H0088</w:t>
            </w:r>
          </w:p>
        </w:tc>
      </w:tr>
      <w:tr w:rsidR="0059591A" w14:paraId="0A5FFDBB" w14:textId="77777777" w:rsidTr="0059591A">
        <w:tc>
          <w:tcPr>
            <w:tcW w:w="3116" w:type="dxa"/>
          </w:tcPr>
          <w:p w14:paraId="47EEA632" w14:textId="2D5A3ACE" w:rsidR="0059591A" w:rsidRDefault="0059591A" w:rsidP="00786643">
            <w:pPr>
              <w:keepNext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117" w:type="dxa"/>
          </w:tcPr>
          <w:p w14:paraId="296AAD7F" w14:textId="382A4441" w:rsidR="0059591A" w:rsidRPr="0059591A" w:rsidRDefault="0059591A" w:rsidP="00786643">
            <w:pPr>
              <w:keepNext/>
            </w:pPr>
            <w:r>
              <w:rPr>
                <w:lang w:val="en-US"/>
              </w:rPr>
              <w:t>Tạ</w:t>
            </w:r>
            <w:r>
              <w:t xml:space="preserve"> Nguyễn Thành Quý</w:t>
            </w:r>
          </w:p>
        </w:tc>
        <w:tc>
          <w:tcPr>
            <w:tcW w:w="3117" w:type="dxa"/>
          </w:tcPr>
          <w:p w14:paraId="7C8EB919" w14:textId="5677DFCA" w:rsidR="0059591A" w:rsidRDefault="0059591A" w:rsidP="00786643">
            <w:pPr>
              <w:keepNext/>
              <w:rPr>
                <w:lang w:val="en-US"/>
              </w:rPr>
            </w:pPr>
            <w:r>
              <w:rPr>
                <w:lang w:val="en-US"/>
              </w:rPr>
              <w:t>524H0124</w:t>
            </w:r>
          </w:p>
        </w:tc>
      </w:tr>
    </w:tbl>
    <w:p w14:paraId="2D7465F0" w14:textId="77777777" w:rsidR="0059591A" w:rsidRDefault="0059591A" w:rsidP="00786643">
      <w:pPr>
        <w:keepNext/>
        <w:rPr>
          <w:lang w:val="en-US"/>
        </w:rPr>
      </w:pPr>
    </w:p>
    <w:p w14:paraId="7C4EEAC3" w14:textId="32FCF5F4" w:rsidR="00786643" w:rsidRDefault="00786643" w:rsidP="00786643">
      <w:pPr>
        <w:keepNext/>
      </w:pPr>
      <w:r>
        <w:rPr>
          <w:noProof/>
        </w:rPr>
        <w:drawing>
          <wp:inline distT="0" distB="0" distL="0" distR="0" wp14:anchorId="79648F37" wp14:editId="5C73C754">
            <wp:extent cx="5943600" cy="30003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25089" w14:textId="34FE11F2" w:rsidR="00FA3267" w:rsidRDefault="00786643" w:rsidP="00786643">
      <w:pPr>
        <w:pStyle w:val="Caption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lang w:val="en-US"/>
        </w:rPr>
        <w:t xml:space="preserve"> Use case của</w:t>
      </w:r>
      <w:r>
        <w:t xml:space="preserve"> hệ thống</w:t>
      </w:r>
    </w:p>
    <w:p w14:paraId="061C71A0" w14:textId="77777777" w:rsidR="00786643" w:rsidRDefault="00786643" w:rsidP="00786643">
      <w:pPr>
        <w:keepNext/>
      </w:pPr>
      <w:r>
        <w:rPr>
          <w:noProof/>
        </w:rPr>
        <w:lastRenderedPageBreak/>
        <w:drawing>
          <wp:inline distT="0" distB="0" distL="0" distR="0" wp14:anchorId="37B9002B" wp14:editId="6306F9D4">
            <wp:extent cx="5934075" cy="74771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47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4DB06" w14:textId="0710A43B" w:rsidR="00786643" w:rsidRDefault="00786643" w:rsidP="00786643">
      <w:pPr>
        <w:pStyle w:val="Caption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Activity của hệ thống</w:t>
      </w:r>
    </w:p>
    <w:p w14:paraId="139EDF73" w14:textId="77777777" w:rsidR="00786643" w:rsidRDefault="00786643" w:rsidP="00786643">
      <w:pPr>
        <w:keepNext/>
      </w:pPr>
      <w:r>
        <w:rPr>
          <w:noProof/>
        </w:rPr>
        <w:lastRenderedPageBreak/>
        <w:drawing>
          <wp:inline distT="0" distB="0" distL="0" distR="0" wp14:anchorId="0D673641" wp14:editId="06EF4FCB">
            <wp:extent cx="5934075" cy="37242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F183B" w14:textId="25E58776" w:rsidR="00786643" w:rsidRDefault="00786643" w:rsidP="00786643">
      <w:pPr>
        <w:pStyle w:val="Caption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Sequence diagram của hệ thống</w:t>
      </w:r>
    </w:p>
    <w:p w14:paraId="2D46D1CF" w14:textId="77777777" w:rsidR="00786643" w:rsidRDefault="00786643" w:rsidP="00786643">
      <w:pPr>
        <w:keepNext/>
      </w:pPr>
      <w:r>
        <w:rPr>
          <w:noProof/>
        </w:rPr>
        <w:lastRenderedPageBreak/>
        <w:drawing>
          <wp:inline distT="0" distB="0" distL="0" distR="0" wp14:anchorId="25438CCA" wp14:editId="5ED28B33">
            <wp:extent cx="5943600" cy="5029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47041" w14:textId="50E732ED" w:rsidR="00786643" w:rsidRDefault="00786643" w:rsidP="00786643">
      <w:pPr>
        <w:pStyle w:val="Caption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State chart diagram của hệ thống</w:t>
      </w:r>
    </w:p>
    <w:p w14:paraId="616B9902" w14:textId="77777777" w:rsidR="00786643" w:rsidRDefault="00786643" w:rsidP="00786643">
      <w:pPr>
        <w:keepNext/>
      </w:pPr>
      <w:r>
        <w:rPr>
          <w:noProof/>
        </w:rPr>
        <w:drawing>
          <wp:inline distT="0" distB="0" distL="0" distR="0" wp14:anchorId="4375FB4A" wp14:editId="0AADBAC9">
            <wp:extent cx="5934075" cy="20859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BEE26" w14:textId="12A289E6" w:rsidR="00786643" w:rsidRDefault="00786643" w:rsidP="00786643">
      <w:pPr>
        <w:pStyle w:val="Caption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Deployment diagram của hệ thống</w:t>
      </w:r>
    </w:p>
    <w:p w14:paraId="3C609D2B" w14:textId="77777777" w:rsidR="00786643" w:rsidRDefault="00786643" w:rsidP="00786643">
      <w:pPr>
        <w:keepNext/>
      </w:pPr>
      <w:r w:rsidRPr="00786643">
        <w:rPr>
          <w:noProof/>
        </w:rPr>
        <w:lastRenderedPageBreak/>
        <w:drawing>
          <wp:inline distT="0" distB="0" distL="0" distR="0" wp14:anchorId="56D1EF8B" wp14:editId="652F85DB">
            <wp:extent cx="5943600" cy="40055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A4FD8" w14:textId="561A5EFB" w:rsidR="00786643" w:rsidRDefault="00786643" w:rsidP="00786643">
      <w:pPr>
        <w:pStyle w:val="Caption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Giao diện đầu tiên của hệ thống</w:t>
      </w:r>
    </w:p>
    <w:p w14:paraId="26CC469D" w14:textId="77777777" w:rsidR="00786643" w:rsidRDefault="00786643" w:rsidP="00786643">
      <w:pPr>
        <w:keepNext/>
      </w:pPr>
      <w:r w:rsidRPr="00786643">
        <w:rPr>
          <w:noProof/>
        </w:rPr>
        <w:lastRenderedPageBreak/>
        <w:drawing>
          <wp:inline distT="0" distB="0" distL="0" distR="0" wp14:anchorId="1ADEDD8C" wp14:editId="7F6175D8">
            <wp:extent cx="5943600" cy="46685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6D07F" w14:textId="03DDCF60" w:rsidR="00786643" w:rsidRDefault="00786643" w:rsidP="00786643">
      <w:pPr>
        <w:pStyle w:val="Caption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 Giao hiện chọn hình thức thanh toán</w:t>
      </w:r>
    </w:p>
    <w:p w14:paraId="5525BD6A" w14:textId="77777777" w:rsidR="00786643" w:rsidRDefault="00786643" w:rsidP="00786643">
      <w:pPr>
        <w:keepNext/>
      </w:pPr>
      <w:r w:rsidRPr="00786643">
        <w:rPr>
          <w:noProof/>
        </w:rPr>
        <w:lastRenderedPageBreak/>
        <w:drawing>
          <wp:inline distT="0" distB="0" distL="0" distR="0" wp14:anchorId="38C829FD" wp14:editId="09DB099A">
            <wp:extent cx="5943600" cy="436753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0C42D" w14:textId="2E5BCD91" w:rsidR="00786643" w:rsidRDefault="00786643" w:rsidP="00786643">
      <w:pPr>
        <w:pStyle w:val="Caption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 xml:space="preserve"> Giao diện thanh toán bằng thẻ</w:t>
      </w:r>
    </w:p>
    <w:p w14:paraId="44469B5B" w14:textId="77777777" w:rsidR="00786643" w:rsidRDefault="00786643" w:rsidP="00786643">
      <w:pPr>
        <w:keepNext/>
      </w:pPr>
      <w:r w:rsidRPr="00786643">
        <w:rPr>
          <w:noProof/>
        </w:rPr>
        <w:lastRenderedPageBreak/>
        <w:drawing>
          <wp:inline distT="0" distB="0" distL="0" distR="0" wp14:anchorId="0A0F3F2B" wp14:editId="4777635F">
            <wp:extent cx="5943600" cy="436753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A8F70" w14:textId="48E35638" w:rsidR="00786643" w:rsidRDefault="00786643" w:rsidP="00786643">
      <w:pPr>
        <w:pStyle w:val="Caption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 xml:space="preserve"> Giao diện thanh toán bằng ví điện tử</w:t>
      </w:r>
    </w:p>
    <w:p w14:paraId="2C61E99E" w14:textId="77777777" w:rsidR="00786643" w:rsidRDefault="00786643" w:rsidP="00786643">
      <w:pPr>
        <w:keepNext/>
      </w:pPr>
      <w:r w:rsidRPr="00786643">
        <w:rPr>
          <w:noProof/>
        </w:rPr>
        <w:lastRenderedPageBreak/>
        <w:drawing>
          <wp:inline distT="0" distB="0" distL="0" distR="0" wp14:anchorId="275A977D" wp14:editId="59FDE3D6">
            <wp:extent cx="5943600" cy="400558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E3BFD" w14:textId="4CF092C4" w:rsidR="00786643" w:rsidRDefault="00786643" w:rsidP="00786643">
      <w:pPr>
        <w:pStyle w:val="Caption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t xml:space="preserve"> Giao diện chờ in vé</w:t>
      </w:r>
    </w:p>
    <w:p w14:paraId="520C893B" w14:textId="77777777" w:rsidR="00786643" w:rsidRDefault="00786643" w:rsidP="00786643">
      <w:pPr>
        <w:keepNext/>
      </w:pPr>
      <w:r w:rsidRPr="00786643">
        <w:rPr>
          <w:noProof/>
        </w:rPr>
        <w:lastRenderedPageBreak/>
        <w:drawing>
          <wp:inline distT="0" distB="0" distL="0" distR="0" wp14:anchorId="1AF6EEE0" wp14:editId="6B2FCE43">
            <wp:extent cx="5943600" cy="4223385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01970" w14:textId="306AA958" w:rsidR="00786643" w:rsidRPr="00786643" w:rsidRDefault="00786643" w:rsidP="00786643">
      <w:pPr>
        <w:pStyle w:val="Caption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t xml:space="preserve"> Giao diện mua vé thành công</w:t>
      </w:r>
    </w:p>
    <w:sectPr w:rsidR="00786643" w:rsidRPr="007866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643"/>
    <w:rsid w:val="004B2C56"/>
    <w:rsid w:val="0055423E"/>
    <w:rsid w:val="0059591A"/>
    <w:rsid w:val="006C60E2"/>
    <w:rsid w:val="00786643"/>
    <w:rsid w:val="00D430F0"/>
    <w:rsid w:val="00FA3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362AB"/>
  <w15:chartTrackingRefBased/>
  <w15:docId w15:val="{678EE704-2575-4569-ACBA-9AD8DD132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66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6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6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6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6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6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6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6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6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64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64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643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643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643"/>
    <w:rPr>
      <w:rFonts w:eastAsiaTheme="majorEastAsia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643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643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643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643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7866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643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6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643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7866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643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7866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6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6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643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786643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78664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5959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10</Pages>
  <Words>128</Words>
  <Characters>730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Takahashi Nguyen</dc:creator>
  <cp:keywords/>
  <dc:description/>
  <cp:lastModifiedBy>Takahashi Nguyen</cp:lastModifiedBy>
  <cp:revision>2</cp:revision>
  <dcterms:created xsi:type="dcterms:W3CDTF">2026-04-04T10:50:00Z</dcterms:created>
  <dcterms:modified xsi:type="dcterms:W3CDTF">2026-04-04T15:35:00Z</dcterms:modified>
</cp:coreProperties>
</file>