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98" w:rsidRDefault="00245498">
      <w:pPr>
        <w:rPr>
          <w:b/>
        </w:rPr>
      </w:pPr>
    </w:p>
    <w:p w:rsidR="00473577" w:rsidRDefault="00473577">
      <w:pPr>
        <w:rPr>
          <w:b/>
        </w:rPr>
      </w:pPr>
      <w:r>
        <w:rPr>
          <w:b/>
        </w:rPr>
        <w:t>Project Summary</w:t>
      </w:r>
    </w:p>
    <w:p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 xml:space="preserve">sing a database backend for data persistency so that students can be registered and be able to keep track of their posts, topics and conversations, as well as create a custom profile to represent themselves. When we are done the application will be accessible by </w:t>
      </w:r>
      <w:proofErr w:type="gramStart"/>
      <w:r w:rsidR="00B6128E">
        <w:t>the</w:t>
      </w:r>
      <w:proofErr w:type="gramEnd"/>
      <w:r w:rsidR="00B6128E">
        <w:t xml:space="preserve"> public and available for use by students.</w:t>
      </w:r>
      <w:r w:rsidR="00CE2E5B">
        <w:t xml:space="preserve"> We hope to accomplish a working application by the end of the semester.</w:t>
      </w:r>
    </w:p>
    <w:p w:rsidR="00B6128E" w:rsidRDefault="00B6128E">
      <w:pPr>
        <w:rPr>
          <w:b/>
        </w:rPr>
      </w:pPr>
      <w:r>
        <w:rPr>
          <w:b/>
        </w:rPr>
        <w:t>Project Requirements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:rsidR="00465501" w:rsidRDefault="00465501" w:rsidP="00465501">
      <w:r>
        <w:rPr>
          <w:b/>
        </w:rPr>
        <w:t>Users and Tasks</w:t>
      </w:r>
    </w:p>
    <w:p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Users &amp; Tasks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Users Must: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Create Account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Login/Logout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Change Account Information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 Categories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View/Add Topics &amp; Posts</w:t>
      </w:r>
    </w:p>
    <w:p w:rsidR="00465501" w:rsidRDefault="00465501" w:rsidP="00465501">
      <w:pPr>
        <w:spacing w:after="0" w:line="240" w:lineRule="auto"/>
      </w:pPr>
    </w:p>
    <w:p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Permission Levels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1 – Inactive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Must be activated to login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2 – Active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their own Topics/Posts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3 – Moderator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Can edit/delete all Topics/Posts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4 – Admin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all Users/Topics/Posts</w:t>
      </w:r>
    </w:p>
    <w:p w:rsidR="00465501" w:rsidRDefault="00465501" w:rsidP="00465501">
      <w:pPr>
        <w:pStyle w:val="ListParagraph"/>
        <w:spacing w:after="0" w:line="240" w:lineRule="auto"/>
        <w:ind w:left="2160"/>
      </w:pPr>
    </w:p>
    <w:p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 Cases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All users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account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User tries to create account with incorrect formatting.  Does not meet the requirements of Username/Password length or other invalid information.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in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enters a Username/Password combination that is not found in the database.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out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is not already logged in.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Topic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creates a Topic with an empty body, no title, or any other invalid format that may be used.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Topic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Topic that is not in their permission level.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Topic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tries to delete Topic that is not in their permission level. 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Post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create a Post with an empty body, or other invalid formats.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Post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Post that is not in their permission level.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Post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delete Post that is not in their permission level.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personal information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Admin users</w:t>
      </w:r>
    </w:p>
    <w:p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edits/activates/deactivates another user</w:t>
      </w:r>
    </w:p>
    <w:p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account being altered might not exist.</w:t>
      </w:r>
    </w:p>
    <w:p w:rsidR="00465501" w:rsidRDefault="00465501" w:rsidP="00465501">
      <w:pPr>
        <w:spacing w:after="0" w:line="240" w:lineRule="auto"/>
      </w:pPr>
    </w:p>
    <w:p w:rsidR="00465501" w:rsidRDefault="00465501" w:rsidP="00465501"/>
    <w:p w:rsidR="0019644F" w:rsidRDefault="0019644F" w:rsidP="0019644F">
      <w:pPr>
        <w:spacing w:after="0" w:line="240" w:lineRule="auto"/>
      </w:pPr>
    </w:p>
    <w:p w:rsidR="009E5AB8" w:rsidRDefault="009E5AB8" w:rsidP="0019644F">
      <w:pPr>
        <w:spacing w:after="0" w:line="240" w:lineRule="auto"/>
      </w:pPr>
    </w:p>
    <w:p w:rsidR="009E5AB8" w:rsidRDefault="009E5AB8" w:rsidP="0019644F">
      <w:pPr>
        <w:spacing w:after="0" w:line="240" w:lineRule="auto"/>
      </w:pPr>
    </w:p>
    <w:p w:rsidR="009E5AB8" w:rsidRDefault="009E5AB8" w:rsidP="0019644F">
      <w:pPr>
        <w:spacing w:after="0" w:line="240" w:lineRule="auto"/>
      </w:pPr>
    </w:p>
    <w:p w:rsidR="009E5AB8" w:rsidRDefault="009E5AB8" w:rsidP="0019644F">
      <w:pPr>
        <w:spacing w:after="0" w:line="240" w:lineRule="auto"/>
      </w:pPr>
    </w:p>
    <w:p w:rsidR="009E5AB8" w:rsidRDefault="009E5AB8" w:rsidP="0019644F">
      <w:pPr>
        <w:spacing w:after="0" w:line="240" w:lineRule="auto"/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:rsidR="0019644F" w:rsidRDefault="0019644F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D66828" w:rsidRDefault="00D66828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Architecture Framework</w:t>
      </w:r>
    </w:p>
    <w:p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>We are using the CodeIgniter</w:t>
      </w:r>
      <w:bookmarkStart w:id="0" w:name="_GoBack"/>
      <w:bookmarkEnd w:id="0"/>
      <w:r>
        <w:t xml:space="preserve"> framework for our </w:t>
      </w:r>
      <w:r w:rsidR="00E511AB">
        <w:t>web application</w:t>
      </w:r>
    </w:p>
    <w:p w:rsidR="00D66828" w:rsidRDefault="00D66828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User Interactions</w:t>
      </w:r>
    </w:p>
    <w:p w:rsidR="0019644F" w:rsidRDefault="0019644F" w:rsidP="0019644F">
      <w:pPr>
        <w:spacing w:after="0" w:line="240" w:lineRule="auto"/>
        <w:rPr>
          <w:b/>
        </w:rPr>
      </w:pPr>
    </w:p>
    <w:p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:rsidR="009A1999" w:rsidRDefault="009A1999" w:rsidP="009A1999">
      <w:pPr>
        <w:spacing w:after="0" w:line="240" w:lineRule="auto"/>
      </w:pPr>
    </w:p>
    <w:p w:rsidR="00B53205" w:rsidRPr="00B53205" w:rsidRDefault="00B53205" w:rsidP="00B53205"/>
    <w:sectPr w:rsidR="00B53205" w:rsidRPr="00B532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D1" w:rsidRDefault="005315D1" w:rsidP="00CE2E5B">
      <w:pPr>
        <w:spacing w:after="0" w:line="240" w:lineRule="auto"/>
      </w:pPr>
      <w:r>
        <w:separator/>
      </w:r>
    </w:p>
  </w:endnote>
  <w:endnote w:type="continuationSeparator" w:id="0">
    <w:p w:rsidR="005315D1" w:rsidRDefault="005315D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D1" w:rsidRDefault="005315D1" w:rsidP="00CE2E5B">
      <w:pPr>
        <w:spacing w:after="0" w:line="240" w:lineRule="auto"/>
      </w:pPr>
      <w:r>
        <w:separator/>
      </w:r>
    </w:p>
  </w:footnote>
  <w:footnote w:type="continuationSeparator" w:id="0">
    <w:p w:rsidR="005315D1" w:rsidRDefault="005315D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:rsidR="000B63FC" w:rsidRDefault="000B63FC">
    <w:pPr>
      <w:pStyle w:val="Header"/>
    </w:pPr>
    <w:r>
      <w:t>Ian Finlay</w:t>
    </w:r>
  </w:p>
  <w:p w:rsidR="000B63FC" w:rsidRDefault="000B63FC">
    <w:pPr>
      <w:pStyle w:val="Header"/>
    </w:pPr>
    <w:r>
      <w:t>Charles McClung</w:t>
    </w:r>
  </w:p>
  <w:p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B0CCE"/>
    <w:rsid w:val="00245498"/>
    <w:rsid w:val="00401A01"/>
    <w:rsid w:val="00465501"/>
    <w:rsid w:val="00473577"/>
    <w:rsid w:val="005315D1"/>
    <w:rsid w:val="007A227B"/>
    <w:rsid w:val="00820883"/>
    <w:rsid w:val="009A1999"/>
    <w:rsid w:val="009E5AB8"/>
    <w:rsid w:val="00A16502"/>
    <w:rsid w:val="00AC4EF8"/>
    <w:rsid w:val="00B53205"/>
    <w:rsid w:val="00B6128E"/>
    <w:rsid w:val="00CE2E5B"/>
    <w:rsid w:val="00D153DB"/>
    <w:rsid w:val="00D66828"/>
    <w:rsid w:val="00E511AB"/>
    <w:rsid w:val="00E6143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4</cp:revision>
  <dcterms:created xsi:type="dcterms:W3CDTF">2011-11-08T01:26:00Z</dcterms:created>
  <dcterms:modified xsi:type="dcterms:W3CDTF">2011-11-08T01:27:00Z</dcterms:modified>
</cp:coreProperties>
</file>