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98" w:rsidRDefault="00245498">
      <w:pPr>
        <w:rPr>
          <w:b/>
        </w:rPr>
      </w:pPr>
    </w:p>
    <w:p w:rsidR="00473577" w:rsidRDefault="00473577">
      <w:pPr>
        <w:rPr>
          <w:b/>
        </w:rPr>
      </w:pPr>
      <w:r>
        <w:rPr>
          <w:b/>
        </w:rPr>
        <w:t>Project Summary</w:t>
      </w:r>
    </w:p>
    <w:p w:rsidR="00D153DB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:rsidR="00B6128E" w:rsidRDefault="00B6128E"/>
    <w:p w:rsidR="00B6128E" w:rsidRDefault="00B6128E">
      <w:pPr>
        <w:rPr>
          <w:b/>
        </w:rPr>
      </w:pPr>
      <w:r>
        <w:rPr>
          <w:b/>
        </w:rPr>
        <w:t>Project Requirements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:rsidR="00B53205" w:rsidRDefault="00B53205" w:rsidP="00B53205">
      <w:r>
        <w:rPr>
          <w:b/>
        </w:rPr>
        <w:t>Users and Tasks</w:t>
      </w: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Users &amp; Tasks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Users MUST: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Create account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Login/Logout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Change account info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 Categories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View/Add Topics &amp; 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Maybe…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Quote Posts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Topic/Post rating</w:t>
      </w: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Permission Levels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1 – Inactive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MUST be activated to login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2 – Active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 OWN personal info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>Can edit/delete their OWN Topics/Posts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3 – Moderator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 OWN personal info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edit/delete ALL Topics/Posts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4 – Admin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edit/delete ALL Users/Topics/Posts</w:t>
      </w:r>
    </w:p>
    <w:p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 Cases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All users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 account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logs in/out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creates/edits/deletes Topic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creates/edits/deletes Post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personal info</w:t>
      </w:r>
    </w:p>
    <w:p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Admin users</w:t>
      </w:r>
    </w:p>
    <w:p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edits/activates/deactivates another user</w:t>
      </w:r>
    </w:p>
    <w:p w:rsidR="00B53205" w:rsidRPr="00B53205" w:rsidRDefault="00B53205" w:rsidP="00B53205">
      <w:bookmarkStart w:id="0" w:name="_GoBack"/>
      <w:bookmarkEnd w:id="0"/>
    </w:p>
    <w:sectPr w:rsidR="00B53205" w:rsidRPr="00B532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502" w:rsidRDefault="00A16502" w:rsidP="00CE2E5B">
      <w:pPr>
        <w:spacing w:after="0" w:line="240" w:lineRule="auto"/>
      </w:pPr>
      <w:r>
        <w:separator/>
      </w:r>
    </w:p>
  </w:endnote>
  <w:endnote w:type="continuationSeparator" w:id="0">
    <w:p w:rsidR="00A16502" w:rsidRDefault="00A16502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502" w:rsidRDefault="00A16502" w:rsidP="00CE2E5B">
      <w:pPr>
        <w:spacing w:after="0" w:line="240" w:lineRule="auto"/>
      </w:pPr>
      <w:r>
        <w:separator/>
      </w:r>
    </w:p>
  </w:footnote>
  <w:footnote w:type="continuationSeparator" w:id="0">
    <w:p w:rsidR="00A16502" w:rsidRDefault="00A16502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E5B" w:rsidRDefault="00245498">
    <w:pPr>
      <w:pStyle w:val="Header"/>
    </w:pPr>
    <w:r>
      <w:t>Sean Smith</w:t>
    </w:r>
    <w:r w:rsidR="00CE2E5B">
      <w:ptab w:relativeTo="margin" w:alignment="center" w:leader="none"/>
    </w:r>
    <w:r w:rsidR="00CE2E5B">
      <w:t>Homework 5</w:t>
    </w:r>
    <w:r w:rsidR="00CE2E5B">
      <w:ptab w:relativeTo="margin" w:alignment="right" w:leader="none"/>
    </w:r>
    <w:r w:rsidR="00CE2E5B">
      <w:t>11/06/11</w:t>
    </w:r>
  </w:p>
  <w:p w:rsidR="00245498" w:rsidRDefault="00245498">
    <w:pPr>
      <w:pStyle w:val="Header"/>
    </w:pPr>
    <w:r>
      <w:t>Ian Finlay</w:t>
    </w:r>
  </w:p>
  <w:p w:rsidR="00245498" w:rsidRDefault="00245498">
    <w:pPr>
      <w:pStyle w:val="Header"/>
    </w:pPr>
    <w:r>
      <w:t>Charles McClung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1867D8"/>
    <w:rsid w:val="001B0CCE"/>
    <w:rsid w:val="00245498"/>
    <w:rsid w:val="00473577"/>
    <w:rsid w:val="00A16502"/>
    <w:rsid w:val="00AC4EF8"/>
    <w:rsid w:val="00B53205"/>
    <w:rsid w:val="00B6128E"/>
    <w:rsid w:val="00CE2E5B"/>
    <w:rsid w:val="00D1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6</cp:revision>
  <dcterms:created xsi:type="dcterms:W3CDTF">2011-11-06T21:59:00Z</dcterms:created>
  <dcterms:modified xsi:type="dcterms:W3CDTF">2011-11-07T17:00:00Z</dcterms:modified>
</cp:coreProperties>
</file>