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ADA5C" w14:textId="3710DCC8" w:rsidR="0090506A" w:rsidRDefault="00786399" w:rsidP="00786399">
      <w:pPr>
        <w:pStyle w:val="2"/>
      </w:pPr>
      <w:r>
        <w:rPr>
          <w:rFonts w:hint="eastAsia"/>
        </w:rPr>
        <w:t>产生的问题</w:t>
      </w:r>
    </w:p>
    <w:p w14:paraId="1CF2C76A" w14:textId="733F7FDE" w:rsidR="00786399" w:rsidRDefault="00786399" w:rsidP="007863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甲方需求变更频繁，</w:t>
      </w:r>
      <w:proofErr w:type="gramStart"/>
      <w:r>
        <w:rPr>
          <w:rFonts w:hint="eastAsia"/>
        </w:rPr>
        <w:t>且需求</w:t>
      </w:r>
      <w:proofErr w:type="gramEnd"/>
      <w:r>
        <w:rPr>
          <w:rFonts w:hint="eastAsia"/>
        </w:rPr>
        <w:t>变更过程中常产生矛盾</w:t>
      </w:r>
    </w:p>
    <w:p w14:paraId="366EB79E" w14:textId="6D00754D" w:rsidR="006841CE" w:rsidRDefault="006841CE" w:rsidP="006841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合同条款粗放、不明确，</w:t>
      </w:r>
      <w:proofErr w:type="gramStart"/>
      <w:r>
        <w:rPr>
          <w:rFonts w:hint="eastAsia"/>
        </w:rPr>
        <w:t>且甲乙方</w:t>
      </w:r>
      <w:proofErr w:type="gramEnd"/>
      <w:r>
        <w:rPr>
          <w:rFonts w:hint="eastAsia"/>
        </w:rPr>
        <w:t>对条款理解不统一</w:t>
      </w:r>
    </w:p>
    <w:p w14:paraId="45A108A1" w14:textId="4BA48230" w:rsidR="006841CE" w:rsidRDefault="006841CE" w:rsidP="006841CE">
      <w:pPr>
        <w:pStyle w:val="2"/>
      </w:pPr>
      <w:r>
        <w:rPr>
          <w:rFonts w:hint="eastAsia"/>
        </w:rPr>
        <w:t>问题产生的原因</w:t>
      </w:r>
    </w:p>
    <w:p w14:paraId="012351B8" w14:textId="72D27584" w:rsidR="006841CE" w:rsidRDefault="006841CE" w:rsidP="006841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乙方范围说明书只由小李</w:t>
      </w:r>
      <w:proofErr w:type="gramStart"/>
      <w:r>
        <w:rPr>
          <w:rFonts w:hint="eastAsia"/>
        </w:rPr>
        <w:t>一人制</w:t>
      </w:r>
      <w:proofErr w:type="gramEnd"/>
      <w:r>
        <w:rPr>
          <w:rFonts w:hint="eastAsia"/>
        </w:rPr>
        <w:t>定，仅凭个人理解，最后难免会产生问题</w:t>
      </w:r>
    </w:p>
    <w:p w14:paraId="0EF32DCF" w14:textId="01A3474F" w:rsidR="006841CE" w:rsidRDefault="006841CE" w:rsidP="006841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甲方信息中心兼任经理，</w:t>
      </w:r>
      <w:r w:rsidR="00426F2F">
        <w:rPr>
          <w:rFonts w:hint="eastAsia"/>
        </w:rPr>
        <w:t>信息中心主要工作应该是技术方面，不应兼任经理</w:t>
      </w:r>
    </w:p>
    <w:p w14:paraId="6FF35EB0" w14:textId="3C81C9A7" w:rsidR="00426F2F" w:rsidRDefault="00426F2F" w:rsidP="006841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甲方没有统一的需求对接人，导致甲方多个部分都可以提需求</w:t>
      </w:r>
    </w:p>
    <w:p w14:paraId="53DF16ED" w14:textId="70188918" w:rsidR="00426F2F" w:rsidRDefault="00426F2F" w:rsidP="006841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甲方需求不统一，且</w:t>
      </w:r>
      <w:r w:rsidR="00904303">
        <w:rPr>
          <w:rFonts w:hint="eastAsia"/>
        </w:rPr>
        <w:t>各部门在</w:t>
      </w:r>
      <w:r>
        <w:rPr>
          <w:rFonts w:hint="eastAsia"/>
        </w:rPr>
        <w:t>提出</w:t>
      </w:r>
      <w:r w:rsidR="00904303">
        <w:rPr>
          <w:rFonts w:hint="eastAsia"/>
        </w:rPr>
        <w:t>需求</w:t>
      </w:r>
      <w:r>
        <w:rPr>
          <w:rFonts w:hint="eastAsia"/>
        </w:rPr>
        <w:t>之前缺少</w:t>
      </w:r>
      <w:r w:rsidR="00904303">
        <w:rPr>
          <w:rFonts w:hint="eastAsia"/>
        </w:rPr>
        <w:t>相互之间的</w:t>
      </w:r>
      <w:r>
        <w:rPr>
          <w:rFonts w:hint="eastAsia"/>
        </w:rPr>
        <w:t>沟通，各部门之间的需求容易发生冲突</w:t>
      </w:r>
    </w:p>
    <w:p w14:paraId="78506171" w14:textId="7EE17BB8" w:rsidR="00FD570A" w:rsidRDefault="00FD570A" w:rsidP="006841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乙方在制定合同时没有与甲方达成一致，同时合同条款过于粗放与宽泛</w:t>
      </w:r>
    </w:p>
    <w:p w14:paraId="2B5448A4" w14:textId="69F51E56" w:rsidR="00FD570A" w:rsidRDefault="00FD570A" w:rsidP="006841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乙方应该根据合同与甲方据理力争，范围说明书的效力明显不如合同</w:t>
      </w:r>
    </w:p>
    <w:p w14:paraId="7B99AACC" w14:textId="39214AFA" w:rsidR="00A306C5" w:rsidRDefault="00A306C5" w:rsidP="00A306C5">
      <w:pPr>
        <w:pStyle w:val="2"/>
      </w:pPr>
      <w:r>
        <w:rPr>
          <w:rFonts w:hint="eastAsia"/>
        </w:rPr>
        <w:t>如何解决</w:t>
      </w:r>
    </w:p>
    <w:p w14:paraId="4D4622A0" w14:textId="57DC9D1E" w:rsidR="00A306C5" w:rsidRDefault="009F6C30" w:rsidP="009F6C3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催促甲方尽快成立一个统一的需求部门，其余部门在提出需求变更之前，先将变更建议提交</w:t>
      </w:r>
      <w:proofErr w:type="gramStart"/>
      <w:r>
        <w:rPr>
          <w:rFonts w:hint="eastAsia"/>
        </w:rPr>
        <w:t>至需求</w:t>
      </w:r>
      <w:proofErr w:type="gramEnd"/>
      <w:r>
        <w:rPr>
          <w:rFonts w:hint="eastAsia"/>
        </w:rPr>
        <w:t>部门，由需求部门对</w:t>
      </w:r>
      <w:r w:rsidR="007F091A">
        <w:rPr>
          <w:rFonts w:hint="eastAsia"/>
        </w:rPr>
        <w:t>这些需求进行审核、统一、整理，最终对接乙方，只有需求部门能与乙方进行需求方面的沟</w:t>
      </w:r>
      <w:r w:rsidR="00EB6E9E">
        <w:rPr>
          <w:rFonts w:hint="eastAsia"/>
        </w:rPr>
        <w:t>通</w:t>
      </w:r>
    </w:p>
    <w:p w14:paraId="45846A0E" w14:textId="29EC6A2C" w:rsidR="00EB6E9E" w:rsidRDefault="00EB6E9E" w:rsidP="009F6C3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与甲方就某些合同条款进行商讨，对粗放、不明确的条款可以进行适当修改，对甲乙方理解不一致的条款，双方应尽量达成一致意见</w:t>
      </w:r>
    </w:p>
    <w:p w14:paraId="6DB1ECC7" w14:textId="7D63F3B2" w:rsidR="00BA34B8" w:rsidRPr="00A306C5" w:rsidRDefault="00BA34B8" w:rsidP="009F6C3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小李应尽快组织相关团队，对之前由他一人完成的相关工作，如范围说明书的制定，进行审核和修改，防止因一人决策造成的错误</w:t>
      </w:r>
      <w:bookmarkStart w:id="0" w:name="_GoBack"/>
      <w:bookmarkEnd w:id="0"/>
    </w:p>
    <w:sectPr w:rsidR="00BA34B8" w:rsidRPr="00A306C5" w:rsidSect="0078639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F500B"/>
    <w:multiLevelType w:val="hybridMultilevel"/>
    <w:tmpl w:val="CF661A16"/>
    <w:lvl w:ilvl="0" w:tplc="10FCF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CA1E5A"/>
    <w:multiLevelType w:val="hybridMultilevel"/>
    <w:tmpl w:val="5D002CBA"/>
    <w:lvl w:ilvl="0" w:tplc="06703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894A87"/>
    <w:multiLevelType w:val="hybridMultilevel"/>
    <w:tmpl w:val="78783984"/>
    <w:lvl w:ilvl="0" w:tplc="62140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BE4EEF"/>
    <w:multiLevelType w:val="hybridMultilevel"/>
    <w:tmpl w:val="A7D4F170"/>
    <w:lvl w:ilvl="0" w:tplc="377A9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4A1"/>
    <w:rsid w:val="00426F2F"/>
    <w:rsid w:val="006841CE"/>
    <w:rsid w:val="007634A1"/>
    <w:rsid w:val="00786399"/>
    <w:rsid w:val="007F091A"/>
    <w:rsid w:val="00904303"/>
    <w:rsid w:val="0090506A"/>
    <w:rsid w:val="009F6C30"/>
    <w:rsid w:val="00A306C5"/>
    <w:rsid w:val="00BA34B8"/>
    <w:rsid w:val="00EB6E9E"/>
    <w:rsid w:val="00FD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A0772"/>
  <w15:chartTrackingRefBased/>
  <w15:docId w15:val="{CED96E0C-4A89-4F19-8C30-843E04DD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863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863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863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529106896</dc:creator>
  <cp:keywords/>
  <dc:description/>
  <cp:lastModifiedBy>529106896</cp:lastModifiedBy>
  <cp:revision>9</cp:revision>
  <dcterms:created xsi:type="dcterms:W3CDTF">2022-02-27T15:09:00Z</dcterms:created>
  <dcterms:modified xsi:type="dcterms:W3CDTF">2022-02-27T15:24:00Z</dcterms:modified>
</cp:coreProperties>
</file>