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3C856" w14:textId="3D2AB337" w:rsidR="00356D62" w:rsidRDefault="00353D8B" w:rsidP="00353D8B">
      <w:pPr>
        <w:pStyle w:val="1"/>
        <w:jc w:val="center"/>
      </w:pPr>
      <w:r>
        <w:rPr>
          <w:rFonts w:hint="eastAsia"/>
        </w:rPr>
        <w:t>项目干系人分析</w:t>
      </w:r>
    </w:p>
    <w:p w14:paraId="2A2A08F1" w14:textId="3143491B" w:rsidR="00353D8B" w:rsidRDefault="00353D8B" w:rsidP="00353D8B">
      <w:pPr>
        <w:jc w:val="left"/>
      </w:pPr>
      <w:r>
        <w:rPr>
          <w:rFonts w:hint="eastAsia"/>
        </w:rPr>
        <w:t>项目的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内部组织为该集团公司，内部干系人包括：</w:t>
      </w:r>
    </w:p>
    <w:p w14:paraId="7D5853CB" w14:textId="78DC1150" w:rsidR="00353D8B" w:rsidRDefault="00353D8B" w:rsidP="00353D8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项目发起人</w:t>
      </w:r>
    </w:p>
    <w:p w14:paraId="2D911A62" w14:textId="537D2E5A" w:rsidR="00353D8B" w:rsidRDefault="00353D8B" w:rsidP="00353D8B">
      <w:pPr>
        <w:pStyle w:val="a7"/>
        <w:ind w:left="432" w:firstLineChars="0" w:firstLine="0"/>
        <w:jc w:val="left"/>
      </w:pPr>
      <w:r>
        <w:rPr>
          <w:rFonts w:hint="eastAsia"/>
        </w:rPr>
        <w:t>项目的发起人为</w:t>
      </w:r>
      <w:r w:rsidR="00C36728">
        <w:rPr>
          <w:rFonts w:hint="eastAsia"/>
        </w:rPr>
        <w:t>该集团公司，OA项目的实施，是业务管理、信息管理和优化流程的需要，项目的成功，将会使各项管理工作及时得到贯彻执行，各单位能更快了解到公司的各项要求以及相关知识，业务疑问及时得到解答，提高工作效率，减少工作流程，节省办公经费。如果失败，公司的财务系统人员分散、业务联系频繁、日常工作繁杂等问题将得不到解决，会浪费相应的人力物力财力</w:t>
      </w:r>
      <w:r w:rsidR="00180A96">
        <w:rPr>
          <w:rFonts w:hint="eastAsia"/>
        </w:rPr>
        <w:t>，影响公司的竞争力。</w:t>
      </w:r>
    </w:p>
    <w:p w14:paraId="04680AE4" w14:textId="6763A300" w:rsidR="00AF425B" w:rsidRDefault="00AF425B" w:rsidP="00AF425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项目指导委员会</w:t>
      </w:r>
    </w:p>
    <w:p w14:paraId="74712418" w14:textId="1C785A7A" w:rsidR="00AF425B" w:rsidRDefault="00AF425B" w:rsidP="00AF425B">
      <w:pPr>
        <w:pStyle w:val="a7"/>
        <w:ind w:left="432" w:firstLineChars="0" w:firstLine="0"/>
        <w:jc w:val="left"/>
      </w:pPr>
      <w:r>
        <w:rPr>
          <w:rFonts w:hint="eastAsia"/>
        </w:rPr>
        <w:t>有公司高层管理人员组成，包括董事长、总经理、所有副经理和公司的项目经理。其主要任务是：</w:t>
      </w:r>
    </w:p>
    <w:p w14:paraId="5033C95E" w14:textId="53E6E6B9" w:rsidR="00AF425B" w:rsidRDefault="00AF425B" w:rsidP="00AF425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负责公司远景规划、设定优先级，批准项目的实施范围，解决相关的公司层问题</w:t>
      </w:r>
    </w:p>
    <w:p w14:paraId="5C2E1AD3" w14:textId="398F9466" w:rsidR="00AF425B" w:rsidRDefault="00AF425B" w:rsidP="00AF425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调用必要的资源与项目，激励项目团队</w:t>
      </w:r>
    </w:p>
    <w:p w14:paraId="543CD523" w14:textId="329DDF25" w:rsidR="00AF425B" w:rsidRDefault="00AF425B" w:rsidP="00AF425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监控项目的进展、实施效果，对项目组织进行划分</w:t>
      </w:r>
    </w:p>
    <w:p w14:paraId="6D865240" w14:textId="35EA1104" w:rsidR="00AF425B" w:rsidRDefault="00AF425B" w:rsidP="00AF425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给项目组织核心人员能够做出决策的授权</w:t>
      </w:r>
    </w:p>
    <w:p w14:paraId="6F9B95F3" w14:textId="1C08FB40" w:rsidR="00AF425B" w:rsidRDefault="00AF425B" w:rsidP="00AF425B">
      <w:pPr>
        <w:ind w:left="432"/>
        <w:jc w:val="left"/>
      </w:pPr>
      <w:r>
        <w:rPr>
          <w:rFonts w:hint="eastAsia"/>
        </w:rPr>
        <w:t>项目的成败，与项目指导委员会的决策有很大关系，OA项目的实施主要影响财务部门的工作效率，并将直接影响公司的绩效，可以说与项目指导委员会的所有成员的工作绩效息息相关</w:t>
      </w:r>
    </w:p>
    <w:p w14:paraId="1F9B8F4F" w14:textId="2D94DBA1" w:rsidR="00AF425B" w:rsidRDefault="00AF425B" w:rsidP="00AF425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项目组内部及辅助人员</w:t>
      </w:r>
    </w:p>
    <w:p w14:paraId="42BA7FE3" w14:textId="35179C56" w:rsidR="00AF425B" w:rsidRDefault="00AF425B" w:rsidP="00AF425B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公司项目经理</w:t>
      </w:r>
    </w:p>
    <w:p w14:paraId="65D54DA8" w14:textId="695F754A" w:rsidR="00AF425B" w:rsidRDefault="00AF425B" w:rsidP="00AF425B">
      <w:pPr>
        <w:pStyle w:val="a7"/>
        <w:ind w:left="792" w:firstLineChars="0" w:firstLine="0"/>
        <w:jc w:val="left"/>
      </w:pPr>
      <w:r>
        <w:rPr>
          <w:rFonts w:hint="eastAsia"/>
        </w:rPr>
        <w:t>公司项目经历是项目的日常执行和管理领导，主要负责项目日常管理、</w:t>
      </w:r>
      <w:r w:rsidR="00967C59">
        <w:rPr>
          <w:rFonts w:hint="eastAsia"/>
        </w:rPr>
        <w:t>管理和定义实施范围、获得和分配项目资源（包括顾问、厂商资源）、向指导委员会和项目组成员沟通协调项目状态、监控和推进问题解决流程、采取行动调整偏离目标、监控和管理项目最终数据准备、安排相关用户培训等。</w:t>
      </w:r>
    </w:p>
    <w:p w14:paraId="0E238CB3" w14:textId="62DDA212" w:rsidR="00F21A2A" w:rsidRDefault="00F21A2A" w:rsidP="00AF425B">
      <w:pPr>
        <w:pStyle w:val="a7"/>
        <w:ind w:left="792" w:firstLineChars="0" w:firstLine="0"/>
        <w:jc w:val="left"/>
      </w:pPr>
      <w:r>
        <w:rPr>
          <w:rFonts w:hint="eastAsia"/>
        </w:rPr>
        <w:t>公司项目经历对项目的成败承担最重要的责任，也是项目绩效最直接的体现者，项目经历必须投入大量时间在项目中，项目成败与其息息相关</w:t>
      </w:r>
    </w:p>
    <w:p w14:paraId="6B9F82A0" w14:textId="50BBC7F7" w:rsidR="00F21A2A" w:rsidRDefault="00F21A2A" w:rsidP="00AF425B">
      <w:pPr>
        <w:pStyle w:val="a7"/>
        <w:ind w:left="792" w:firstLineChars="0" w:firstLine="0"/>
        <w:jc w:val="left"/>
      </w:pPr>
      <w:r>
        <w:rPr>
          <w:rFonts w:hint="eastAsia"/>
        </w:rPr>
        <w:t>在OA项目中，项目经理的主要职责在于决定是否采用OA系统，以及采用什么样的OA系统，在对选择的OA系统进行试用期间，对执行效果进行评估，查看该项目是否符合财务部门管理需求。需要及时将财务部门的使用</w:t>
      </w:r>
      <w:r w:rsidR="007F5177">
        <w:rPr>
          <w:rFonts w:hint="eastAsia"/>
        </w:rPr>
        <w:t>反馈整理，集中提交</w:t>
      </w:r>
      <w:proofErr w:type="gramStart"/>
      <w:r w:rsidR="007F5177">
        <w:rPr>
          <w:rFonts w:hint="eastAsia"/>
        </w:rPr>
        <w:t>至指导</w:t>
      </w:r>
      <w:proofErr w:type="gramEnd"/>
      <w:r w:rsidR="007F5177">
        <w:rPr>
          <w:rFonts w:hint="eastAsia"/>
        </w:rPr>
        <w:t>委员会，并在二者中间做好协调与共同工作。在做出采购企业</w:t>
      </w:r>
      <w:proofErr w:type="gramStart"/>
      <w:r w:rsidR="007F5177">
        <w:rPr>
          <w:rFonts w:hint="eastAsia"/>
        </w:rPr>
        <w:t>版决定</w:t>
      </w:r>
      <w:proofErr w:type="gramEnd"/>
      <w:r w:rsidR="007F5177">
        <w:rPr>
          <w:rFonts w:hint="eastAsia"/>
        </w:rPr>
        <w:t>后，需要熟悉OA系统的工作流程，并对后续财务部门新成员以及不熟悉OA系统的员工进行培训等。</w:t>
      </w:r>
    </w:p>
    <w:p w14:paraId="4EF3317C" w14:textId="281B817F" w:rsidR="00A75F75" w:rsidRDefault="007E72B6" w:rsidP="00A75F7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公司财务部门人员</w:t>
      </w:r>
    </w:p>
    <w:p w14:paraId="0CFA4711" w14:textId="2A66705F" w:rsidR="00CF1941" w:rsidRDefault="007E72B6" w:rsidP="00CF1941">
      <w:pPr>
        <w:pStyle w:val="a7"/>
        <w:ind w:left="792" w:firstLineChars="0" w:firstLine="0"/>
        <w:jc w:val="left"/>
      </w:pPr>
      <w:r>
        <w:rPr>
          <w:rFonts w:hint="eastAsia"/>
        </w:rPr>
        <w:t>公司的财务部门是OA项目的主要使用者和主要用户，</w:t>
      </w:r>
      <w:r w:rsidR="00632074">
        <w:rPr>
          <w:rFonts w:hint="eastAsia"/>
        </w:rPr>
        <w:t>系统的实用性、与业务的匹配度、可操作性、安全性、可扩展性，直接影响财务部门的工作效率</w:t>
      </w:r>
      <w:r w:rsidR="00CF1941">
        <w:rPr>
          <w:rFonts w:hint="eastAsia"/>
        </w:rPr>
        <w:t>。同时，财务部门也是关键用户。他们的主要工作任务为：</w:t>
      </w:r>
    </w:p>
    <w:p w14:paraId="36F1B079" w14:textId="51F5C3FA" w:rsidR="00CF1941" w:rsidRDefault="00CF1941" w:rsidP="00CF194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在项目经历的领导下提出符合自身特点的业务需求</w:t>
      </w:r>
    </w:p>
    <w:p w14:paraId="5C6C34C5" w14:textId="3FF9A96F" w:rsidR="00CF1941" w:rsidRDefault="00CF1941" w:rsidP="00CF194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制作最终用户手册，在厂商的顾问指导下，对后续员工进行培训</w:t>
      </w:r>
    </w:p>
    <w:p w14:paraId="67E5E1C3" w14:textId="32D6561F" w:rsidR="00CF1941" w:rsidRDefault="00CF1941" w:rsidP="00CF194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参与系统测试，记录出错日志，过滤出错日志，在顾问的指导下解决测试的出错问题，并在此之后进行再测试以确认系统的安全性、稳定性</w:t>
      </w:r>
    </w:p>
    <w:p w14:paraId="63B2C45E" w14:textId="251BD38A" w:rsidR="00CF1941" w:rsidRDefault="00CF1941" w:rsidP="00CF194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将问题、需求等及时反馈给项目经理，由项目经理与其他相关部门进行沟通</w:t>
      </w:r>
    </w:p>
    <w:p w14:paraId="378F2DB3" w14:textId="59BCAF83" w:rsidR="00C33049" w:rsidRDefault="00C33049" w:rsidP="00C33049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公司其他人员</w:t>
      </w:r>
    </w:p>
    <w:p w14:paraId="36A61CBE" w14:textId="4B355DD1" w:rsidR="00C33049" w:rsidRDefault="00C33049" w:rsidP="00C33049">
      <w:pPr>
        <w:pStyle w:val="a7"/>
        <w:ind w:left="792" w:firstLineChars="0" w:firstLine="0"/>
        <w:jc w:val="left"/>
      </w:pPr>
      <w:r>
        <w:rPr>
          <w:rFonts w:hint="eastAsia"/>
        </w:rPr>
        <w:t>在OA项目的实施过程中，需要公司各部门的配合，比如信息部门需要负责维护OA系统的后台服务器正常运行，其他部门需要将任务上传至OA系统以便财务</w:t>
      </w:r>
      <w:proofErr w:type="gramStart"/>
      <w:r>
        <w:rPr>
          <w:rFonts w:hint="eastAsia"/>
        </w:rPr>
        <w:t>人员第</w:t>
      </w:r>
      <w:proofErr w:type="gramEnd"/>
      <w:r>
        <w:rPr>
          <w:rFonts w:hint="eastAsia"/>
        </w:rPr>
        <w:t>一时间知道需要完成的各项任务</w:t>
      </w:r>
      <w:r w:rsidR="00A626BB">
        <w:rPr>
          <w:rFonts w:hint="eastAsia"/>
        </w:rPr>
        <w:t>，上级部门需要及时解答OA知道中的各种问题。信息安全人员需要负责维护好资料共享平台，维护好系统的安全性和稳定性。</w:t>
      </w:r>
    </w:p>
    <w:p w14:paraId="595CF570" w14:textId="77777777" w:rsidR="00A27527" w:rsidRDefault="00A27527" w:rsidP="00A27527">
      <w:pPr>
        <w:jc w:val="left"/>
        <w:rPr>
          <w:rFonts w:hint="eastAsia"/>
        </w:rPr>
      </w:pPr>
    </w:p>
    <w:p w14:paraId="45AABE62" w14:textId="089B5AAC" w:rsidR="00A27527" w:rsidRDefault="00A27527" w:rsidP="00A27527">
      <w:pPr>
        <w:jc w:val="left"/>
      </w:pPr>
      <w:r>
        <w:rPr>
          <w:rFonts w:hint="eastAsia"/>
        </w:rPr>
        <w:t>项目的外部干系人包括：</w:t>
      </w:r>
    </w:p>
    <w:p w14:paraId="4AF221FF" w14:textId="457E6EB6" w:rsidR="00A27527" w:rsidRDefault="00A27527" w:rsidP="00A27527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项目的厂商</w:t>
      </w:r>
    </w:p>
    <w:p w14:paraId="1E6A1C7A" w14:textId="1BC93420" w:rsidR="00A27527" w:rsidRDefault="00A27527" w:rsidP="00A27527">
      <w:pPr>
        <w:pStyle w:val="a7"/>
        <w:ind w:left="360" w:firstLineChars="0" w:firstLine="0"/>
        <w:jc w:val="left"/>
      </w:pPr>
      <w:r>
        <w:rPr>
          <w:rFonts w:hint="eastAsia"/>
        </w:rPr>
        <w:t>厂商主要包括：OA实施顾问、OA软件提供商、硬件及网络厂商等，项目的执行情况，影响到这些公司的利润、知名度、客户口碑以及厂商在同行的竞争力</w:t>
      </w:r>
    </w:p>
    <w:p w14:paraId="10E174C9" w14:textId="67B4C51A" w:rsidR="004362FF" w:rsidRDefault="004362FF" w:rsidP="004362FF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公司业务伙伴</w:t>
      </w:r>
    </w:p>
    <w:p w14:paraId="6A4A6ACA" w14:textId="45E1CD30" w:rsidR="004362FF" w:rsidRPr="00353D8B" w:rsidRDefault="004362FF" w:rsidP="004362FF">
      <w:pPr>
        <w:pStyle w:val="a7"/>
        <w:ind w:left="360" w:firstLineChars="0" w:firstLine="0"/>
        <w:jc w:val="left"/>
        <w:rPr>
          <w:rFonts w:hint="eastAsia"/>
        </w:rPr>
      </w:pPr>
      <w:r w:rsidRPr="004362FF">
        <w:rPr>
          <w:rFonts w:hint="eastAsia"/>
        </w:rPr>
        <w:t>包括公司的供应商（</w:t>
      </w:r>
      <w:r w:rsidRPr="004362FF">
        <w:t>EC）、产品客户（CRM）和银行（网银）金融部门等等，系统的成功实施，可以更实时、更准确地为他们提供所需的业务信息。可能还需与业务伙伴单位的电脑系统进行连接，编制数据接口等</w:t>
      </w:r>
      <w:bookmarkStart w:id="0" w:name="_GoBack"/>
      <w:bookmarkEnd w:id="0"/>
    </w:p>
    <w:sectPr w:rsidR="004362FF" w:rsidRPr="0035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B42C1" w14:textId="77777777" w:rsidR="001B0BDF" w:rsidRDefault="001B0BDF" w:rsidP="00353D8B">
      <w:r>
        <w:separator/>
      </w:r>
    </w:p>
  </w:endnote>
  <w:endnote w:type="continuationSeparator" w:id="0">
    <w:p w14:paraId="7D8D670C" w14:textId="77777777" w:rsidR="001B0BDF" w:rsidRDefault="001B0BDF" w:rsidP="0035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B5BA0" w14:textId="77777777" w:rsidR="001B0BDF" w:rsidRDefault="001B0BDF" w:rsidP="00353D8B">
      <w:r>
        <w:separator/>
      </w:r>
    </w:p>
  </w:footnote>
  <w:footnote w:type="continuationSeparator" w:id="0">
    <w:p w14:paraId="3E675803" w14:textId="77777777" w:rsidR="001B0BDF" w:rsidRDefault="001B0BDF" w:rsidP="0035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678C"/>
    <w:multiLevelType w:val="hybridMultilevel"/>
    <w:tmpl w:val="62FCC5E8"/>
    <w:lvl w:ilvl="0" w:tplc="7FCC1A1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29A9740B"/>
    <w:multiLevelType w:val="hybridMultilevel"/>
    <w:tmpl w:val="33FE07D0"/>
    <w:lvl w:ilvl="0" w:tplc="F05EE5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DAB4D41"/>
    <w:multiLevelType w:val="hybridMultilevel"/>
    <w:tmpl w:val="E296535A"/>
    <w:lvl w:ilvl="0" w:tplc="8028203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51E92E37"/>
    <w:multiLevelType w:val="hybridMultilevel"/>
    <w:tmpl w:val="01DCB662"/>
    <w:lvl w:ilvl="0" w:tplc="22B0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6F13E2"/>
    <w:multiLevelType w:val="hybridMultilevel"/>
    <w:tmpl w:val="38C44A54"/>
    <w:lvl w:ilvl="0" w:tplc="1B7EF3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C34A30"/>
    <w:multiLevelType w:val="hybridMultilevel"/>
    <w:tmpl w:val="EBE44ABA"/>
    <w:lvl w:ilvl="0" w:tplc="4DCC00C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B2"/>
    <w:rsid w:val="00180A96"/>
    <w:rsid w:val="001B0BDF"/>
    <w:rsid w:val="00353D8B"/>
    <w:rsid w:val="00356D62"/>
    <w:rsid w:val="003853B2"/>
    <w:rsid w:val="004362FF"/>
    <w:rsid w:val="00632074"/>
    <w:rsid w:val="007E72B6"/>
    <w:rsid w:val="007F5177"/>
    <w:rsid w:val="00967C59"/>
    <w:rsid w:val="00A27527"/>
    <w:rsid w:val="00A626BB"/>
    <w:rsid w:val="00A75F75"/>
    <w:rsid w:val="00AF425B"/>
    <w:rsid w:val="00C33049"/>
    <w:rsid w:val="00C36728"/>
    <w:rsid w:val="00CF1941"/>
    <w:rsid w:val="00F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DF7C5"/>
  <w15:chartTrackingRefBased/>
  <w15:docId w15:val="{C7172AF3-D5D2-4FE4-A89C-2CBC27A0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3D8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53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720</Words>
  <Characters>721</Characters>
  <Application>Microsoft Office Word</Application>
  <DocSecurity>0</DocSecurity>
  <Lines>26</Lines>
  <Paragraphs>26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10</cp:revision>
  <dcterms:created xsi:type="dcterms:W3CDTF">2022-03-24T06:40:00Z</dcterms:created>
  <dcterms:modified xsi:type="dcterms:W3CDTF">2022-03-24T07:21:00Z</dcterms:modified>
</cp:coreProperties>
</file>