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B028" w14:textId="58AF565B" w:rsidR="00E85000" w:rsidRDefault="00DD711D" w:rsidP="00DD711D">
      <w:pPr>
        <w:pStyle w:val="1"/>
        <w:numPr>
          <w:ilvl w:val="0"/>
          <w:numId w:val="1"/>
        </w:numPr>
      </w:pPr>
      <w:r>
        <w:rPr>
          <w:rFonts w:hint="eastAsia"/>
        </w:rPr>
        <w:t>编制度假计划</w:t>
      </w:r>
    </w:p>
    <w:p w14:paraId="5990D2A7" w14:textId="22EF4070" w:rsidR="00DD711D" w:rsidRDefault="00DD711D" w:rsidP="00DD711D">
      <w:pPr>
        <w:pStyle w:val="a3"/>
        <w:numPr>
          <w:ilvl w:val="0"/>
          <w:numId w:val="2"/>
        </w:numPr>
        <w:ind w:firstLineChars="0"/>
      </w:pPr>
      <w:r w:rsidRPr="00DD711D">
        <w:rPr>
          <w:rFonts w:hint="eastAsia"/>
        </w:rPr>
        <w:t>列出你的假设（目标、预算、项目有哪些活动和节目、谁参加、交通工具等等）</w:t>
      </w:r>
    </w:p>
    <w:p w14:paraId="4F87C24F" w14:textId="0E3C824F" w:rsidR="00D62E1F" w:rsidRDefault="00D62E1F" w:rsidP="00D62E1F">
      <w:pPr>
        <w:pStyle w:val="a3"/>
        <w:ind w:left="360" w:firstLineChars="0" w:firstLine="0"/>
      </w:pPr>
      <w:r>
        <w:rPr>
          <w:rFonts w:hint="eastAsia"/>
        </w:rPr>
        <w:t>目标：</w:t>
      </w:r>
      <w:r w:rsidR="00FC5D3F">
        <w:rPr>
          <w:rFonts w:hint="eastAsia"/>
        </w:rPr>
        <w:t>前往云南省丽江市，进行一场度假</w:t>
      </w:r>
    </w:p>
    <w:p w14:paraId="425FDB41" w14:textId="4E59F50F" w:rsidR="009D4DF2" w:rsidRDefault="009D4DF2" w:rsidP="00D62E1F">
      <w:pPr>
        <w:pStyle w:val="a3"/>
        <w:ind w:left="360" w:firstLineChars="0" w:firstLine="0"/>
      </w:pPr>
      <w:r>
        <w:rPr>
          <w:rFonts w:hint="eastAsia"/>
        </w:rPr>
        <w:t>预算：约2</w:t>
      </w:r>
      <w:r w:rsidR="004205A8">
        <w:t>5</w:t>
      </w:r>
      <w:r>
        <w:t>00</w:t>
      </w:r>
      <w:r>
        <w:rPr>
          <w:rFonts w:hint="eastAsia"/>
        </w:rPr>
        <w:t>元人民币</w:t>
      </w:r>
      <w:r w:rsidR="00E86803">
        <w:rPr>
          <w:rFonts w:hint="eastAsia"/>
        </w:rPr>
        <w:t>（含路费、住宿费等）</w:t>
      </w:r>
    </w:p>
    <w:p w14:paraId="47FC79A6" w14:textId="531A0ACB" w:rsidR="008D6524" w:rsidRDefault="008D6524" w:rsidP="008D6524">
      <w:pPr>
        <w:pStyle w:val="a3"/>
        <w:ind w:left="360" w:firstLineChars="0" w:firstLine="0"/>
      </w:pPr>
      <w:r>
        <w:rPr>
          <w:rFonts w:hint="eastAsia"/>
        </w:rPr>
        <w:t>参与人：小王、小李、小明、小刚</w:t>
      </w:r>
      <w:r w:rsidR="009D2AD0">
        <w:rPr>
          <w:rFonts w:hint="eastAsia"/>
        </w:rPr>
        <w:t>，共四人</w:t>
      </w:r>
    </w:p>
    <w:p w14:paraId="6B3A1672" w14:textId="2D7F8E9F" w:rsidR="0099196A" w:rsidRDefault="0099196A" w:rsidP="008D6524">
      <w:pPr>
        <w:pStyle w:val="a3"/>
        <w:ind w:left="360" w:firstLineChars="0" w:firstLine="0"/>
      </w:pPr>
      <w:r>
        <w:rPr>
          <w:rFonts w:hint="eastAsia"/>
        </w:rPr>
        <w:t>交通工具：乘飞机前往丽江，在当地可乘坐地铁、出租车、共享单</w:t>
      </w:r>
      <w:r w:rsidR="00E05CB4">
        <w:rPr>
          <w:rFonts w:hint="eastAsia"/>
        </w:rPr>
        <w:t>、</w:t>
      </w:r>
      <w:r w:rsidR="002513D0">
        <w:rPr>
          <w:rFonts w:hint="eastAsia"/>
        </w:rPr>
        <w:t>游船</w:t>
      </w:r>
      <w:r>
        <w:rPr>
          <w:rFonts w:hint="eastAsia"/>
        </w:rPr>
        <w:t>等</w:t>
      </w:r>
    </w:p>
    <w:p w14:paraId="67C9E8A7" w14:textId="6DF44752" w:rsidR="00190281" w:rsidRDefault="00190281" w:rsidP="008D6524">
      <w:pPr>
        <w:pStyle w:val="a3"/>
        <w:ind w:left="360" w:firstLineChars="0" w:firstLine="0"/>
      </w:pPr>
      <w:r>
        <w:rPr>
          <w:rFonts w:hint="eastAsia"/>
        </w:rPr>
        <w:t>活动和节目：</w:t>
      </w:r>
    </w:p>
    <w:p w14:paraId="4F60F55F" w14:textId="40B09E2E" w:rsidR="00190281" w:rsidRDefault="00190281" w:rsidP="008D652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度假计划预计持续五天，五天的安排如下</w:t>
      </w:r>
      <w:r w:rsidR="00F41BD4">
        <w:rPr>
          <w:rFonts w:hint="eastAsia"/>
        </w:rPr>
        <w:t>：</w:t>
      </w:r>
    </w:p>
    <w:p w14:paraId="52B132C9" w14:textId="4C07B292" w:rsidR="00F41BD4" w:rsidRDefault="00F41BD4" w:rsidP="00F41BD4">
      <w:pPr>
        <w:pStyle w:val="a3"/>
        <w:ind w:left="360" w:firstLineChars="0" w:firstLine="0"/>
      </w:pPr>
      <w:r>
        <w:rPr>
          <w:rFonts w:hint="eastAsia"/>
        </w:rPr>
        <w:t>（前一晚乘坐飞机到达当地机场，入住预定好的</w:t>
      </w:r>
      <w:r w:rsidR="009A0CE7">
        <w:rPr>
          <w:rFonts w:hint="eastAsia"/>
        </w:rPr>
        <w:t>酒店</w:t>
      </w:r>
      <w:r>
        <w:rPr>
          <w:rFonts w:hint="eastAsia"/>
        </w:rPr>
        <w:t>）</w:t>
      </w:r>
    </w:p>
    <w:p w14:paraId="043CE8C9" w14:textId="0AA323FF" w:rsidR="0083795B" w:rsidRDefault="0083795B" w:rsidP="00E27D97">
      <w:pPr>
        <w:pStyle w:val="a3"/>
        <w:numPr>
          <w:ilvl w:val="1"/>
          <w:numId w:val="1"/>
        </w:numPr>
        <w:ind w:firstLineChars="0"/>
      </w:pPr>
      <w:r w:rsidRPr="0083795B">
        <w:rPr>
          <w:rFonts w:hint="eastAsia"/>
        </w:rPr>
        <w:t>丽江古城</w:t>
      </w:r>
      <w:r w:rsidRPr="0083795B">
        <w:t>(2小时) → 狮子山(1小时) → 木府(1小时) → 丽江四方街(3小时)</w:t>
      </w:r>
    </w:p>
    <w:p w14:paraId="4E917457" w14:textId="35EDF0D5" w:rsidR="0083795B" w:rsidRDefault="0083795B" w:rsidP="00E27D97">
      <w:pPr>
        <w:pStyle w:val="a3"/>
        <w:numPr>
          <w:ilvl w:val="1"/>
          <w:numId w:val="1"/>
        </w:numPr>
        <w:ind w:firstLineChars="0"/>
      </w:pPr>
      <w:r w:rsidRPr="0083795B">
        <w:rPr>
          <w:rFonts w:hint="eastAsia"/>
        </w:rPr>
        <w:t>冰川公园</w:t>
      </w:r>
      <w:r w:rsidRPr="0083795B">
        <w:t>(3小时) → 云杉坪(1-2小时) → 蓝月谷(1小时)</w:t>
      </w:r>
    </w:p>
    <w:p w14:paraId="5E874E65" w14:textId="2FA89FFD" w:rsidR="0083795B" w:rsidRDefault="0083795B" w:rsidP="00E27D97">
      <w:pPr>
        <w:pStyle w:val="a3"/>
        <w:numPr>
          <w:ilvl w:val="1"/>
          <w:numId w:val="1"/>
        </w:numPr>
        <w:ind w:firstLineChars="0"/>
      </w:pPr>
      <w:r w:rsidRPr="0083795B">
        <w:rPr>
          <w:rFonts w:hint="eastAsia"/>
        </w:rPr>
        <w:t>束河古镇</w:t>
      </w:r>
      <w:r w:rsidRPr="0083795B">
        <w:t>(2小时) → 束河四方街(0.5-1小时) → 束河古镇-青龙桥(10分钟) → 九鼎龙潭(30分钟) → 三圣宫(0.5-1小时) → 茶马古道博物馆(0.5-1小时)</w:t>
      </w:r>
    </w:p>
    <w:p w14:paraId="730E8925" w14:textId="2A1B8BE4" w:rsidR="0083795B" w:rsidRDefault="0083795B" w:rsidP="00E27D97">
      <w:pPr>
        <w:pStyle w:val="a3"/>
        <w:numPr>
          <w:ilvl w:val="1"/>
          <w:numId w:val="1"/>
        </w:numPr>
        <w:ind w:firstLineChars="0"/>
      </w:pPr>
      <w:r w:rsidRPr="0083795B">
        <w:rPr>
          <w:rFonts w:hint="eastAsia"/>
        </w:rPr>
        <w:t>拉市海湿地公园</w:t>
      </w:r>
      <w:r w:rsidRPr="0083795B">
        <w:t>(1天)</w:t>
      </w:r>
    </w:p>
    <w:p w14:paraId="7DD2816A" w14:textId="7A1D52AF" w:rsidR="0083795B" w:rsidRDefault="0083795B" w:rsidP="00E27D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收拾行李，前往机场，离开</w:t>
      </w:r>
    </w:p>
    <w:p w14:paraId="6BB197D7" w14:textId="1FDAC3C1" w:rsidR="00DD711D" w:rsidRDefault="00DD711D" w:rsidP="00DD711D">
      <w:r>
        <w:rPr>
          <w:rFonts w:hint="eastAsia"/>
        </w:rPr>
        <w:t>6</w:t>
      </w:r>
      <w:r>
        <w:t xml:space="preserve">.  </w:t>
      </w:r>
      <w:r w:rsidRPr="00DD711D">
        <w:rPr>
          <w:rFonts w:hint="eastAsia"/>
        </w:rPr>
        <w:t>确定关键的路径（路径上的所有任务拖延会导致计划拖延）</w:t>
      </w:r>
    </w:p>
    <w:p w14:paraId="26949204" w14:textId="006B3AD8" w:rsidR="00C767D7" w:rsidRPr="00DD711D" w:rsidRDefault="00C767D7" w:rsidP="00DD711D">
      <w:pPr>
        <w:rPr>
          <w:rFonts w:hint="eastAsia"/>
        </w:rPr>
      </w:pPr>
      <w:r>
        <w:tab/>
      </w:r>
      <w:r>
        <w:rPr>
          <w:rFonts w:hint="eastAsia"/>
        </w:rPr>
        <w:t>关键路径：前期准备——到达当地——游玩——收拾行李</w:t>
      </w:r>
    </w:p>
    <w:sectPr w:rsidR="00C767D7" w:rsidRPr="00DD711D" w:rsidSect="00DD71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0312"/>
    <w:multiLevelType w:val="hybridMultilevel"/>
    <w:tmpl w:val="C83668E6"/>
    <w:lvl w:ilvl="0" w:tplc="13388C8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D1321A7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385710"/>
    <w:multiLevelType w:val="hybridMultilevel"/>
    <w:tmpl w:val="3C920CAA"/>
    <w:lvl w:ilvl="0" w:tplc="EFE0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6608210">
    <w:abstractNumId w:val="0"/>
  </w:num>
  <w:num w:numId="2" w16cid:durableId="853685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3"/>
    <w:rsid w:val="00190281"/>
    <w:rsid w:val="002513D0"/>
    <w:rsid w:val="004205A8"/>
    <w:rsid w:val="0083795B"/>
    <w:rsid w:val="008D6524"/>
    <w:rsid w:val="0099196A"/>
    <w:rsid w:val="009A0CE7"/>
    <w:rsid w:val="009D2AD0"/>
    <w:rsid w:val="009D4DF2"/>
    <w:rsid w:val="00C767D7"/>
    <w:rsid w:val="00D62E1F"/>
    <w:rsid w:val="00DD711D"/>
    <w:rsid w:val="00E05CB4"/>
    <w:rsid w:val="00E27D97"/>
    <w:rsid w:val="00E85000"/>
    <w:rsid w:val="00E86803"/>
    <w:rsid w:val="00E940C0"/>
    <w:rsid w:val="00F41BD4"/>
    <w:rsid w:val="00F80E83"/>
    <w:rsid w:val="00F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0D4A"/>
  <w15:chartTrackingRefBased/>
  <w15:docId w15:val="{050555F9-C779-441E-A8C6-7DB3D0B5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1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11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7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17</cp:revision>
  <dcterms:created xsi:type="dcterms:W3CDTF">2022-05-02T14:05:00Z</dcterms:created>
  <dcterms:modified xsi:type="dcterms:W3CDTF">2022-05-03T02:30:00Z</dcterms:modified>
</cp:coreProperties>
</file>