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1410" w14:textId="2C30D762" w:rsidR="0053131B" w:rsidRDefault="00142593" w:rsidP="00142593">
      <w:pPr>
        <w:pStyle w:val="2"/>
      </w:pPr>
      <w:r>
        <w:rPr>
          <w:rFonts w:hint="eastAsia"/>
        </w:rPr>
        <w:t>学号：1</w:t>
      </w:r>
      <w:r>
        <w:t>1920192203642</w:t>
      </w:r>
    </w:p>
    <w:p w14:paraId="68C3989A" w14:textId="42601137" w:rsidR="00142593" w:rsidRDefault="00142593" w:rsidP="00142593">
      <w:pPr>
        <w:pStyle w:val="2"/>
      </w:pPr>
      <w:r>
        <w:rPr>
          <w:rFonts w:hint="eastAsia"/>
        </w:rPr>
        <w:t>姓名：袁佳哲</w:t>
      </w:r>
    </w:p>
    <w:p w14:paraId="7A813AA0" w14:textId="369D01A7" w:rsidR="00142593" w:rsidRDefault="00142593" w:rsidP="00142593">
      <w:r>
        <w:rPr>
          <w:rFonts w:hint="eastAsia"/>
        </w:rPr>
        <w:t>陈述：</w:t>
      </w:r>
    </w:p>
    <w:p w14:paraId="405534AA" w14:textId="4A39C0C3" w:rsidR="00142593" w:rsidRDefault="00142593" w:rsidP="00142593">
      <w:r>
        <w:tab/>
      </w:r>
      <w:r>
        <w:rPr>
          <w:rFonts w:hint="eastAsia"/>
        </w:rPr>
        <w:t>绘画思路如下：把3</w:t>
      </w:r>
      <w:r>
        <w:t>60</w:t>
      </w:r>
      <w:r>
        <w:rPr>
          <w:rFonts w:hint="eastAsia"/>
        </w:rPr>
        <w:t>度分成若干份，每一份角</w:t>
      </w:r>
      <w:bookmarkStart w:id="0" w:name="_GoBack"/>
      <w:bookmarkEnd w:id="0"/>
      <w:r>
        <w:rPr>
          <w:rFonts w:hint="eastAsia"/>
        </w:rPr>
        <w:t>度画一个多边形，其中多边形的；圆弧采用三角函数绘制，最后再连到原点，就成了一个扇形，然后每个扇形单独上色，所有的扇形组成一个圆形。</w:t>
      </w:r>
    </w:p>
    <w:p w14:paraId="24A4E723" w14:textId="79BFCFA6" w:rsidR="00142593" w:rsidRDefault="00142593" w:rsidP="00142593">
      <w:r>
        <w:tab/>
      </w:r>
      <w:r>
        <w:rPr>
          <w:rFonts w:hint="eastAsia"/>
        </w:rPr>
        <w:t>色彩随便调的，有点难看，凑合看看吧。</w:t>
      </w:r>
    </w:p>
    <w:p w14:paraId="4E8DFE4D" w14:textId="3861B880" w:rsidR="00142593" w:rsidRDefault="00142593" w:rsidP="00142593"/>
    <w:p w14:paraId="17EFC8E4" w14:textId="3C4B9BB4" w:rsidR="00142593" w:rsidRDefault="00142593" w:rsidP="00142593">
      <w:r>
        <w:rPr>
          <w:rFonts w:hint="eastAsia"/>
        </w:rPr>
        <w:t>实验结果：</w:t>
      </w:r>
    </w:p>
    <w:p w14:paraId="3BA11A70" w14:textId="03C8F513" w:rsidR="00142593" w:rsidRPr="00142593" w:rsidRDefault="00142593" w:rsidP="00142593">
      <w:pPr>
        <w:rPr>
          <w:rFonts w:hint="eastAsia"/>
        </w:rPr>
      </w:pPr>
      <w:r>
        <w:rPr>
          <w:noProof/>
        </w:rPr>
        <w:drawing>
          <wp:inline distT="0" distB="0" distL="0" distR="0" wp14:anchorId="4F6E8F53" wp14:editId="156DA17C">
            <wp:extent cx="527431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93" w:rsidRPr="0014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234F" w14:textId="77777777" w:rsidR="004D018A" w:rsidRDefault="004D018A" w:rsidP="00142593">
      <w:r>
        <w:separator/>
      </w:r>
    </w:p>
  </w:endnote>
  <w:endnote w:type="continuationSeparator" w:id="0">
    <w:p w14:paraId="23FA8458" w14:textId="77777777" w:rsidR="004D018A" w:rsidRDefault="004D018A" w:rsidP="0014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8C81A" w14:textId="77777777" w:rsidR="004D018A" w:rsidRDefault="004D018A" w:rsidP="00142593">
      <w:r>
        <w:separator/>
      </w:r>
    </w:p>
  </w:footnote>
  <w:footnote w:type="continuationSeparator" w:id="0">
    <w:p w14:paraId="5FE2B927" w14:textId="77777777" w:rsidR="004D018A" w:rsidRDefault="004D018A" w:rsidP="0014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16"/>
    <w:rsid w:val="00142593"/>
    <w:rsid w:val="004D018A"/>
    <w:rsid w:val="0053131B"/>
    <w:rsid w:val="007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7FF87"/>
  <w15:chartTrackingRefBased/>
  <w15:docId w15:val="{207D5520-1B59-4D58-A4F0-F9AABB0A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5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25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</cp:revision>
  <dcterms:created xsi:type="dcterms:W3CDTF">2021-03-18T15:52:00Z</dcterms:created>
  <dcterms:modified xsi:type="dcterms:W3CDTF">2021-03-18T15:55:00Z</dcterms:modified>
</cp:coreProperties>
</file>