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EEDE0" w14:textId="30831B57" w:rsidR="009508F6" w:rsidRDefault="009508F6" w:rsidP="009508F6">
      <w:pPr>
        <w:pStyle w:val="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解释概念：主存、辅存、Cache、RAM、SRAM、DRAM、ROM、PROM、EPROM、EEPROM、CDROM、Flash</w:t>
      </w:r>
      <w:r>
        <w:t xml:space="preserve"> </w:t>
      </w:r>
      <w:r>
        <w:rPr>
          <w:rFonts w:hint="eastAsia"/>
        </w:rPr>
        <w:t>Memory</w:t>
      </w:r>
    </w:p>
    <w:p w14:paraId="30BCA93B" w14:textId="5046ADC5" w:rsidR="002B3F9A" w:rsidRDefault="002B3F9A" w:rsidP="002B3F9A">
      <w:r>
        <w:rPr>
          <w:rFonts w:hint="eastAsia"/>
        </w:rPr>
        <w:t>主存：主存储器，用于存放正在执行的程序和数据。CPU可以直接与其交换信息，直接进行随机读写，访问速度较快。</w:t>
      </w:r>
    </w:p>
    <w:p w14:paraId="4285460B" w14:textId="18A5BFEB" w:rsidR="002B3F9A" w:rsidRDefault="002B3F9A" w:rsidP="002B3F9A">
      <w:r>
        <w:rPr>
          <w:rFonts w:hint="eastAsia"/>
        </w:rPr>
        <w:t>辅存：辅助存储器，是主存储器的</w:t>
      </w:r>
      <w:r w:rsidR="00494E59">
        <w:rPr>
          <w:rFonts w:hint="eastAsia"/>
        </w:rPr>
        <w:t>后援存储器，用来存放当前暂时不用的程序和数据，以及一些需要永久保存的信息，它不能与CPU直接交换信息。</w:t>
      </w:r>
    </w:p>
    <w:p w14:paraId="29C06B85" w14:textId="450F4B31" w:rsidR="00494E59" w:rsidRDefault="00494E59" w:rsidP="002B3F9A">
      <w:r>
        <w:rPr>
          <w:rFonts w:hint="eastAsia"/>
        </w:rPr>
        <w:t>Cache：缓冲存储器，用在两个速度不同的部件之中，如CPU和主存之间，用于解决速度不匹配的问题，起到缓冲作用。</w:t>
      </w:r>
    </w:p>
    <w:p w14:paraId="108E5CB5" w14:textId="553EA1C3" w:rsidR="00494E59" w:rsidRDefault="00494E59" w:rsidP="002B3F9A">
      <w:r>
        <w:rPr>
          <w:rFonts w:hint="eastAsia"/>
        </w:rPr>
        <w:t>RAM：Random</w:t>
      </w:r>
      <w:r>
        <w:t xml:space="preserve"> 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Memory，随机存储器，是一种可读/写存储器，其特点是存储器的任何一个存储单元都可以随机存取，而且存取时间与存储单元打的物理位置无关。</w:t>
      </w:r>
    </w:p>
    <w:p w14:paraId="5ED0A34F" w14:textId="15B15B29" w:rsidR="00494E59" w:rsidRDefault="00494E59" w:rsidP="002B3F9A">
      <w:r>
        <w:rPr>
          <w:rFonts w:hint="eastAsia"/>
        </w:rPr>
        <w:t>SRAM：Static</w:t>
      </w:r>
      <w:r>
        <w:t xml:space="preserve"> </w:t>
      </w:r>
      <w:r>
        <w:rPr>
          <w:rFonts w:hint="eastAsia"/>
        </w:rPr>
        <w:t>R</w:t>
      </w:r>
      <w:r w:rsidR="00B51FF0">
        <w:rPr>
          <w:rFonts w:hint="eastAsia"/>
        </w:rPr>
        <w:t>AM</w:t>
      </w:r>
      <w:r>
        <w:rPr>
          <w:rFonts w:hint="eastAsia"/>
        </w:rPr>
        <w:t>，</w:t>
      </w:r>
      <w:r w:rsidR="00B51FF0">
        <w:rPr>
          <w:rFonts w:hint="eastAsia"/>
        </w:rPr>
        <w:t>静态RAM，以触发器原理寄存信息的RAM</w:t>
      </w:r>
    </w:p>
    <w:p w14:paraId="3FE40446" w14:textId="1B5BD096" w:rsidR="00B51FF0" w:rsidRDefault="00B51FF0" w:rsidP="002B3F9A">
      <w:r>
        <w:rPr>
          <w:rFonts w:hint="eastAsia"/>
        </w:rPr>
        <w:t>DRAM：Dynamic</w:t>
      </w:r>
      <w:r>
        <w:t xml:space="preserve"> </w:t>
      </w:r>
      <w:r>
        <w:rPr>
          <w:rFonts w:hint="eastAsia"/>
        </w:rPr>
        <w:t>RAM，动态RAM，以电容充放电原理寄存信息的RAM</w:t>
      </w:r>
    </w:p>
    <w:p w14:paraId="5F3167FF" w14:textId="7B86ED50" w:rsidR="00B51FF0" w:rsidRDefault="00B51FF0" w:rsidP="002B3F9A">
      <w:r>
        <w:rPr>
          <w:rFonts w:hint="eastAsia"/>
        </w:rPr>
        <w:t>ROM：Read</w:t>
      </w:r>
      <w:r>
        <w:t xml:space="preserve"> </w:t>
      </w:r>
      <w:r>
        <w:rPr>
          <w:rFonts w:hint="eastAsia"/>
        </w:rPr>
        <w:t>Only</w:t>
      </w:r>
      <w:r>
        <w:t xml:space="preserve"> </w:t>
      </w:r>
      <w:r>
        <w:rPr>
          <w:rFonts w:hint="eastAsia"/>
        </w:rPr>
        <w:t>Memory，只读存储器，是能对其存储的内容读出，而不能对其重新写入的存储器。</w:t>
      </w:r>
    </w:p>
    <w:p w14:paraId="024B1ED0" w14:textId="0C250EE6" w:rsidR="00B51FF0" w:rsidRDefault="00B51FF0" w:rsidP="002B3F9A">
      <w:r>
        <w:rPr>
          <w:rFonts w:hint="eastAsia"/>
        </w:rPr>
        <w:t>PROM：Programmable</w:t>
      </w:r>
      <w:r>
        <w:t xml:space="preserve"> </w:t>
      </w:r>
      <w:r>
        <w:rPr>
          <w:rFonts w:hint="eastAsia"/>
        </w:rPr>
        <w:t>ROM，可编程只读存储器</w:t>
      </w:r>
    </w:p>
    <w:p w14:paraId="04B93725" w14:textId="1C1C85E9" w:rsidR="00B51FF0" w:rsidRDefault="00B51FF0" w:rsidP="002B3F9A">
      <w:r>
        <w:rPr>
          <w:rFonts w:hint="eastAsia"/>
        </w:rPr>
        <w:t>E</w:t>
      </w:r>
      <w:r>
        <w:t>PROM</w:t>
      </w:r>
      <w:r>
        <w:rPr>
          <w:rFonts w:hint="eastAsia"/>
        </w:rPr>
        <w:t>：Erasable</w:t>
      </w:r>
      <w:r>
        <w:t xml:space="preserve"> </w:t>
      </w:r>
      <w:r>
        <w:rPr>
          <w:rFonts w:hint="eastAsia"/>
        </w:rPr>
        <w:t>Programmable</w:t>
      </w:r>
      <w:r>
        <w:t xml:space="preserve"> </w:t>
      </w:r>
      <w:r>
        <w:rPr>
          <w:rFonts w:hint="eastAsia"/>
        </w:rPr>
        <w:t>ROM，可擦除可编程只读存储器</w:t>
      </w:r>
    </w:p>
    <w:p w14:paraId="0D49EDED" w14:textId="301262E3" w:rsidR="00B51FF0" w:rsidRDefault="00B51FF0" w:rsidP="002B3F9A">
      <w:r>
        <w:rPr>
          <w:rFonts w:hint="eastAsia"/>
        </w:rPr>
        <w:t>EEPROM：Electrically</w:t>
      </w:r>
      <w:r>
        <w:t xml:space="preserve"> </w:t>
      </w:r>
      <w:r>
        <w:rPr>
          <w:rFonts w:hint="eastAsia"/>
        </w:rPr>
        <w:t>Erasable</w:t>
      </w:r>
      <w:r>
        <w:t xml:space="preserve"> </w:t>
      </w:r>
      <w:r>
        <w:rPr>
          <w:rFonts w:hint="eastAsia"/>
        </w:rPr>
        <w:t>Programmable</w:t>
      </w:r>
      <w:r>
        <w:t xml:space="preserve"> </w:t>
      </w:r>
      <w:r>
        <w:rPr>
          <w:rFonts w:hint="eastAsia"/>
        </w:rPr>
        <w:t>ROM，用电可擦除可编程只读存储器</w:t>
      </w:r>
    </w:p>
    <w:p w14:paraId="4C6873CF" w14:textId="6C4B1286" w:rsidR="00B51FF0" w:rsidRDefault="009A7D12" w:rsidP="002B3F9A">
      <w:r>
        <w:rPr>
          <w:rFonts w:hint="eastAsia"/>
        </w:rPr>
        <w:t>CDROM：</w:t>
      </w:r>
      <w:r w:rsidRPr="009A7D12">
        <w:t xml:space="preserve">Compact Disc </w:t>
      </w:r>
      <w:r>
        <w:rPr>
          <w:rFonts w:hint="eastAsia"/>
        </w:rPr>
        <w:t>ROM，只读型光盘</w:t>
      </w:r>
    </w:p>
    <w:p w14:paraId="17128E40" w14:textId="360FD3CD" w:rsidR="009A7D12" w:rsidRPr="002B3F9A" w:rsidRDefault="009A7D12" w:rsidP="002B3F9A">
      <w:pPr>
        <w:rPr>
          <w:rFonts w:hint="eastAsia"/>
        </w:rPr>
      </w:pPr>
      <w:r>
        <w:rPr>
          <w:rFonts w:hint="eastAsia"/>
        </w:rPr>
        <w:t>Flash</w:t>
      </w:r>
      <w:r>
        <w:t xml:space="preserve"> </w:t>
      </w:r>
      <w:r>
        <w:rPr>
          <w:rFonts w:hint="eastAsia"/>
        </w:rPr>
        <w:t>Memory：</w:t>
      </w:r>
      <w:r w:rsidR="00C41A67">
        <w:rPr>
          <w:rFonts w:hint="eastAsia"/>
        </w:rPr>
        <w:t>闪速存储器，它具有EEPROM的特点，而速度比EEPROM快得多</w:t>
      </w:r>
    </w:p>
    <w:p w14:paraId="4FEC90FA" w14:textId="4E9CCAE2" w:rsidR="009508F6" w:rsidRDefault="009508F6" w:rsidP="009508F6">
      <w:pPr>
        <w:pStyle w:val="2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存储器的层次结构主要体现在什么地方，为什么要分这些层次，计算机如何管理这些层次</w:t>
      </w:r>
    </w:p>
    <w:p w14:paraId="70200CE7" w14:textId="7B1AF235" w:rsidR="009F19DC" w:rsidRDefault="009F19DC" w:rsidP="009F19DC">
      <w:r>
        <w:rPr>
          <w:rFonts w:hint="eastAsia"/>
        </w:rPr>
        <w:t>存储器的层次结构主要体现在缓存-主存和主存-</w:t>
      </w:r>
      <w:proofErr w:type="gramStart"/>
      <w:r>
        <w:rPr>
          <w:rFonts w:hint="eastAsia"/>
        </w:rPr>
        <w:t>辅存这</w:t>
      </w:r>
      <w:proofErr w:type="gramEnd"/>
      <w:r>
        <w:rPr>
          <w:rFonts w:hint="eastAsia"/>
        </w:rPr>
        <w:t>两个存储层次上。</w:t>
      </w:r>
    </w:p>
    <w:p w14:paraId="53CADDB4" w14:textId="77777777" w:rsidR="00FC332F" w:rsidRDefault="00FC332F" w:rsidP="009F19DC">
      <w:pPr>
        <w:rPr>
          <w:rFonts w:hint="eastAsia"/>
        </w:rPr>
      </w:pPr>
    </w:p>
    <w:p w14:paraId="29D2859C" w14:textId="45560DC3" w:rsidR="009F19DC" w:rsidRDefault="009F19DC" w:rsidP="009F19DC">
      <w:r>
        <w:rPr>
          <w:rFonts w:hint="eastAsia"/>
        </w:rPr>
        <w:t>缓存-主存层次主要解决CPU和主存速度不匹配的问题，提高对CPU的访存速度，即从整体运行的效果分析，CPU访存速度加快，接近于缓存的速度，而寻址空间和位价却接近于主存。</w:t>
      </w:r>
    </w:p>
    <w:p w14:paraId="115ABEA5" w14:textId="77EF00D7" w:rsidR="009F19DC" w:rsidRDefault="009F19DC" w:rsidP="009F19DC">
      <w:r>
        <w:rPr>
          <w:rFonts w:hint="eastAsia"/>
        </w:rPr>
        <w:t>主存-</w:t>
      </w:r>
      <w:proofErr w:type="gramStart"/>
      <w:r>
        <w:rPr>
          <w:rFonts w:hint="eastAsia"/>
        </w:rPr>
        <w:t>辅存层次</w:t>
      </w:r>
      <w:proofErr w:type="gramEnd"/>
      <w:r w:rsidR="00FC332F">
        <w:rPr>
          <w:rFonts w:hint="eastAsia"/>
        </w:rPr>
        <w:t>主要解决存储系统的容量问题，起到扩容作用，即从程序员的角度看，他所使用的存储器，其容量和位价接近于辅存，而速度接近于主存。</w:t>
      </w:r>
    </w:p>
    <w:p w14:paraId="27003A7C" w14:textId="28A8255F" w:rsidR="00FC332F" w:rsidRDefault="00FC332F" w:rsidP="009F19DC">
      <w:r>
        <w:rPr>
          <w:rFonts w:hint="eastAsia"/>
        </w:rPr>
        <w:t>综合以上两个存储层次的作用，从整个存储系统来看，就达到了速度快、容量大、位价低的优化效果。</w:t>
      </w:r>
    </w:p>
    <w:p w14:paraId="55AE8554" w14:textId="233DBCDC" w:rsidR="00FC332F" w:rsidRDefault="00FC332F" w:rsidP="009F19DC"/>
    <w:p w14:paraId="1283197E" w14:textId="4320AA86" w:rsidR="00FC332F" w:rsidRPr="009F19DC" w:rsidRDefault="00FC332F" w:rsidP="009F19DC">
      <w:pPr>
        <w:rPr>
          <w:rFonts w:hint="eastAsia"/>
        </w:rPr>
      </w:pPr>
      <w:r>
        <w:rPr>
          <w:rFonts w:hint="eastAsia"/>
        </w:rPr>
        <w:t>主存和缓存之间的数据调度是由硬件自动完成的。而主存和</w:t>
      </w:r>
      <w:proofErr w:type="gramStart"/>
      <w:r>
        <w:rPr>
          <w:rFonts w:hint="eastAsia"/>
        </w:rPr>
        <w:t>辅存</w:t>
      </w:r>
      <w:proofErr w:type="gramEnd"/>
      <w:r>
        <w:rPr>
          <w:rFonts w:hint="eastAsia"/>
        </w:rPr>
        <w:t>之间的数据调动目前广泛采用虚拟存储技术实现，将主存和</w:t>
      </w:r>
      <w:proofErr w:type="gramStart"/>
      <w:r>
        <w:rPr>
          <w:rFonts w:hint="eastAsia"/>
        </w:rPr>
        <w:t>辅存</w:t>
      </w:r>
      <w:proofErr w:type="gramEnd"/>
      <w:r>
        <w:rPr>
          <w:rFonts w:hint="eastAsia"/>
        </w:rPr>
        <w:t>的一部分通过软硬结合的技术组成虚拟存储器，程序员可使用这个比主存实际空间（物理地址空间）大得多的虚拟地址空间（逻辑地址空间）编程，当程序运行时，再由软硬件自动配合完成虚拟地址空间与主存实际物理空间的转换。因此，这两个层次上的调度或</w:t>
      </w:r>
      <w:r w:rsidR="00516154">
        <w:rPr>
          <w:rFonts w:hint="eastAsia"/>
        </w:rPr>
        <w:t>转换操作对于程序员来说是透明的。</w:t>
      </w:r>
    </w:p>
    <w:p w14:paraId="7AAD9397" w14:textId="351DCB92" w:rsidR="009508F6" w:rsidRDefault="009508F6" w:rsidP="009508F6">
      <w:pPr>
        <w:pStyle w:val="2"/>
      </w:pPr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什么是存储器的带宽？若存储器的数据总线宽度为3</w:t>
      </w:r>
      <w:r>
        <w:t>2</w:t>
      </w:r>
      <w:r>
        <w:rPr>
          <w:rFonts w:hint="eastAsia"/>
        </w:rPr>
        <w:t>位，存储周期为2</w:t>
      </w:r>
      <w:r>
        <w:t>00</w:t>
      </w:r>
      <w:r w:rsidR="007A365B">
        <w:rPr>
          <w:rFonts w:hint="eastAsia"/>
        </w:rPr>
        <w:t>n</w:t>
      </w:r>
      <w:r>
        <w:rPr>
          <w:rFonts w:hint="eastAsia"/>
        </w:rPr>
        <w:t>s，则存储器的带宽是多少？</w:t>
      </w:r>
    </w:p>
    <w:p w14:paraId="26595660" w14:textId="770F404D" w:rsidR="007A365B" w:rsidRDefault="007A365B" w:rsidP="007A365B">
      <w:r>
        <w:rPr>
          <w:rFonts w:hint="eastAsia"/>
        </w:rPr>
        <w:t>存储器的带宽是与存储周期密切相关的指标，它表示单位时间内存储器存取的信息量。</w:t>
      </w:r>
    </w:p>
    <w:p w14:paraId="1F22C8E7" w14:textId="1482145F" w:rsidR="007A365B" w:rsidRDefault="007A365B" w:rsidP="007A365B"/>
    <w:p w14:paraId="5D543ACE" w14:textId="2F402C54" w:rsidR="007A365B" w:rsidRDefault="007A365B" w:rsidP="007A365B">
      <w:r>
        <w:rPr>
          <w:rFonts w:hint="eastAsia"/>
        </w:rPr>
        <w:t>存储器带宽=</w:t>
      </w:r>
      <w:r>
        <w:t xml:space="preserve">1/200ns </w:t>
      </w:r>
      <w:r>
        <w:rPr>
          <w:rFonts w:hint="eastAsia"/>
        </w:rPr>
        <w:t xml:space="preserve">× </w:t>
      </w:r>
      <w:r>
        <w:t>32</w:t>
      </w:r>
      <w:r>
        <w:rPr>
          <w:rFonts w:hint="eastAsia"/>
        </w:rPr>
        <w:t>位 =</w:t>
      </w:r>
      <w:r>
        <w:t xml:space="preserve"> </w:t>
      </w:r>
      <w:r w:rsidR="00E960A8">
        <w:t>160</w:t>
      </w:r>
      <w:r w:rsidR="00E960A8">
        <w:rPr>
          <w:rFonts w:hint="eastAsia"/>
        </w:rPr>
        <w:t>M</w:t>
      </w:r>
      <w:r w:rsidR="00E960A8">
        <w:t xml:space="preserve"> </w:t>
      </w:r>
      <w:r w:rsidR="00E960A8">
        <w:rPr>
          <w:rFonts w:hint="eastAsia"/>
        </w:rPr>
        <w:t>位/s</w:t>
      </w:r>
      <w:r w:rsidR="00E960A8">
        <w:t xml:space="preserve"> </w:t>
      </w:r>
      <w:r w:rsidR="00E960A8">
        <w:rPr>
          <w:rFonts w:hint="eastAsia"/>
        </w:rPr>
        <w:t>=</w:t>
      </w:r>
      <w:r w:rsidR="00E960A8">
        <w:t xml:space="preserve"> 20</w:t>
      </w:r>
      <w:r w:rsidR="00E960A8">
        <w:rPr>
          <w:rFonts w:hint="eastAsia"/>
        </w:rPr>
        <w:t>MB</w:t>
      </w:r>
      <w:r w:rsidR="00E960A8">
        <w:t>/</w:t>
      </w:r>
      <w:r w:rsidR="00E960A8">
        <w:rPr>
          <w:rFonts w:hint="eastAsia"/>
        </w:rPr>
        <w:t>s</w:t>
      </w:r>
    </w:p>
    <w:p w14:paraId="4BF15A12" w14:textId="6CFA5130" w:rsidR="00E960A8" w:rsidRDefault="00E960A8" w:rsidP="007A365B">
      <w:r>
        <w:rPr>
          <w:rFonts w:hint="eastAsia"/>
        </w:rPr>
        <w:t>因为总线</w:t>
      </w:r>
      <w:proofErr w:type="gramStart"/>
      <w:r>
        <w:rPr>
          <w:rFonts w:hint="eastAsia"/>
        </w:rPr>
        <w:t>宽度位</w:t>
      </w:r>
      <w:proofErr w:type="gramEnd"/>
      <w:r>
        <w:rPr>
          <w:rFonts w:hint="eastAsia"/>
        </w:rPr>
        <w:t>3</w:t>
      </w:r>
      <w:r>
        <w:t>2</w:t>
      </w:r>
      <w:r>
        <w:rPr>
          <w:rFonts w:hint="eastAsia"/>
        </w:rPr>
        <w:t>位，所以一个字长3</w:t>
      </w:r>
      <w:r>
        <w:t>2</w:t>
      </w:r>
      <w:r>
        <w:rPr>
          <w:rFonts w:hint="eastAsia"/>
        </w:rPr>
        <w:t>位，即一个字 =</w:t>
      </w:r>
      <w:r>
        <w:t xml:space="preserve"> 32</w:t>
      </w:r>
      <w:r>
        <w:rPr>
          <w:rFonts w:hint="eastAsia"/>
        </w:rPr>
        <w:t>位 =</w:t>
      </w:r>
      <w:r>
        <w:t xml:space="preserve"> 4</w:t>
      </w:r>
      <w:r>
        <w:rPr>
          <w:rFonts w:hint="eastAsia"/>
        </w:rPr>
        <w:t>字节</w:t>
      </w:r>
    </w:p>
    <w:p w14:paraId="5A09A263" w14:textId="036F1430" w:rsidR="00E960A8" w:rsidRPr="007A365B" w:rsidRDefault="00E960A8" w:rsidP="007A365B">
      <w:pPr>
        <w:rPr>
          <w:rFonts w:hint="eastAsia"/>
        </w:rPr>
      </w:pPr>
      <w:r>
        <w:rPr>
          <w:rFonts w:hint="eastAsia"/>
        </w:rPr>
        <w:lastRenderedPageBreak/>
        <w:t>所以存储器带宽 =</w:t>
      </w:r>
      <w:r>
        <w:t xml:space="preserve"> 20/4 </w:t>
      </w:r>
      <w:r>
        <w:rPr>
          <w:rFonts w:hint="eastAsia"/>
        </w:rPr>
        <w:t>M字/秒 =</w:t>
      </w:r>
      <w:r>
        <w:t xml:space="preserve"> 5 </w:t>
      </w:r>
      <w:r>
        <w:rPr>
          <w:rFonts w:hint="eastAsia"/>
        </w:rPr>
        <w:t>M字/s</w:t>
      </w:r>
    </w:p>
    <w:p w14:paraId="11AF9E10" w14:textId="47062C81" w:rsidR="009508F6" w:rsidRDefault="009508F6" w:rsidP="009508F6">
      <w:pPr>
        <w:pStyle w:val="2"/>
      </w:pPr>
      <w:r>
        <w:rPr>
          <w:rFonts w:hint="eastAsia"/>
        </w:rPr>
        <w:t>4</w:t>
      </w:r>
      <w:r>
        <w:t xml:space="preserve">.6 </w:t>
      </w:r>
      <w:r w:rsidR="002B3F9A">
        <w:rPr>
          <w:rFonts w:hint="eastAsia"/>
        </w:rPr>
        <w:t>某机字长为3</w:t>
      </w:r>
      <w:r w:rsidR="002B3F9A">
        <w:t>2</w:t>
      </w:r>
      <w:r w:rsidR="002B3F9A">
        <w:rPr>
          <w:rFonts w:hint="eastAsia"/>
        </w:rPr>
        <w:t>位，其存储容量是6</w:t>
      </w:r>
      <w:r w:rsidR="002B3F9A">
        <w:t>4</w:t>
      </w:r>
      <w:r w:rsidR="002B3F9A">
        <w:rPr>
          <w:rFonts w:hint="eastAsia"/>
        </w:rPr>
        <w:t>KB，按字编址其寻址范围是多少？若主存以字节编址，试画出主存字地址和字节地址的分配情况。</w:t>
      </w:r>
    </w:p>
    <w:p w14:paraId="52E6399D" w14:textId="53913F51" w:rsidR="009F65D7" w:rsidRDefault="009F65D7" w:rsidP="009F65D7">
      <w:r>
        <w:rPr>
          <w:rFonts w:hint="eastAsia"/>
        </w:rPr>
        <w:t>字长为3</w:t>
      </w:r>
      <w:r>
        <w:t>2</w:t>
      </w:r>
      <w:r>
        <w:rPr>
          <w:rFonts w:hint="eastAsia"/>
        </w:rPr>
        <w:t>位，即一个字 =</w:t>
      </w:r>
      <w:r>
        <w:t xml:space="preserve"> 32</w:t>
      </w:r>
      <w:r>
        <w:rPr>
          <w:rFonts w:hint="eastAsia"/>
        </w:rPr>
        <w:t>位 =</w:t>
      </w:r>
      <w:r>
        <w:t xml:space="preserve"> 4</w:t>
      </w:r>
      <w:r>
        <w:rPr>
          <w:rFonts w:hint="eastAsia"/>
        </w:rPr>
        <w:t>字节</w:t>
      </w:r>
    </w:p>
    <w:p w14:paraId="0636FB2B" w14:textId="75010D2F" w:rsidR="004117B9" w:rsidRDefault="004117B9" w:rsidP="009F65D7">
      <w:r>
        <w:rPr>
          <w:rFonts w:hint="eastAsia"/>
        </w:rPr>
        <w:t>按字</w:t>
      </w:r>
      <w:r w:rsidR="007B2AD9">
        <w:rPr>
          <w:rFonts w:hint="eastAsia"/>
        </w:rPr>
        <w:t>编址，寻址范围为6</w:t>
      </w:r>
      <w:r w:rsidR="007B2AD9">
        <w:t>4</w:t>
      </w:r>
      <w:r w:rsidR="007B2AD9">
        <w:rPr>
          <w:rFonts w:hint="eastAsia"/>
        </w:rPr>
        <w:t>K</w:t>
      </w:r>
      <w:r w:rsidR="007B2AD9">
        <w:t xml:space="preserve"> / 4 </w:t>
      </w:r>
      <w:r w:rsidR="007B2AD9">
        <w:rPr>
          <w:rFonts w:hint="eastAsia"/>
        </w:rPr>
        <w:t>=</w:t>
      </w:r>
      <w:r w:rsidR="007B2AD9">
        <w:t xml:space="preserve"> 16</w:t>
      </w:r>
      <w:r w:rsidR="007B2AD9">
        <w:rPr>
          <w:rFonts w:hint="eastAsia"/>
        </w:rPr>
        <w:t>K；按字节编址，寻址范围为6</w:t>
      </w:r>
      <w:r w:rsidR="007B2AD9">
        <w:t>4</w:t>
      </w:r>
      <w:r w:rsidR="007B2AD9">
        <w:rPr>
          <w:rFonts w:hint="eastAsia"/>
        </w:rPr>
        <w:t>K</w:t>
      </w:r>
    </w:p>
    <w:p w14:paraId="4463C720" w14:textId="0766AA9E" w:rsidR="007B2AD9" w:rsidRPr="009F65D7" w:rsidRDefault="0068619B" w:rsidP="009F65D7">
      <w:pPr>
        <w:rPr>
          <w:rFonts w:hint="eastAsia"/>
        </w:rPr>
      </w:pPr>
      <w:r w:rsidRPr="0068619B">
        <w:rPr>
          <w:noProof/>
        </w:rPr>
        <w:drawing>
          <wp:inline distT="0" distB="0" distL="0" distR="0" wp14:anchorId="12F03741" wp14:editId="7389D934">
            <wp:extent cx="1663700" cy="1693744"/>
            <wp:effectExtent l="0" t="0" r="0" b="1905"/>
            <wp:docPr id="1" name="图片 1" descr="C:\Users\529106896\Documents\Tencent Files\529106896\FileRecv\MobileFile\F6C7E31B4285D065ABB9D4397DE3DB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29106896\Documents\Tencent Files\529106896\FileRecv\MobileFile\F6C7E31B4285D065ABB9D4397DE3DB3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331" cy="170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F028" w14:textId="0A5E9681" w:rsidR="009508F6" w:rsidRDefault="009508F6" w:rsidP="002B3F9A">
      <w:pPr>
        <w:pStyle w:val="2"/>
      </w:pPr>
      <w:r>
        <w:rPr>
          <w:rFonts w:hint="eastAsia"/>
        </w:rPr>
        <w:t>4</w:t>
      </w:r>
      <w:r>
        <w:t>.8</w:t>
      </w:r>
      <w:r w:rsidR="002B3F9A">
        <w:t xml:space="preserve"> </w:t>
      </w:r>
      <w:r w:rsidR="002B3F9A">
        <w:rPr>
          <w:rFonts w:hint="eastAsia"/>
        </w:rPr>
        <w:t>试比较静态RAM和动态RAM。</w:t>
      </w:r>
    </w:p>
    <w:p w14:paraId="69C09B04" w14:textId="701D2CFD" w:rsidR="0068619B" w:rsidRDefault="00DE3056" w:rsidP="0068619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在存储原理上，DRAM</w:t>
      </w:r>
      <w:r w:rsidR="00D70319">
        <w:rPr>
          <w:rFonts w:hint="eastAsia"/>
        </w:rPr>
        <w:t>以电容充放电原理寄存信息，SRAM以触发器原理寄存信息</w:t>
      </w:r>
    </w:p>
    <w:p w14:paraId="2A53E703" w14:textId="5BA6851F" w:rsidR="00D70319" w:rsidRDefault="00D70319" w:rsidP="0068619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在集成度上，DRAM高，SRAM低</w:t>
      </w:r>
    </w:p>
    <w:p w14:paraId="1E4DE888" w14:textId="2C765C9F" w:rsidR="00D70319" w:rsidRDefault="00D70319" w:rsidP="0068619B">
      <w:r>
        <w:t xml:space="preserve">3. </w:t>
      </w:r>
      <w:r>
        <w:rPr>
          <w:rFonts w:hint="eastAsia"/>
        </w:rPr>
        <w:t>在芯片引脚上，DRAM少，SRAM多</w:t>
      </w:r>
    </w:p>
    <w:p w14:paraId="53CC06A5" w14:textId="45F3E700" w:rsidR="00D70319" w:rsidRDefault="00D70319" w:rsidP="0068619B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在功耗上，DRAM小，SRAM大</w:t>
      </w:r>
    </w:p>
    <w:p w14:paraId="38F1BD0C" w14:textId="5DCC08A4" w:rsidR="00D70319" w:rsidRDefault="00D70319" w:rsidP="0068619B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在价格上，DRAM低，SRAM高</w:t>
      </w:r>
    </w:p>
    <w:p w14:paraId="77745B55" w14:textId="4402D331" w:rsidR="00D70319" w:rsidRDefault="00D70319" w:rsidP="0068619B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在速度上，DRAM慢，SRAM快</w:t>
      </w:r>
    </w:p>
    <w:p w14:paraId="3B6CD9FD" w14:textId="2DF9BC9B" w:rsidR="00D70319" w:rsidRDefault="00D70319" w:rsidP="0068619B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在刷新上，DRAM有刷新，SRAM无刷新</w:t>
      </w:r>
    </w:p>
    <w:p w14:paraId="60C55116" w14:textId="282489EA" w:rsidR="00AD53A8" w:rsidRPr="0068619B" w:rsidRDefault="00AD53A8" w:rsidP="0068619B">
      <w:pPr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在地址上，DRAM的行列地址是按先后顺序输送，SRAM的地址是一次输送</w:t>
      </w:r>
    </w:p>
    <w:p w14:paraId="3AB889D5" w14:textId="0522B33B" w:rsidR="009508F6" w:rsidRDefault="009508F6" w:rsidP="002B3F9A">
      <w:pPr>
        <w:pStyle w:val="2"/>
      </w:pPr>
      <w:r>
        <w:rPr>
          <w:rFonts w:hint="eastAsia"/>
        </w:rPr>
        <w:t>4</w:t>
      </w:r>
      <w:r>
        <w:t>.9</w:t>
      </w:r>
      <w:r w:rsidR="002B3F9A">
        <w:rPr>
          <w:rFonts w:hint="eastAsia"/>
        </w:rPr>
        <w:t>什么叫刷新？为什么要刷新？说明刷新有几种方法。</w:t>
      </w:r>
    </w:p>
    <w:p w14:paraId="1F42804E" w14:textId="3839611D" w:rsidR="00523DF1" w:rsidRDefault="00523DF1" w:rsidP="00523DF1">
      <w:r>
        <w:rPr>
          <w:rFonts w:hint="eastAsia"/>
        </w:rPr>
        <w:t>刷新是在定期内（2ms）对DRAM的所有存储单元恢复一次原状态</w:t>
      </w:r>
    </w:p>
    <w:p w14:paraId="0C4F7227" w14:textId="587DC611" w:rsidR="00523DF1" w:rsidRDefault="00523DF1" w:rsidP="00523DF1"/>
    <w:p w14:paraId="6C245F8D" w14:textId="02B3637B" w:rsidR="00523DF1" w:rsidRDefault="00523DF1" w:rsidP="00523DF1">
      <w:r>
        <w:rPr>
          <w:rFonts w:hint="eastAsia"/>
        </w:rPr>
        <w:t>刷新原因：因电容泄露而引起的DRAM所存信息的衰减需要及时补充，因此安排了定期刷新操作</w:t>
      </w:r>
    </w:p>
    <w:p w14:paraId="36FC28AC" w14:textId="02B110CD" w:rsidR="00523DF1" w:rsidRDefault="00523DF1" w:rsidP="00523DF1"/>
    <w:p w14:paraId="5DDE496F" w14:textId="7C5FBB8E" w:rsidR="00523DF1" w:rsidRDefault="00523DF1" w:rsidP="00523DF1">
      <w:r>
        <w:rPr>
          <w:rFonts w:hint="eastAsia"/>
        </w:rPr>
        <w:t>刷新的方法：</w:t>
      </w:r>
    </w:p>
    <w:p w14:paraId="7FAB23AE" w14:textId="6C045680" w:rsidR="00523DF1" w:rsidRDefault="00523DF1" w:rsidP="00523D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集中刷新：在</w:t>
      </w:r>
      <w:r w:rsidR="008A7B20">
        <w:rPr>
          <w:rFonts w:hint="eastAsia"/>
        </w:rPr>
        <w:t>最大的刷新间隔时间(</w:t>
      </w:r>
      <w:r w:rsidR="008A7B20">
        <w:t>2ms)</w:t>
      </w:r>
      <w:r>
        <w:rPr>
          <w:rFonts w:hint="eastAsia"/>
        </w:rPr>
        <w:t>内，对全部存储单元集中一段时间逐行进行刷新</w:t>
      </w:r>
      <w:r w:rsidR="008A7B20">
        <w:rPr>
          <w:rFonts w:hint="eastAsia"/>
        </w:rPr>
        <w:t>。有CPU访问死时间</w:t>
      </w:r>
    </w:p>
    <w:p w14:paraId="0785C24B" w14:textId="231D94CC" w:rsidR="00523DF1" w:rsidRDefault="00523DF1" w:rsidP="00523D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分散刷新：对每行存储单元的刷新分散到每个存取周期内完成</w:t>
      </w:r>
      <w:r w:rsidR="008A7B20">
        <w:rPr>
          <w:rFonts w:hint="eastAsia"/>
        </w:rPr>
        <w:t>。其中，把机器的存取周期分成两段，前半段用来读/写或维持信息，后半段用来刷新。无CPU访问死时间</w:t>
      </w:r>
    </w:p>
    <w:p w14:paraId="57FB9020" w14:textId="7E85DF98" w:rsidR="00523DF1" w:rsidRPr="00523DF1" w:rsidRDefault="00523DF1" w:rsidP="00523DF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异步刷新：</w:t>
      </w:r>
      <w:r w:rsidR="008A7B20">
        <w:rPr>
          <w:rFonts w:hint="eastAsia"/>
        </w:rPr>
        <w:t>是集中刷新和分散刷新的结合，既可以缩短死时间，又可以充分利用最大间隔时间</w:t>
      </w:r>
    </w:p>
    <w:p w14:paraId="616144FE" w14:textId="785F4114" w:rsidR="002B3F9A" w:rsidRDefault="009508F6" w:rsidP="002B3F9A">
      <w:pPr>
        <w:pStyle w:val="2"/>
      </w:pPr>
      <w:r>
        <w:rPr>
          <w:rFonts w:hint="eastAsia"/>
        </w:rPr>
        <w:lastRenderedPageBreak/>
        <w:t>4</w:t>
      </w:r>
      <w:r>
        <w:t>.11</w:t>
      </w:r>
      <w:r w:rsidR="002B3F9A">
        <w:t xml:space="preserve"> </w:t>
      </w:r>
      <w:r w:rsidR="002B3F9A">
        <w:rPr>
          <w:rFonts w:hint="eastAsia"/>
        </w:rPr>
        <w:t>一个8K</w:t>
      </w:r>
      <w:r w:rsidR="002B3F9A">
        <w:t xml:space="preserve"> </w:t>
      </w:r>
      <w:r w:rsidR="002B3F9A">
        <w:rPr>
          <w:rFonts w:hint="eastAsia"/>
        </w:rPr>
        <w:t xml:space="preserve">× </w:t>
      </w:r>
      <w:r w:rsidR="002B3F9A">
        <w:t>8</w:t>
      </w:r>
      <w:r w:rsidR="002B3F9A">
        <w:rPr>
          <w:rFonts w:hint="eastAsia"/>
        </w:rPr>
        <w:t>位的动态RAM芯片，其内部结构排列成2</w:t>
      </w:r>
      <w:r w:rsidR="002B3F9A">
        <w:t xml:space="preserve">56 </w:t>
      </w:r>
      <w:r w:rsidR="002B3F9A">
        <w:rPr>
          <w:rFonts w:hint="eastAsia"/>
        </w:rPr>
        <w:t xml:space="preserve">× </w:t>
      </w:r>
      <w:r w:rsidR="002B3F9A">
        <w:t>256</w:t>
      </w:r>
      <w:r w:rsidR="002B3F9A">
        <w:rPr>
          <w:rFonts w:hint="eastAsia"/>
        </w:rPr>
        <w:t>形式，存取周期为0</w:t>
      </w:r>
      <w:r w:rsidR="002B3F9A">
        <w:t>.1</w:t>
      </w:r>
      <w:r w:rsidR="002B3F9A">
        <w:rPr>
          <w:rFonts w:hint="eastAsia"/>
        </w:rPr>
        <w:t>μs。试问采用集中刷新、分散刷新及异步刷新三种方式的刷新间隔各为多少？</w:t>
      </w:r>
    </w:p>
    <w:p w14:paraId="7378F303" w14:textId="77777777" w:rsidR="00A362BC" w:rsidRDefault="009F7E8B" w:rsidP="009F7E8B">
      <w:r>
        <w:rPr>
          <w:rFonts w:hint="eastAsia"/>
        </w:rPr>
        <w:t>集中刷新：</w:t>
      </w:r>
    </w:p>
    <w:p w14:paraId="01A30E4C" w14:textId="77777777" w:rsidR="00A362BC" w:rsidRDefault="009F7E8B" w:rsidP="00A362BC">
      <w:pPr>
        <w:ind w:firstLine="420"/>
      </w:pPr>
      <w:r>
        <w:rPr>
          <w:rFonts w:hint="eastAsia"/>
        </w:rPr>
        <w:t>刷新间隔为2ms</w:t>
      </w:r>
      <w:r w:rsidR="00A362BC">
        <w:t>(</w:t>
      </w:r>
      <w:r w:rsidR="00A362BC">
        <w:rPr>
          <w:rFonts w:hint="eastAsia"/>
        </w:rPr>
        <w:t>占2</w:t>
      </w:r>
      <w:r w:rsidR="00A362BC">
        <w:t>0000</w:t>
      </w:r>
      <w:r w:rsidR="00A362BC">
        <w:rPr>
          <w:rFonts w:hint="eastAsia"/>
        </w:rPr>
        <w:t>个存取周期</w:t>
      </w:r>
      <w:r w:rsidR="00A362BC">
        <w:t>)</w:t>
      </w:r>
    </w:p>
    <w:p w14:paraId="28F18848" w14:textId="77777777" w:rsidR="00A362BC" w:rsidRDefault="009F7E8B" w:rsidP="00A362BC">
      <w:pPr>
        <w:ind w:firstLine="420"/>
      </w:pPr>
      <w:r>
        <w:rPr>
          <w:rFonts w:hint="eastAsia"/>
        </w:rPr>
        <w:t>对</w:t>
      </w:r>
      <w:r w:rsidR="00A362BC">
        <w:rPr>
          <w:rFonts w:hint="eastAsia"/>
        </w:rPr>
        <w:t>2</w:t>
      </w:r>
      <w:r w:rsidR="00A362BC">
        <w:t>56</w:t>
      </w:r>
      <w:r w:rsidR="00A362BC">
        <w:rPr>
          <w:rFonts w:hint="eastAsia"/>
        </w:rPr>
        <w:t>行集中刷新共需</w:t>
      </w:r>
      <w:r w:rsidR="00A362BC">
        <w:t>25.6</w:t>
      </w:r>
      <w:r w:rsidR="00A362BC">
        <w:rPr>
          <w:rFonts w:hint="eastAsia"/>
        </w:rPr>
        <w:t>μs(占2</w:t>
      </w:r>
      <w:r w:rsidR="00A362BC">
        <w:t>56</w:t>
      </w:r>
      <w:r w:rsidR="00A362BC">
        <w:rPr>
          <w:rFonts w:hint="eastAsia"/>
        </w:rPr>
        <w:t>个存取周期</w:t>
      </w:r>
      <w:r w:rsidR="00A362BC">
        <w:t>)</w:t>
      </w:r>
    </w:p>
    <w:p w14:paraId="60DF0B20" w14:textId="54DA148E" w:rsidR="00A362BC" w:rsidRDefault="00A362BC" w:rsidP="00A362BC">
      <w:pPr>
        <w:ind w:firstLine="420"/>
      </w:pPr>
      <w:r>
        <w:rPr>
          <w:rFonts w:hint="eastAsia"/>
        </w:rPr>
        <w:t>其余1</w:t>
      </w:r>
      <w:r>
        <w:t>974.4</w:t>
      </w:r>
      <w:r>
        <w:rPr>
          <w:rFonts w:hint="eastAsia"/>
        </w:rPr>
        <w:t>μs</w:t>
      </w:r>
      <w:r>
        <w:t>(</w:t>
      </w:r>
      <w:r>
        <w:rPr>
          <w:rFonts w:hint="eastAsia"/>
        </w:rPr>
        <w:t>共1</w:t>
      </w:r>
      <w:r>
        <w:t>9744</w:t>
      </w:r>
      <w:r>
        <w:rPr>
          <w:rFonts w:hint="eastAsia"/>
        </w:rPr>
        <w:t>个存取周期</w:t>
      </w:r>
      <w:r>
        <w:t>)</w:t>
      </w:r>
      <w:r>
        <w:rPr>
          <w:rFonts w:hint="eastAsia"/>
        </w:rPr>
        <w:t>用来读/写或维持信息</w:t>
      </w:r>
    </w:p>
    <w:p w14:paraId="5FD117CE" w14:textId="4C968C86" w:rsidR="00A362BC" w:rsidRDefault="00A362BC" w:rsidP="00A362BC">
      <w:pPr>
        <w:ind w:firstLine="420"/>
      </w:pPr>
      <w:r>
        <w:rPr>
          <w:rFonts w:hint="eastAsia"/>
        </w:rPr>
        <w:t>死时间 =</w:t>
      </w:r>
      <w:r>
        <w:t xml:space="preserve"> 25.6</w:t>
      </w:r>
      <w:r>
        <w:rPr>
          <w:rFonts w:hint="eastAsia"/>
        </w:rPr>
        <w:t>μs，死时间率 =</w:t>
      </w:r>
      <w:r>
        <w:t xml:space="preserve"> 256/20000 * 100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=</w:t>
      </w:r>
      <w:r>
        <w:t xml:space="preserve"> 1.28</w:t>
      </w:r>
      <w:r>
        <w:rPr>
          <w:rFonts w:hint="eastAsia"/>
        </w:rPr>
        <w:t>%</w:t>
      </w:r>
    </w:p>
    <w:p w14:paraId="5DC176F9" w14:textId="61FE15C8" w:rsidR="00A362BC" w:rsidRDefault="00A362BC" w:rsidP="00A362BC"/>
    <w:p w14:paraId="6B968600" w14:textId="11BF03AD" w:rsidR="00A362BC" w:rsidRDefault="00A362BC" w:rsidP="00A362BC">
      <w:r>
        <w:rPr>
          <w:rFonts w:hint="eastAsia"/>
        </w:rPr>
        <w:t>分散刷新：</w:t>
      </w:r>
    </w:p>
    <w:p w14:paraId="66B44A1E" w14:textId="7E4B7944" w:rsidR="00A362BC" w:rsidRDefault="00A362BC" w:rsidP="00A362BC">
      <w:r>
        <w:tab/>
      </w:r>
      <w:r w:rsidR="008E4C31">
        <w:rPr>
          <w:rFonts w:hint="eastAsia"/>
        </w:rPr>
        <w:t>每个存取操作后有一个刷新操作，所以存取周期为0</w:t>
      </w:r>
      <w:r w:rsidR="008E4C31">
        <w:t xml:space="preserve">.1 + 0.1 </w:t>
      </w:r>
      <w:r w:rsidR="008E4C31">
        <w:rPr>
          <w:rFonts w:hint="eastAsia"/>
        </w:rPr>
        <w:t>=</w:t>
      </w:r>
      <w:r w:rsidR="008E4C31">
        <w:t xml:space="preserve"> 0.2</w:t>
      </w:r>
      <w:r w:rsidR="008E4C31">
        <w:rPr>
          <w:rFonts w:hint="eastAsia"/>
        </w:rPr>
        <w:t>μs</w:t>
      </w:r>
    </w:p>
    <w:p w14:paraId="7E7FFBB6" w14:textId="7258355E" w:rsidR="008E4C31" w:rsidRDefault="008E4C31" w:rsidP="00A362BC">
      <w:r>
        <w:tab/>
      </w:r>
      <w:r>
        <w:rPr>
          <w:rFonts w:hint="eastAsia"/>
        </w:rPr>
        <w:t>所以刷新间隔为2</w:t>
      </w:r>
      <w:r>
        <w:t>56 * 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μs</w:t>
      </w:r>
      <w:r>
        <w:t xml:space="preserve"> </w:t>
      </w:r>
      <w:r>
        <w:rPr>
          <w:rFonts w:hint="eastAsia"/>
        </w:rPr>
        <w:t>=</w:t>
      </w:r>
      <w:r>
        <w:t xml:space="preserve"> 51.2</w:t>
      </w:r>
      <w:r>
        <w:rPr>
          <w:rFonts w:hint="eastAsia"/>
        </w:rPr>
        <w:t>μs</w:t>
      </w:r>
    </w:p>
    <w:p w14:paraId="3D04534E" w14:textId="69FCB06C" w:rsidR="008E4C31" w:rsidRDefault="008E4C31" w:rsidP="00A362BC"/>
    <w:p w14:paraId="1E091E51" w14:textId="6F066418" w:rsidR="008E4C31" w:rsidRDefault="008E4C31" w:rsidP="00A362BC">
      <w:r>
        <w:rPr>
          <w:rFonts w:hint="eastAsia"/>
        </w:rPr>
        <w:t>异步刷新：</w:t>
      </w:r>
    </w:p>
    <w:p w14:paraId="633AD7DD" w14:textId="0A50D985" w:rsidR="008E4C31" w:rsidRPr="00A362BC" w:rsidRDefault="008E4C31" w:rsidP="00A362BC">
      <w:pPr>
        <w:rPr>
          <w:rFonts w:hint="eastAsia"/>
        </w:rPr>
      </w:pPr>
      <w:r>
        <w:tab/>
      </w:r>
      <w:r>
        <w:rPr>
          <w:rFonts w:hint="eastAsia"/>
        </w:rPr>
        <w:t>刷新间隔为2ms</w:t>
      </w:r>
      <w:bookmarkStart w:id="0" w:name="_GoBack"/>
      <w:bookmarkEnd w:id="0"/>
    </w:p>
    <w:sectPr w:rsidR="008E4C31" w:rsidRPr="00A362BC" w:rsidSect="009508F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042F"/>
    <w:multiLevelType w:val="hybridMultilevel"/>
    <w:tmpl w:val="C750F6FC"/>
    <w:lvl w:ilvl="0" w:tplc="4BCC3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80"/>
    <w:rsid w:val="002B3F9A"/>
    <w:rsid w:val="004117B9"/>
    <w:rsid w:val="00494E59"/>
    <w:rsid w:val="00516154"/>
    <w:rsid w:val="00523DF1"/>
    <w:rsid w:val="005D4D13"/>
    <w:rsid w:val="0068619B"/>
    <w:rsid w:val="007A365B"/>
    <w:rsid w:val="007B2AD9"/>
    <w:rsid w:val="008A7B20"/>
    <w:rsid w:val="008C4780"/>
    <w:rsid w:val="008E4C31"/>
    <w:rsid w:val="009508F6"/>
    <w:rsid w:val="009A7D12"/>
    <w:rsid w:val="009F19DC"/>
    <w:rsid w:val="009F65D7"/>
    <w:rsid w:val="009F7E8B"/>
    <w:rsid w:val="00A362BC"/>
    <w:rsid w:val="00AD53A8"/>
    <w:rsid w:val="00B51FF0"/>
    <w:rsid w:val="00C41A67"/>
    <w:rsid w:val="00D70319"/>
    <w:rsid w:val="00DE3056"/>
    <w:rsid w:val="00E960A8"/>
    <w:rsid w:val="00FC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D02F"/>
  <w15:chartTrackingRefBased/>
  <w15:docId w15:val="{28AD701C-682D-433E-BDBA-64B24E53B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508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508F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508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508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23D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529106896</dc:creator>
  <cp:keywords/>
  <dc:description/>
  <cp:lastModifiedBy>529106896</cp:lastModifiedBy>
  <cp:revision>9</cp:revision>
  <dcterms:created xsi:type="dcterms:W3CDTF">2021-03-17T13:57:00Z</dcterms:created>
  <dcterms:modified xsi:type="dcterms:W3CDTF">2021-03-17T15:32:00Z</dcterms:modified>
</cp:coreProperties>
</file>