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1C9F2" w14:textId="31889906" w:rsidR="00F95EC7" w:rsidRDefault="003D2614">
      <w:r>
        <w:rPr>
          <w:rFonts w:hint="eastAsia"/>
        </w:rPr>
        <w:t>4</w:t>
      </w:r>
      <w:r>
        <w:t>.25</w:t>
      </w:r>
    </w:p>
    <w:p w14:paraId="606347AE" w14:textId="22FB6A91" w:rsidR="003D2614" w:rsidRDefault="003D2614">
      <w:r>
        <w:rPr>
          <w:rFonts w:hint="eastAsia"/>
        </w:rPr>
        <w:t>程序访问的局部性原理</w:t>
      </w:r>
      <w:r w:rsidR="003B7B58">
        <w:rPr>
          <w:rFonts w:hint="eastAsia"/>
        </w:rPr>
        <w:t>是</w:t>
      </w:r>
      <w:proofErr w:type="gramStart"/>
      <w:r w:rsidR="003B7B58">
        <w:rPr>
          <w:rFonts w:hint="eastAsia"/>
        </w:rPr>
        <w:t>指程序</w:t>
      </w:r>
      <w:proofErr w:type="gramEnd"/>
      <w:r w:rsidR="003B7B58">
        <w:rPr>
          <w:rFonts w:hint="eastAsia"/>
        </w:rPr>
        <w:t>在执行时呈现出局部性规律，即在一段时间内，整个程序的执行仅限于程序的某一部分，相应的，执行所访问的存储空间也局限于某个内存区域。</w:t>
      </w:r>
    </w:p>
    <w:p w14:paraId="22340ECD" w14:textId="3A33CD2D" w:rsidR="003B7B58" w:rsidRDefault="003B7B58">
      <w:r>
        <w:rPr>
          <w:rFonts w:hint="eastAsia"/>
        </w:rPr>
        <w:t>局部性原理又表现为时间局部性和空间局部性。</w:t>
      </w:r>
    </w:p>
    <w:p w14:paraId="70530160" w14:textId="689E3F51" w:rsidR="003B7B58" w:rsidRDefault="003B7B58">
      <w:r>
        <w:rPr>
          <w:rFonts w:hint="eastAsia"/>
        </w:rPr>
        <w:t>时间局部性是指如果程序中的某条指令一旦执行，则不久之后该指令可能再次被执行；如果</w:t>
      </w:r>
      <w:proofErr w:type="gramStart"/>
      <w:r>
        <w:rPr>
          <w:rFonts w:hint="eastAsia"/>
        </w:rPr>
        <w:t>某数据</w:t>
      </w:r>
      <w:proofErr w:type="gramEnd"/>
      <w:r>
        <w:rPr>
          <w:rFonts w:hint="eastAsia"/>
        </w:rPr>
        <w:t>被访问，则不久之后该数据可能再次被访问。</w:t>
      </w:r>
    </w:p>
    <w:p w14:paraId="19EFE5F6" w14:textId="5EC5C769" w:rsidR="003B7B58" w:rsidRDefault="003B7B58">
      <w:r>
        <w:rPr>
          <w:rFonts w:hint="eastAsia"/>
        </w:rPr>
        <w:t>空间局部性是指一旦程序访问了某个存储单元，则不久之后，其附近的存储单元也将被访问。</w:t>
      </w:r>
    </w:p>
    <w:p w14:paraId="647FF80F" w14:textId="1C5C4D64" w:rsidR="003B7B58" w:rsidRDefault="003B7B58"/>
    <w:p w14:paraId="1C11A50F" w14:textId="6716B894" w:rsidR="003B7B58" w:rsidRDefault="003B7B58">
      <w:r>
        <w:rPr>
          <w:rFonts w:hint="eastAsia"/>
        </w:rPr>
        <w:t>存储系统中 Cache-主存层次 和 主存-</w:t>
      </w:r>
      <w:proofErr w:type="gramStart"/>
      <w:r>
        <w:rPr>
          <w:rFonts w:hint="eastAsia"/>
        </w:rPr>
        <w:t>辅存层次</w:t>
      </w:r>
      <w:proofErr w:type="gramEnd"/>
      <w:r>
        <w:rPr>
          <w:rFonts w:hint="eastAsia"/>
        </w:rPr>
        <w:t xml:space="preserve"> 都采用了程序访问的局部性原理。</w:t>
      </w:r>
    </w:p>
    <w:p w14:paraId="6DB3E4B3" w14:textId="29598630" w:rsidR="009025D7" w:rsidRDefault="009025D7"/>
    <w:p w14:paraId="6A7DAD49" w14:textId="6B721877" w:rsidR="009025D7" w:rsidRDefault="009025D7">
      <w:r>
        <w:rPr>
          <w:rFonts w:hint="eastAsia"/>
        </w:rPr>
        <w:t>4</w:t>
      </w:r>
      <w:r>
        <w:t>.28</w:t>
      </w:r>
    </w:p>
    <w:p w14:paraId="13217190" w14:textId="027A3884" w:rsidR="009025D7" w:rsidRDefault="009025D7">
      <w:r>
        <w:rPr>
          <w:rFonts w:hint="eastAsia"/>
        </w:rPr>
        <w:t>（1）</w:t>
      </w:r>
      <w:r w:rsidR="00263469">
        <w:rPr>
          <w:rFonts w:hint="eastAsia"/>
        </w:rPr>
        <w:t>Cache容量为2K字，块长为4，即一个块有4个字</w:t>
      </w:r>
    </w:p>
    <w:p w14:paraId="25D6DF58" w14:textId="21D1A83F" w:rsidR="00263469" w:rsidRDefault="00263469">
      <w:r>
        <w:tab/>
      </w:r>
      <w:r>
        <w:rPr>
          <w:rFonts w:hint="eastAsia"/>
        </w:rPr>
        <w:t>那么一共有</w:t>
      </w:r>
      <w:r>
        <w:t xml:space="preserve">2^11 / 4 = 2^9 </w:t>
      </w:r>
      <w:r>
        <w:rPr>
          <w:rFonts w:hint="eastAsia"/>
        </w:rPr>
        <w:t>=</w:t>
      </w:r>
      <w:r>
        <w:t xml:space="preserve"> 512</w:t>
      </w:r>
      <w:r>
        <w:rPr>
          <w:rFonts w:hint="eastAsia"/>
        </w:rPr>
        <w:t>块</w:t>
      </w:r>
    </w:p>
    <w:p w14:paraId="033039B4" w14:textId="3395C3F7" w:rsidR="00263469" w:rsidRDefault="00263469">
      <w:r>
        <w:tab/>
      </w:r>
      <w:r>
        <w:rPr>
          <w:rFonts w:hint="eastAsia"/>
        </w:rPr>
        <w:t>所以Cache字块地址一共有9位，块内地址有2位</w:t>
      </w:r>
    </w:p>
    <w:p w14:paraId="138B9720" w14:textId="74FFD31E" w:rsidR="00263469" w:rsidRDefault="00263469">
      <w:r>
        <w:tab/>
      </w:r>
      <w:r>
        <w:rPr>
          <w:rFonts w:hint="eastAsia"/>
        </w:rPr>
        <w:t>因此Cache地址格式设计如下：</w:t>
      </w:r>
    </w:p>
    <w:p w14:paraId="15530D14" w14:textId="5B98DB8B" w:rsidR="00263469" w:rsidRDefault="00263469">
      <w:r>
        <w:tab/>
      </w:r>
      <w:r>
        <w:rPr>
          <w:noProof/>
        </w:rPr>
        <w:drawing>
          <wp:inline distT="0" distB="0" distL="0" distR="0" wp14:anchorId="5C51C453" wp14:editId="7A3B9A3C">
            <wp:extent cx="2394857" cy="652347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2314" cy="66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4521" w14:textId="4186868D" w:rsidR="00263469" w:rsidRDefault="00263469">
      <w:r>
        <w:rPr>
          <w:rFonts w:hint="eastAsia"/>
        </w:rPr>
        <w:t>（2）</w:t>
      </w:r>
      <w:r w:rsidR="0038611D">
        <w:rPr>
          <w:rFonts w:hint="eastAsia"/>
        </w:rPr>
        <w:t>主存</w:t>
      </w:r>
      <w:proofErr w:type="gramStart"/>
      <w:r w:rsidR="0038611D">
        <w:rPr>
          <w:rFonts w:hint="eastAsia"/>
        </w:rPr>
        <w:t>容量位</w:t>
      </w:r>
      <w:proofErr w:type="gramEnd"/>
      <w:r w:rsidR="0038611D">
        <w:rPr>
          <w:rFonts w:hint="eastAsia"/>
        </w:rPr>
        <w:t>2</w:t>
      </w:r>
      <w:r w:rsidR="0038611D">
        <w:t>56</w:t>
      </w:r>
      <w:r w:rsidR="0038611D">
        <w:rPr>
          <w:rFonts w:hint="eastAsia"/>
        </w:rPr>
        <w:t>K字，那么主存可以分为</w:t>
      </w:r>
      <w:r w:rsidR="0038611D">
        <w:t>2^</w:t>
      </w:r>
      <w:r w:rsidR="00A2642F">
        <w:t>8 * 2^10 / 4 = 2^16</w:t>
      </w:r>
      <w:r w:rsidR="00A2642F">
        <w:rPr>
          <w:rFonts w:hint="eastAsia"/>
        </w:rPr>
        <w:t>块</w:t>
      </w:r>
    </w:p>
    <w:p w14:paraId="60E4B7BF" w14:textId="78C0B7E8" w:rsidR="00A2642F" w:rsidRDefault="00A2642F">
      <w:pPr>
        <w:rPr>
          <w:rFonts w:hint="eastAsia"/>
        </w:rPr>
      </w:pPr>
      <w:r>
        <w:tab/>
      </w:r>
      <w:r>
        <w:rPr>
          <w:rFonts w:hint="eastAsia"/>
        </w:rPr>
        <w:t>每个主存块有1</w:t>
      </w:r>
      <w:r>
        <w:t>8</w:t>
      </w:r>
      <w:r>
        <w:rPr>
          <w:rFonts w:hint="eastAsia"/>
        </w:rPr>
        <w:t>位</w:t>
      </w:r>
    </w:p>
    <w:p w14:paraId="4A965EC3" w14:textId="3166AE24" w:rsidR="00A2642F" w:rsidRDefault="00A2642F">
      <w:r>
        <w:tab/>
      </w:r>
      <w:r>
        <w:rPr>
          <w:rFonts w:hint="eastAsia"/>
        </w:rPr>
        <w:t>主存字块标记有1</w:t>
      </w:r>
      <w:r>
        <w:t xml:space="preserve">8 – 9 – 2 </w:t>
      </w:r>
      <w:r>
        <w:rPr>
          <w:rFonts w:hint="eastAsia"/>
        </w:rPr>
        <w:t>=</w:t>
      </w:r>
      <w:r>
        <w:t xml:space="preserve"> 7</w:t>
      </w:r>
      <w:r>
        <w:rPr>
          <w:rFonts w:hint="eastAsia"/>
        </w:rPr>
        <w:t>位</w:t>
      </w:r>
    </w:p>
    <w:p w14:paraId="4B335B24" w14:textId="43D6C65D" w:rsidR="00A2642F" w:rsidRDefault="00A2642F">
      <w:r>
        <w:tab/>
      </w:r>
      <w:r>
        <w:rPr>
          <w:rFonts w:hint="eastAsia"/>
        </w:rPr>
        <w:t>所以直接映射方式下主存地址格式为：</w:t>
      </w:r>
    </w:p>
    <w:p w14:paraId="2184C9C2" w14:textId="0B4E620F" w:rsidR="00A2642F" w:rsidRDefault="00A2642F">
      <w:r>
        <w:tab/>
      </w:r>
      <w:r>
        <w:rPr>
          <w:noProof/>
        </w:rPr>
        <w:drawing>
          <wp:inline distT="0" distB="0" distL="0" distR="0" wp14:anchorId="4A3BAD10" wp14:editId="6C4F83F7">
            <wp:extent cx="3358525" cy="680357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91" cy="68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48D99" w14:textId="344F7F88" w:rsidR="004B5F38" w:rsidRDefault="004B5F38">
      <w:r>
        <w:rPr>
          <w:rFonts w:hint="eastAsia"/>
        </w:rPr>
        <w:t>（3）因为是四路组相联映射，</w:t>
      </w:r>
      <w:r w:rsidR="004404C0">
        <w:rPr>
          <w:rFonts w:hint="eastAsia"/>
        </w:rPr>
        <w:t>所以每组有4块，Cache有5</w:t>
      </w:r>
      <w:r w:rsidR="004404C0">
        <w:t>12</w:t>
      </w:r>
      <w:r w:rsidR="004404C0">
        <w:rPr>
          <w:rFonts w:hint="eastAsia"/>
        </w:rPr>
        <w:t>块，可以分为5</w:t>
      </w:r>
      <w:r w:rsidR="004404C0">
        <w:t xml:space="preserve">12/4 </w:t>
      </w:r>
      <w:r w:rsidR="004404C0">
        <w:rPr>
          <w:rFonts w:hint="eastAsia"/>
        </w:rPr>
        <w:t>=</w:t>
      </w:r>
      <w:r w:rsidR="004404C0">
        <w:t xml:space="preserve"> 2^7</w:t>
      </w:r>
      <w:r w:rsidR="004404C0">
        <w:rPr>
          <w:rFonts w:hint="eastAsia"/>
        </w:rPr>
        <w:t>组</w:t>
      </w:r>
    </w:p>
    <w:p w14:paraId="68DC594C" w14:textId="3487F138" w:rsidR="004404C0" w:rsidRDefault="004404C0">
      <w:r>
        <w:tab/>
      </w:r>
      <w:r>
        <w:rPr>
          <w:rFonts w:hint="eastAsia"/>
        </w:rPr>
        <w:t>所以c</w:t>
      </w:r>
      <w:r>
        <w:t xml:space="preserve"> = 9</w:t>
      </w:r>
      <w:r>
        <w:rPr>
          <w:rFonts w:hint="eastAsia"/>
        </w:rPr>
        <w:t>，r</w:t>
      </w:r>
      <w:r>
        <w:t xml:space="preserve"> </w:t>
      </w:r>
      <w:r>
        <w:rPr>
          <w:rFonts w:hint="eastAsia"/>
        </w:rPr>
        <w:t>=</w:t>
      </w:r>
      <w:r>
        <w:t xml:space="preserve"> 2</w:t>
      </w:r>
      <w:r>
        <w:rPr>
          <w:rFonts w:hint="eastAsia"/>
        </w:rPr>
        <w:t>，所以组地址为9</w:t>
      </w:r>
      <w:r>
        <w:t>-2</w:t>
      </w:r>
      <w:r>
        <w:rPr>
          <w:rFonts w:hint="eastAsia"/>
        </w:rPr>
        <w:t>=</w:t>
      </w:r>
      <w:r>
        <w:t>7</w:t>
      </w:r>
      <w:r>
        <w:rPr>
          <w:rFonts w:hint="eastAsia"/>
        </w:rPr>
        <w:t>位</w:t>
      </w:r>
    </w:p>
    <w:p w14:paraId="5E3DB96C" w14:textId="37BFFA48" w:rsidR="004404C0" w:rsidRDefault="004404C0">
      <w:r>
        <w:tab/>
      </w:r>
      <w:r>
        <w:rPr>
          <w:rFonts w:hint="eastAsia"/>
        </w:rPr>
        <w:t>主存字块标记有1</w:t>
      </w:r>
      <w:r>
        <w:t xml:space="preserve">8 – 7 – 2 </w:t>
      </w:r>
      <w:r>
        <w:rPr>
          <w:rFonts w:hint="eastAsia"/>
        </w:rPr>
        <w:t>=</w:t>
      </w:r>
      <w:r>
        <w:t xml:space="preserve"> 9</w:t>
      </w:r>
      <w:r>
        <w:rPr>
          <w:rFonts w:hint="eastAsia"/>
        </w:rPr>
        <w:t>位</w:t>
      </w:r>
    </w:p>
    <w:p w14:paraId="5AF16DFA" w14:textId="712ED8AA" w:rsidR="004404C0" w:rsidRDefault="004404C0">
      <w:r>
        <w:tab/>
      </w:r>
      <w:r>
        <w:rPr>
          <w:rFonts w:hint="eastAsia"/>
        </w:rPr>
        <w:t>所以四路组相连映射方式下主存地址格式为：</w:t>
      </w:r>
    </w:p>
    <w:p w14:paraId="2D3AECA4" w14:textId="38B0F1CC" w:rsidR="004404C0" w:rsidRDefault="004404C0">
      <w:r>
        <w:tab/>
      </w:r>
      <w:r w:rsidR="00213ED2">
        <w:rPr>
          <w:noProof/>
        </w:rPr>
        <w:drawing>
          <wp:inline distT="0" distB="0" distL="0" distR="0" wp14:anchorId="7738E4DD" wp14:editId="0B580727">
            <wp:extent cx="3625911" cy="6204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342" cy="6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59AC" w14:textId="07B1965B" w:rsidR="004404C0" w:rsidRDefault="004404C0">
      <w:r>
        <w:rPr>
          <w:rFonts w:hint="eastAsia"/>
        </w:rPr>
        <w:t>（4）</w:t>
      </w:r>
      <w:r w:rsidR="00C36071">
        <w:rPr>
          <w:rFonts w:hint="eastAsia"/>
        </w:rPr>
        <w:t>在全相连映射方式下，主存字块标记为1</w:t>
      </w:r>
      <w:r w:rsidR="00C36071">
        <w:t xml:space="preserve">8 – 2 </w:t>
      </w:r>
      <w:r w:rsidR="00C36071">
        <w:rPr>
          <w:rFonts w:hint="eastAsia"/>
        </w:rPr>
        <w:t>=</w:t>
      </w:r>
      <w:r w:rsidR="00C36071">
        <w:t xml:space="preserve"> 16</w:t>
      </w:r>
      <w:r w:rsidR="00C36071">
        <w:rPr>
          <w:rFonts w:hint="eastAsia"/>
        </w:rPr>
        <w:t>位</w:t>
      </w:r>
    </w:p>
    <w:p w14:paraId="42E1DCED" w14:textId="26CC2789" w:rsidR="00C36071" w:rsidRDefault="00C36071">
      <w:r>
        <w:tab/>
      </w:r>
      <w:r>
        <w:rPr>
          <w:rFonts w:hint="eastAsia"/>
        </w:rPr>
        <w:t>所以主存地址格式为：</w:t>
      </w:r>
    </w:p>
    <w:p w14:paraId="01156739" w14:textId="2C4464C4" w:rsidR="00C36071" w:rsidRDefault="00C36071" w:rsidP="00C36071">
      <w:pPr>
        <w:ind w:firstLine="420"/>
      </w:pPr>
      <w:r>
        <w:rPr>
          <w:noProof/>
        </w:rPr>
        <w:drawing>
          <wp:inline distT="0" distB="0" distL="0" distR="0" wp14:anchorId="3F5B2BBC" wp14:editId="47F8BBAB">
            <wp:extent cx="2427514" cy="646581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6859" cy="670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7E48" w14:textId="18CD0F91" w:rsidR="00C36071" w:rsidRDefault="00C36071" w:rsidP="00C36071">
      <w:r>
        <w:rPr>
          <w:rFonts w:hint="eastAsia"/>
        </w:rPr>
        <w:t>（5）</w:t>
      </w:r>
      <w:r w:rsidR="005B3FD4">
        <w:rPr>
          <w:rFonts w:hint="eastAsia"/>
        </w:rPr>
        <w:t>因为存储字长为3</w:t>
      </w:r>
      <w:r w:rsidR="005B3FD4">
        <w:t>2</w:t>
      </w:r>
      <w:r w:rsidR="005B3FD4">
        <w:rPr>
          <w:rFonts w:hint="eastAsia"/>
        </w:rPr>
        <w:t>位，所以一个字长度为3</w:t>
      </w:r>
      <w:r w:rsidR="005B3FD4">
        <w:t>2</w:t>
      </w:r>
      <w:r w:rsidR="005B3FD4">
        <w:rPr>
          <w:rFonts w:hint="eastAsia"/>
        </w:rPr>
        <w:t>位</w:t>
      </w:r>
      <w:r w:rsidR="00DF3EE6">
        <w:rPr>
          <w:rFonts w:hint="eastAsia"/>
        </w:rPr>
        <w:t>，一个字有4个字节</w:t>
      </w:r>
    </w:p>
    <w:p w14:paraId="384162CC" w14:textId="78746354" w:rsidR="005B3FD4" w:rsidRDefault="005B3FD4" w:rsidP="00C36071">
      <w:r>
        <w:tab/>
      </w:r>
      <w:r>
        <w:rPr>
          <w:rFonts w:hint="eastAsia"/>
        </w:rPr>
        <w:t>因此主存容量为</w:t>
      </w:r>
      <w:r>
        <w:t>2^</w:t>
      </w:r>
      <w:r w:rsidR="00DF3EE6">
        <w:t xml:space="preserve">8 * 2^10 * 32 / 4 = </w:t>
      </w:r>
      <w:r w:rsidR="00E66D73">
        <w:t>2^21 B</w:t>
      </w:r>
    </w:p>
    <w:p w14:paraId="24137751" w14:textId="2B2AA651" w:rsidR="00E66D73" w:rsidRDefault="00E66D73" w:rsidP="00C36071">
      <w:r>
        <w:tab/>
      </w:r>
      <w:r>
        <w:rPr>
          <w:rFonts w:hint="eastAsia"/>
        </w:rPr>
        <w:t xml:space="preserve">Cache容量为 </w:t>
      </w:r>
      <w:r>
        <w:t>2 * 2^10 * 32 / 4 = 2^14B</w:t>
      </w:r>
    </w:p>
    <w:p w14:paraId="1E3B4413" w14:textId="580AA0AA" w:rsidR="00E66D73" w:rsidRDefault="00E66D73" w:rsidP="00C36071">
      <w:r>
        <w:tab/>
      </w:r>
      <w:r>
        <w:rPr>
          <w:rFonts w:hint="eastAsia"/>
        </w:rPr>
        <w:t xml:space="preserve">一个块长为 </w:t>
      </w:r>
      <w:r>
        <w:t xml:space="preserve">4 * 32 / </w:t>
      </w:r>
      <w:r w:rsidR="00EE76A2">
        <w:t>8</w:t>
      </w:r>
      <w:r>
        <w:t xml:space="preserve"> </w:t>
      </w:r>
      <w:r>
        <w:rPr>
          <w:rFonts w:hint="eastAsia"/>
        </w:rPr>
        <w:t>=</w:t>
      </w:r>
      <w:r>
        <w:t xml:space="preserve"> 2^</w:t>
      </w:r>
      <w:r w:rsidR="00C83301">
        <w:t xml:space="preserve">4 </w:t>
      </w:r>
      <w:r>
        <w:t>B</w:t>
      </w:r>
      <w:r w:rsidR="00034864">
        <w:rPr>
          <w:rFonts w:hint="eastAsia"/>
        </w:rPr>
        <w:t>，一共有</w:t>
      </w:r>
      <w:r w:rsidR="00034864">
        <w:t>2^14 / 2^</w:t>
      </w:r>
      <w:r w:rsidR="00C83301">
        <w:t>4</w:t>
      </w:r>
      <w:r w:rsidR="00034864">
        <w:t xml:space="preserve"> = 2</w:t>
      </w:r>
      <w:r w:rsidR="00C83301">
        <w:rPr>
          <w:rFonts w:hint="eastAsia"/>
        </w:rPr>
        <w:t>^</w:t>
      </w:r>
      <w:r w:rsidR="00C83301">
        <w:t>10</w:t>
      </w:r>
      <w:r w:rsidR="00034864">
        <w:rPr>
          <w:rFonts w:hint="eastAsia"/>
        </w:rPr>
        <w:t>块</w:t>
      </w:r>
    </w:p>
    <w:p w14:paraId="30D39197" w14:textId="0EFF9E77" w:rsidR="00E66D73" w:rsidRDefault="00E66D73" w:rsidP="00C36071">
      <w:r>
        <w:tab/>
      </w:r>
      <w:r>
        <w:rPr>
          <w:rFonts w:hint="eastAsia"/>
        </w:rPr>
        <w:t>所以字块内地址为</w:t>
      </w:r>
      <w:r w:rsidR="00C83301">
        <w:t>4</w:t>
      </w:r>
      <w:r>
        <w:rPr>
          <w:rFonts w:hint="eastAsia"/>
        </w:rPr>
        <w:t>位，</w:t>
      </w:r>
      <w:r w:rsidR="00034864">
        <w:rPr>
          <w:rFonts w:hint="eastAsia"/>
        </w:rPr>
        <w:t>C</w:t>
      </w:r>
      <w:r w:rsidR="00034864">
        <w:t>ache</w:t>
      </w:r>
      <w:r w:rsidR="00034864">
        <w:rPr>
          <w:rFonts w:hint="eastAsia"/>
        </w:rPr>
        <w:t>字块地址为</w:t>
      </w:r>
      <w:r w:rsidR="00C83301">
        <w:t>10</w:t>
      </w:r>
      <w:r w:rsidR="00034864">
        <w:rPr>
          <w:rFonts w:hint="eastAsia"/>
        </w:rPr>
        <w:t>位</w:t>
      </w:r>
    </w:p>
    <w:p w14:paraId="1D2257C1" w14:textId="3ABC7C44" w:rsidR="00034864" w:rsidRDefault="00034864" w:rsidP="00C36071">
      <w:r>
        <w:tab/>
      </w:r>
      <w:r>
        <w:rPr>
          <w:rFonts w:hint="eastAsia"/>
        </w:rPr>
        <w:t>所以上述三种映射方式下主存的地址格式为：</w:t>
      </w:r>
    </w:p>
    <w:p w14:paraId="6BF80801" w14:textId="18D27FF6" w:rsidR="00034864" w:rsidRDefault="00034864" w:rsidP="00C36071">
      <w:r>
        <w:tab/>
      </w:r>
      <w:r>
        <w:rPr>
          <w:rFonts w:hint="eastAsia"/>
        </w:rPr>
        <w:t>直接映射：</w:t>
      </w:r>
    </w:p>
    <w:p w14:paraId="5E83CBD2" w14:textId="40698EF6" w:rsidR="00034864" w:rsidRDefault="00034864" w:rsidP="00C36071">
      <w:r>
        <w:lastRenderedPageBreak/>
        <w:tab/>
      </w:r>
      <w:r w:rsidR="00CB7F5D">
        <w:rPr>
          <w:noProof/>
        </w:rPr>
        <w:drawing>
          <wp:inline distT="0" distB="0" distL="0" distR="0" wp14:anchorId="2C9E530B" wp14:editId="203ABACD">
            <wp:extent cx="3951514" cy="7335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0234" cy="75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BC75" w14:textId="2AD37882" w:rsidR="00034864" w:rsidRDefault="00034864" w:rsidP="00C36071">
      <w:r>
        <w:tab/>
      </w:r>
      <w:r>
        <w:rPr>
          <w:rFonts w:hint="eastAsia"/>
        </w:rPr>
        <w:t>四路组相联映射：</w:t>
      </w:r>
    </w:p>
    <w:p w14:paraId="0DC2D158" w14:textId="40946D46" w:rsidR="00034864" w:rsidRDefault="00034864" w:rsidP="00C36071">
      <w:r>
        <w:tab/>
      </w:r>
      <w:r w:rsidR="007860BA">
        <w:rPr>
          <w:noProof/>
        </w:rPr>
        <w:drawing>
          <wp:inline distT="0" distB="0" distL="0" distR="0" wp14:anchorId="1930FEF5" wp14:editId="14B29F86">
            <wp:extent cx="3140529" cy="59887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452" cy="61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DEA93" w14:textId="7A9FD2F2" w:rsidR="00010FAB" w:rsidRDefault="00010FAB" w:rsidP="00C36071">
      <w:r>
        <w:tab/>
      </w:r>
      <w:r>
        <w:rPr>
          <w:rFonts w:hint="eastAsia"/>
        </w:rPr>
        <w:t>全相联映射：</w:t>
      </w:r>
    </w:p>
    <w:p w14:paraId="606C95E8" w14:textId="2799BBE0" w:rsidR="00010FAB" w:rsidRDefault="00010FAB" w:rsidP="00C36071">
      <w:r>
        <w:tab/>
      </w:r>
      <w:r w:rsidR="007860BA">
        <w:rPr>
          <w:noProof/>
        </w:rPr>
        <w:drawing>
          <wp:inline distT="0" distB="0" distL="0" distR="0" wp14:anchorId="4FC93580" wp14:editId="6498A490">
            <wp:extent cx="2612748" cy="685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713" cy="7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07C02" w14:textId="055235B7" w:rsidR="00586336" w:rsidRDefault="00586336" w:rsidP="00C36071"/>
    <w:p w14:paraId="3DE370EB" w14:textId="7CAC4EE4" w:rsidR="00586336" w:rsidRDefault="00586336" w:rsidP="00C36071">
      <w:r>
        <w:rPr>
          <w:rFonts w:hint="eastAsia"/>
        </w:rPr>
        <w:t>4</w:t>
      </w:r>
      <w:r>
        <w:t>.29</w:t>
      </w:r>
    </w:p>
    <w:p w14:paraId="795B7111" w14:textId="2C77E9F5" w:rsidR="00586336" w:rsidRDefault="00586336" w:rsidP="00C36071">
      <w:r>
        <w:rPr>
          <w:rFonts w:hint="eastAsia"/>
        </w:rPr>
        <w:t>（1）命中率 =</w:t>
      </w:r>
      <w:r>
        <w:t xml:space="preserve"> </w:t>
      </w:r>
      <w:r w:rsidR="00B07311">
        <w:t>4800/(4800+200) = 96%</w:t>
      </w:r>
    </w:p>
    <w:p w14:paraId="0F571A7F" w14:textId="2E2B2243" w:rsidR="00B07311" w:rsidRDefault="00B07311" w:rsidP="00C36071">
      <w:r>
        <w:rPr>
          <w:rFonts w:hint="eastAsia"/>
        </w:rPr>
        <w:t>（2）访问主存的时间是访问Cache时间的5倍</w:t>
      </w:r>
    </w:p>
    <w:p w14:paraId="47CE40CD" w14:textId="620A5076" w:rsidR="00B07311" w:rsidRDefault="00B07311" w:rsidP="00C36071">
      <w:r>
        <w:tab/>
      </w:r>
      <w:r>
        <w:rPr>
          <w:rFonts w:hint="eastAsia"/>
        </w:rPr>
        <w:t>所以访存效率 =</w:t>
      </w:r>
      <w:r>
        <w:t xml:space="preserve"> t / [0.96*t + (1-0.96)5t] = </w:t>
      </w:r>
      <w:r w:rsidR="00A96C0D">
        <w:t>86.2</w:t>
      </w:r>
      <w:r w:rsidR="00A96C0D">
        <w:rPr>
          <w:rFonts w:hint="eastAsia"/>
        </w:rPr>
        <w:t>%</w:t>
      </w:r>
    </w:p>
    <w:p w14:paraId="09F8DC89" w14:textId="4213C74B" w:rsidR="00B07311" w:rsidRDefault="00B07311" w:rsidP="00C36071">
      <w:r>
        <w:rPr>
          <w:rFonts w:hint="eastAsia"/>
        </w:rPr>
        <w:t>（3）平均访问时间 =</w:t>
      </w:r>
      <w:r>
        <w:t xml:space="preserve"> </w:t>
      </w:r>
      <w:r w:rsidR="00A96C0D">
        <w:t xml:space="preserve">0.96*30 + </w:t>
      </w:r>
      <w:r w:rsidR="00A96C0D">
        <w:rPr>
          <w:rFonts w:hint="eastAsia"/>
        </w:rPr>
        <w:t>(</w:t>
      </w:r>
      <w:r w:rsidR="00A96C0D">
        <w:t>1-0.96)*150 = 34.8ns</w:t>
      </w:r>
    </w:p>
    <w:p w14:paraId="0BD15DF8" w14:textId="49DF12FE" w:rsidR="00A96C0D" w:rsidRDefault="00A96C0D" w:rsidP="00C36071">
      <w:r>
        <w:rPr>
          <w:rFonts w:hint="eastAsia"/>
        </w:rPr>
        <w:t>（4）1</w:t>
      </w:r>
      <w:r>
        <w:t xml:space="preserve">50/34.8 </w:t>
      </w:r>
      <w:r>
        <w:rPr>
          <w:rFonts w:hint="eastAsia"/>
        </w:rPr>
        <w:t>=</w:t>
      </w:r>
      <w:r>
        <w:t xml:space="preserve"> 4.31</w:t>
      </w:r>
      <w:r w:rsidR="00783267">
        <w:t xml:space="preserve"> </w:t>
      </w:r>
    </w:p>
    <w:p w14:paraId="0DE88486" w14:textId="3A342F49" w:rsidR="00783267" w:rsidRDefault="00783267" w:rsidP="00C36071">
      <w:pPr>
        <w:rPr>
          <w:rFonts w:hint="eastAsia"/>
        </w:rPr>
      </w:pPr>
      <w:r>
        <w:tab/>
        <w:t xml:space="preserve">4.31 – 1 </w:t>
      </w:r>
      <w:r>
        <w:rPr>
          <w:rFonts w:hint="eastAsia"/>
        </w:rPr>
        <w:t>=</w:t>
      </w:r>
      <w:r>
        <w:t xml:space="preserve"> 3.31</w:t>
      </w:r>
    </w:p>
    <w:p w14:paraId="095E0B40" w14:textId="442212B5" w:rsidR="00A96C0D" w:rsidRDefault="00A96C0D" w:rsidP="00C36071">
      <w:r>
        <w:tab/>
      </w:r>
      <w:r>
        <w:rPr>
          <w:rFonts w:hint="eastAsia"/>
        </w:rPr>
        <w:t>所以性能提高了约</w:t>
      </w:r>
      <w:r w:rsidR="00783267">
        <w:t>3</w:t>
      </w:r>
      <w:r>
        <w:t>.31</w:t>
      </w:r>
      <w:r>
        <w:rPr>
          <w:rFonts w:hint="eastAsia"/>
        </w:rPr>
        <w:t>倍</w:t>
      </w:r>
    </w:p>
    <w:p w14:paraId="16B95EA2" w14:textId="607025B8" w:rsidR="00A91265" w:rsidRDefault="00A91265" w:rsidP="00C36071"/>
    <w:p w14:paraId="4963FEE0" w14:textId="1DA151E2" w:rsidR="00A91265" w:rsidRDefault="00A91265" w:rsidP="00C36071">
      <w:r>
        <w:rPr>
          <w:rFonts w:hint="eastAsia"/>
        </w:rPr>
        <w:t>4</w:t>
      </w:r>
      <w:r>
        <w:t>.30</w:t>
      </w:r>
    </w:p>
    <w:p w14:paraId="50CF1A13" w14:textId="19B8640C" w:rsidR="0029447C" w:rsidRDefault="007E5ED3" w:rsidP="00C36071">
      <w:r>
        <w:rPr>
          <w:rFonts w:hint="eastAsia"/>
        </w:rPr>
        <w:t>Cache一共可以分为6</w:t>
      </w:r>
      <w:r>
        <w:t xml:space="preserve">4/4 </w:t>
      </w:r>
      <w:r>
        <w:rPr>
          <w:rFonts w:hint="eastAsia"/>
        </w:rPr>
        <w:t>=</w:t>
      </w:r>
      <w:r>
        <w:t xml:space="preserve"> 2^4</w:t>
      </w:r>
      <w:r>
        <w:rPr>
          <w:rFonts w:hint="eastAsia"/>
        </w:rPr>
        <w:t>组</w:t>
      </w:r>
    </w:p>
    <w:p w14:paraId="51E2E2D2" w14:textId="6F5F7F8A" w:rsidR="007E5ED3" w:rsidRDefault="007E5ED3" w:rsidP="00C36071">
      <w:r>
        <w:rPr>
          <w:rFonts w:hint="eastAsia"/>
        </w:rPr>
        <w:t>Cach</w:t>
      </w:r>
      <w:r>
        <w:t>e</w:t>
      </w:r>
      <w:r>
        <w:rPr>
          <w:rFonts w:hint="eastAsia"/>
        </w:rPr>
        <w:t>容量有6</w:t>
      </w:r>
      <w:r>
        <w:t xml:space="preserve">4 * 128 </w:t>
      </w:r>
      <w:r>
        <w:rPr>
          <w:rFonts w:hint="eastAsia"/>
        </w:rPr>
        <w:t>=</w:t>
      </w:r>
      <w:r>
        <w:t xml:space="preserve"> 2^6 * 2^7 = 2^13</w:t>
      </w:r>
      <w:r>
        <w:rPr>
          <w:rFonts w:hint="eastAsia"/>
        </w:rPr>
        <w:t>字</w:t>
      </w:r>
      <w:r w:rsidR="00D63C91">
        <w:rPr>
          <w:rFonts w:hint="eastAsia"/>
        </w:rPr>
        <w:t>，所以Cache有1</w:t>
      </w:r>
      <w:r w:rsidR="00D63C91">
        <w:t>3</w:t>
      </w:r>
      <w:r w:rsidR="00D63C91">
        <w:rPr>
          <w:rFonts w:hint="eastAsia"/>
        </w:rPr>
        <w:t>位</w:t>
      </w:r>
    </w:p>
    <w:p w14:paraId="5ECA0D09" w14:textId="799A1682" w:rsidR="00D63C91" w:rsidRDefault="00D63C91" w:rsidP="00C36071">
      <w:pPr>
        <w:rPr>
          <w:rFonts w:hint="eastAsia"/>
        </w:rPr>
      </w:pPr>
      <w:r>
        <w:rPr>
          <w:rFonts w:hint="eastAsia"/>
        </w:rPr>
        <w:t>主存容量有4</w:t>
      </w:r>
      <w:r>
        <w:t xml:space="preserve">096*128 </w:t>
      </w:r>
      <w:r>
        <w:rPr>
          <w:rFonts w:hint="eastAsia"/>
        </w:rPr>
        <w:t>=</w:t>
      </w:r>
      <w:r>
        <w:t xml:space="preserve"> 2^12 * 2^7 = 2^19</w:t>
      </w:r>
      <w:r>
        <w:rPr>
          <w:rFonts w:hint="eastAsia"/>
        </w:rPr>
        <w:t>字，所以主存为1</w:t>
      </w:r>
      <w:r>
        <w:t>9</w:t>
      </w:r>
      <w:r>
        <w:rPr>
          <w:rFonts w:hint="eastAsia"/>
        </w:rPr>
        <w:t>位</w:t>
      </w:r>
    </w:p>
    <w:p w14:paraId="0BAD2165" w14:textId="30C61404" w:rsidR="00D63C91" w:rsidRDefault="00213ED2" w:rsidP="00C36071">
      <w:r>
        <w:rPr>
          <w:rFonts w:hint="eastAsia"/>
        </w:rPr>
        <w:t>组地址为</w:t>
      </w:r>
      <w:r>
        <w:t>6-2</w:t>
      </w:r>
      <w:r>
        <w:rPr>
          <w:rFonts w:hint="eastAsia"/>
        </w:rPr>
        <w:t>=</w:t>
      </w:r>
      <w:r>
        <w:t xml:space="preserve"> 4</w:t>
      </w:r>
      <w:r>
        <w:rPr>
          <w:rFonts w:hint="eastAsia"/>
        </w:rPr>
        <w:t>位，字块内地址为7位，主存字块地止为1</w:t>
      </w:r>
      <w:r>
        <w:t>9-4-7</w:t>
      </w:r>
      <w:r>
        <w:rPr>
          <w:rFonts w:hint="eastAsia"/>
        </w:rPr>
        <w:t>=</w:t>
      </w:r>
      <w:r>
        <w:t>8</w:t>
      </w:r>
      <w:r>
        <w:rPr>
          <w:rFonts w:hint="eastAsia"/>
        </w:rPr>
        <w:t>位</w:t>
      </w:r>
    </w:p>
    <w:p w14:paraId="2B534C0B" w14:textId="7286EAB3" w:rsidR="00213ED2" w:rsidRDefault="00213ED2" w:rsidP="00C36071">
      <w:r>
        <w:rPr>
          <w:rFonts w:hint="eastAsia"/>
        </w:rPr>
        <w:t>所以主存地址格式为：</w:t>
      </w:r>
    </w:p>
    <w:p w14:paraId="3CE6C891" w14:textId="0B78C053" w:rsidR="00213ED2" w:rsidRDefault="00213ED2" w:rsidP="00C36071">
      <w:r>
        <w:rPr>
          <w:noProof/>
        </w:rPr>
        <w:drawing>
          <wp:inline distT="0" distB="0" distL="0" distR="0" wp14:anchorId="23690BF7" wp14:editId="2D43574C">
            <wp:extent cx="4921772" cy="881743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6736" cy="88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EF18" w14:textId="7BBAA398" w:rsidR="00213ED2" w:rsidRDefault="00213ED2" w:rsidP="00C36071"/>
    <w:p w14:paraId="4222E9BE" w14:textId="2380B1A5" w:rsidR="00213ED2" w:rsidRDefault="00213ED2" w:rsidP="00C36071">
      <w:r>
        <w:rPr>
          <w:rFonts w:hint="eastAsia"/>
        </w:rPr>
        <w:t>4</w:t>
      </w:r>
      <w:r>
        <w:t>.31</w:t>
      </w:r>
    </w:p>
    <w:p w14:paraId="1B2BD312" w14:textId="7DCF7C89" w:rsidR="00213ED2" w:rsidRDefault="00EE76A2" w:rsidP="00C36071">
      <w:r>
        <w:rPr>
          <w:rFonts w:hint="eastAsia"/>
        </w:rPr>
        <w:t>由题可知，主存和Cache是按字节编址的</w:t>
      </w:r>
    </w:p>
    <w:p w14:paraId="1BE98DFB" w14:textId="691EDC13" w:rsidR="00EE76A2" w:rsidRDefault="00EE76A2" w:rsidP="00C36071">
      <w:pPr>
        <w:rPr>
          <w:rFonts w:hint="eastAsia"/>
        </w:rPr>
      </w:pPr>
      <w:r>
        <w:rPr>
          <w:rFonts w:hint="eastAsia"/>
        </w:rPr>
        <w:t>一个字3</w:t>
      </w:r>
      <w:r>
        <w:t>2</w:t>
      </w:r>
      <w:r>
        <w:rPr>
          <w:rFonts w:hint="eastAsia"/>
        </w:rPr>
        <w:t>位</w:t>
      </w:r>
      <w:r w:rsidR="006F343E">
        <w:rPr>
          <w:rFonts w:hint="eastAsia"/>
        </w:rPr>
        <w:t>，</w:t>
      </w:r>
      <w:r>
        <w:rPr>
          <w:rFonts w:hint="eastAsia"/>
        </w:rPr>
        <w:t>所以块长为4</w:t>
      </w:r>
      <w:r>
        <w:t xml:space="preserve"> * </w:t>
      </w:r>
      <w:r w:rsidR="006F343E">
        <w:t>32 /</w:t>
      </w:r>
      <w:r>
        <w:t xml:space="preserve"> </w:t>
      </w:r>
      <w:r w:rsidR="006F343E">
        <w:t>8</w:t>
      </w:r>
      <w:r>
        <w:t xml:space="preserve"> </w:t>
      </w:r>
      <w:r>
        <w:rPr>
          <w:rFonts w:hint="eastAsia"/>
        </w:rPr>
        <w:t>=</w:t>
      </w:r>
      <w:r>
        <w:t xml:space="preserve"> 2^</w:t>
      </w:r>
      <w:r w:rsidR="006F343E">
        <w:t>4B</w:t>
      </w:r>
      <w:r w:rsidR="006F343E">
        <w:rPr>
          <w:rFonts w:hint="eastAsia"/>
        </w:rPr>
        <w:t>，所以字块内地址为4位</w:t>
      </w:r>
    </w:p>
    <w:p w14:paraId="0F148A1C" w14:textId="5FEDAEB3" w:rsidR="00EE76A2" w:rsidRDefault="00EE76A2" w:rsidP="00C36071">
      <w:r>
        <w:rPr>
          <w:rFonts w:hint="eastAsia"/>
        </w:rPr>
        <w:t>Cache容量 =</w:t>
      </w:r>
      <w:r>
        <w:t xml:space="preserve"> 16</w:t>
      </w:r>
      <w:r>
        <w:rPr>
          <w:rFonts w:hint="eastAsia"/>
        </w:rPr>
        <w:t>KB</w:t>
      </w:r>
      <w:r>
        <w:t xml:space="preserve"> </w:t>
      </w:r>
      <w:r>
        <w:rPr>
          <w:rFonts w:hint="eastAsia"/>
        </w:rPr>
        <w:t>=</w:t>
      </w:r>
      <w:r>
        <w:t xml:space="preserve"> 2^4 * 2^10 = 2^14 B</w:t>
      </w:r>
      <w:r>
        <w:rPr>
          <w:rFonts w:hint="eastAsia"/>
        </w:rPr>
        <w:t>，所以Cache为1</w:t>
      </w:r>
      <w:r>
        <w:t>4</w:t>
      </w:r>
      <w:r>
        <w:rPr>
          <w:rFonts w:hint="eastAsia"/>
        </w:rPr>
        <w:t>位</w:t>
      </w:r>
    </w:p>
    <w:p w14:paraId="3C53F526" w14:textId="703F49BA" w:rsidR="006F343E" w:rsidRDefault="00C40D27" w:rsidP="00C36071">
      <w:r>
        <w:rPr>
          <w:rFonts w:hint="eastAsia"/>
        </w:rPr>
        <w:t>Cache可以分为2</w:t>
      </w:r>
      <w:r>
        <w:t>^14 / 2^4 = 2^10</w:t>
      </w:r>
      <w:r>
        <w:rPr>
          <w:rFonts w:hint="eastAsia"/>
        </w:rPr>
        <w:t>块，所以Cache字块地址为1</w:t>
      </w:r>
      <w:r>
        <w:t>0</w:t>
      </w:r>
      <w:r>
        <w:rPr>
          <w:rFonts w:hint="eastAsia"/>
        </w:rPr>
        <w:t>位</w:t>
      </w:r>
    </w:p>
    <w:p w14:paraId="46FC5603" w14:textId="5BD6FA1B" w:rsidR="00C40D27" w:rsidRDefault="00C40D27" w:rsidP="00C36071">
      <w:pPr>
        <w:rPr>
          <w:rFonts w:hint="eastAsia"/>
        </w:rPr>
      </w:pPr>
      <w:r>
        <w:rPr>
          <w:rFonts w:hint="eastAsia"/>
        </w:rPr>
        <w:t>所以Cache地址格式为：</w:t>
      </w:r>
    </w:p>
    <w:p w14:paraId="2FFAEAAB" w14:textId="38486C77" w:rsidR="00C40D27" w:rsidRDefault="00C40D27" w:rsidP="00C36071">
      <w:pPr>
        <w:rPr>
          <w:rFonts w:hint="eastAsia"/>
        </w:rPr>
      </w:pPr>
      <w:r>
        <w:rPr>
          <w:noProof/>
        </w:rPr>
        <w:drawing>
          <wp:inline distT="0" distB="0" distL="0" distR="0" wp14:anchorId="4D75F21D" wp14:editId="1A037E77">
            <wp:extent cx="2487386" cy="28975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7324" cy="3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8762" w14:textId="5E4B9DDE" w:rsidR="00EE76A2" w:rsidRDefault="00C40D27" w:rsidP="00C36071">
      <w:r>
        <w:rPr>
          <w:rFonts w:hint="eastAsia"/>
        </w:rPr>
        <w:t>主存容量为1MB</w:t>
      </w:r>
      <w:r>
        <w:t xml:space="preserve"> </w:t>
      </w:r>
      <w:r>
        <w:rPr>
          <w:rFonts w:hint="eastAsia"/>
        </w:rPr>
        <w:t>=</w:t>
      </w:r>
      <w:r>
        <w:t xml:space="preserve"> 1024KB = 2^20B</w:t>
      </w:r>
      <w:r>
        <w:rPr>
          <w:rFonts w:hint="eastAsia"/>
        </w:rPr>
        <w:t>，所以主存为2</w:t>
      </w:r>
      <w:r>
        <w:t>0</w:t>
      </w:r>
      <w:r>
        <w:rPr>
          <w:rFonts w:hint="eastAsia"/>
        </w:rPr>
        <w:t>位</w:t>
      </w:r>
    </w:p>
    <w:p w14:paraId="15F42DC9" w14:textId="7E7981D2" w:rsidR="00C40D27" w:rsidRDefault="00C40D27" w:rsidP="00C36071">
      <w:r>
        <w:rPr>
          <w:rFonts w:hint="eastAsia"/>
        </w:rPr>
        <w:t>主存可以分为</w:t>
      </w:r>
      <w:r>
        <w:t>2^20 / 2^4 = 2^16</w:t>
      </w:r>
      <w:r>
        <w:rPr>
          <w:rFonts w:hint="eastAsia"/>
        </w:rPr>
        <w:t>块</w:t>
      </w:r>
    </w:p>
    <w:p w14:paraId="167649A8" w14:textId="1F398151" w:rsidR="00C40D27" w:rsidRDefault="00C40D27" w:rsidP="00C36071">
      <w:r>
        <w:rPr>
          <w:rFonts w:hint="eastAsia"/>
        </w:rPr>
        <w:t>主存字块标记为2</w:t>
      </w:r>
      <w:r>
        <w:t xml:space="preserve">0 – 10 – 4 </w:t>
      </w:r>
      <w:r>
        <w:rPr>
          <w:rFonts w:hint="eastAsia"/>
        </w:rPr>
        <w:t>=</w:t>
      </w:r>
      <w:r>
        <w:t xml:space="preserve"> 6</w:t>
      </w:r>
      <w:r>
        <w:rPr>
          <w:rFonts w:hint="eastAsia"/>
        </w:rPr>
        <w:t>位</w:t>
      </w:r>
    </w:p>
    <w:p w14:paraId="7C22CC40" w14:textId="34FC4D27" w:rsidR="00C40D27" w:rsidRDefault="00C40D27" w:rsidP="00C36071">
      <w:r>
        <w:rPr>
          <w:rFonts w:hint="eastAsia"/>
        </w:rPr>
        <w:t>所以主存地址格式为：</w:t>
      </w:r>
    </w:p>
    <w:p w14:paraId="4E2897E6" w14:textId="673F44EF" w:rsidR="00C40D27" w:rsidRDefault="00C40D27" w:rsidP="00C36071">
      <w:r>
        <w:rPr>
          <w:noProof/>
        </w:rPr>
        <w:lastRenderedPageBreak/>
        <w:drawing>
          <wp:inline distT="0" distB="0" distL="0" distR="0" wp14:anchorId="7150BD19" wp14:editId="67454399">
            <wp:extent cx="2736273" cy="532039"/>
            <wp:effectExtent l="0" t="0" r="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8101" cy="54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6470" w14:textId="45949143" w:rsidR="00C40D27" w:rsidRDefault="00C40D27" w:rsidP="00C36071"/>
    <w:p w14:paraId="6F959932" w14:textId="40A555A8" w:rsidR="00C40D27" w:rsidRDefault="00C40D27" w:rsidP="00C36071">
      <w:r>
        <w:rPr>
          <w:rFonts w:hint="eastAsia"/>
        </w:rPr>
        <w:t>主存地址ABCDE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EE0C08" w:rsidRPr="00EE0C08">
        <w:t>1010</w:t>
      </w:r>
      <w:r w:rsidR="00EE0C08">
        <w:t xml:space="preserve"> </w:t>
      </w:r>
      <w:r w:rsidR="00EE0C08" w:rsidRPr="00EE0C08">
        <w:t>1011</w:t>
      </w:r>
      <w:r w:rsidR="00EE0C08">
        <w:t xml:space="preserve"> </w:t>
      </w:r>
      <w:r w:rsidR="00EE0C08" w:rsidRPr="00EE0C08">
        <w:t>1100</w:t>
      </w:r>
      <w:r w:rsidR="00EE0C08">
        <w:t xml:space="preserve"> </w:t>
      </w:r>
      <w:r w:rsidR="00EE0C08" w:rsidRPr="00EE0C08">
        <w:t>1101</w:t>
      </w:r>
      <w:r w:rsidR="00EE0C08">
        <w:t xml:space="preserve"> </w:t>
      </w:r>
      <w:r w:rsidR="00EE0C08" w:rsidRPr="00EE0C08">
        <w:t>1110</w:t>
      </w:r>
    </w:p>
    <w:p w14:paraId="21D3EE77" w14:textId="73CD5973" w:rsidR="00EE0C08" w:rsidRDefault="00EE0C08" w:rsidP="00C36071">
      <w:r>
        <w:rPr>
          <w:rFonts w:hint="eastAsia"/>
        </w:rPr>
        <w:t>所以主存字块标记为1</w:t>
      </w:r>
      <w:r>
        <w:t>01010</w:t>
      </w:r>
      <w:r>
        <w:rPr>
          <w:rFonts w:hint="eastAsia"/>
        </w:rPr>
        <w:t>、Cache字块地址为</w:t>
      </w:r>
      <w:r w:rsidRPr="00EE0C08">
        <w:t>1111001101</w:t>
      </w:r>
      <w:r>
        <w:rPr>
          <w:rFonts w:hint="eastAsia"/>
        </w:rPr>
        <w:t>、字块内地址为1</w:t>
      </w:r>
      <w:r>
        <w:t>110</w:t>
      </w:r>
    </w:p>
    <w:p w14:paraId="27ED8C09" w14:textId="61EB8F0E" w:rsidR="00E754D4" w:rsidRDefault="00E754D4" w:rsidP="00C36071">
      <w:r>
        <w:rPr>
          <w:rFonts w:hint="eastAsia"/>
        </w:rPr>
        <w:t>所以映射到第</w:t>
      </w:r>
      <w:r>
        <w:t>42</w:t>
      </w:r>
      <w:r>
        <w:rPr>
          <w:rFonts w:hint="eastAsia"/>
        </w:rPr>
        <w:t>块的第1</w:t>
      </w:r>
      <w:r>
        <w:t>4</w:t>
      </w:r>
      <w:r>
        <w:rPr>
          <w:rFonts w:hint="eastAsia"/>
        </w:rPr>
        <w:t>字节</w:t>
      </w:r>
      <w:r w:rsidR="00EC357E">
        <w:rPr>
          <w:rFonts w:hint="eastAsia"/>
        </w:rPr>
        <w:t>位置，或者在Cache的第3CDEH字节位置</w:t>
      </w:r>
    </w:p>
    <w:p w14:paraId="24DC0253" w14:textId="2751F5C2" w:rsidR="003637DD" w:rsidRDefault="003637DD" w:rsidP="00C36071"/>
    <w:p w14:paraId="0E4DD185" w14:textId="47A60E93" w:rsidR="003637DD" w:rsidRDefault="003637DD" w:rsidP="00C36071">
      <w:r>
        <w:rPr>
          <w:rFonts w:hint="eastAsia"/>
        </w:rPr>
        <w:t>4</w:t>
      </w:r>
      <w:r>
        <w:t>.32</w:t>
      </w:r>
    </w:p>
    <w:p w14:paraId="4889F5BE" w14:textId="5634C8D5" w:rsidR="003637DD" w:rsidRDefault="003637DD" w:rsidP="00C36071">
      <w:r>
        <w:rPr>
          <w:rFonts w:hint="eastAsia"/>
        </w:rPr>
        <w:t>（1）每个字3</w:t>
      </w:r>
      <w:r>
        <w:t>2</w:t>
      </w:r>
      <w:r>
        <w:rPr>
          <w:rFonts w:hint="eastAsia"/>
        </w:rPr>
        <w:t>位，每字块有</w:t>
      </w:r>
      <w:r>
        <w:t>8</w:t>
      </w:r>
      <w:r>
        <w:rPr>
          <w:rFonts w:hint="eastAsia"/>
        </w:rPr>
        <w:t>个字，所以块长为8</w:t>
      </w:r>
      <w:r>
        <w:t xml:space="preserve">*32/8 </w:t>
      </w:r>
      <w:r>
        <w:rPr>
          <w:rFonts w:hint="eastAsia"/>
        </w:rPr>
        <w:t>=</w:t>
      </w:r>
      <w:r>
        <w:t xml:space="preserve"> 2^5</w:t>
      </w:r>
      <w:r>
        <w:rPr>
          <w:rFonts w:hint="eastAsia"/>
        </w:rPr>
        <w:t>B，所以字块内地址为5位</w:t>
      </w:r>
    </w:p>
    <w:p w14:paraId="472FDB66" w14:textId="2FD348AB" w:rsidR="003637DD" w:rsidRDefault="003637DD" w:rsidP="00C36071">
      <w:r>
        <w:tab/>
      </w:r>
      <w:r>
        <w:rPr>
          <w:rFonts w:hint="eastAsia"/>
        </w:rPr>
        <w:t>主存容量=</w:t>
      </w:r>
      <w:r>
        <w:t xml:space="preserve"> 4</w:t>
      </w:r>
      <w:r>
        <w:rPr>
          <w:rFonts w:hint="eastAsia"/>
        </w:rPr>
        <w:t>MB</w:t>
      </w:r>
      <w:r>
        <w:t xml:space="preserve"> </w:t>
      </w:r>
      <w:r>
        <w:rPr>
          <w:rFonts w:hint="eastAsia"/>
        </w:rPr>
        <w:t>=</w:t>
      </w:r>
      <w:r>
        <w:t xml:space="preserve"> 2^22B</w:t>
      </w:r>
      <w:r>
        <w:rPr>
          <w:rFonts w:hint="eastAsia"/>
        </w:rPr>
        <w:t>，所以主存地址共2</w:t>
      </w:r>
      <w:r>
        <w:t>2</w:t>
      </w:r>
      <w:r>
        <w:rPr>
          <w:rFonts w:hint="eastAsia"/>
        </w:rPr>
        <w:t>位</w:t>
      </w:r>
    </w:p>
    <w:p w14:paraId="5797A495" w14:textId="0999F360" w:rsidR="003637DD" w:rsidRDefault="003637DD" w:rsidP="00C36071">
      <w:r>
        <w:tab/>
      </w:r>
      <w:r>
        <w:rPr>
          <w:rFonts w:hint="eastAsia"/>
        </w:rPr>
        <w:t>Cache容量=</w:t>
      </w:r>
      <w:r>
        <w:t>16</w:t>
      </w:r>
      <w:r>
        <w:rPr>
          <w:rFonts w:hint="eastAsia"/>
        </w:rPr>
        <w:t>KB</w:t>
      </w:r>
      <w:r>
        <w:t xml:space="preserve"> </w:t>
      </w:r>
      <w:r>
        <w:rPr>
          <w:rFonts w:hint="eastAsia"/>
        </w:rPr>
        <w:t>=</w:t>
      </w:r>
      <w:r>
        <w:t xml:space="preserve"> 2^14B</w:t>
      </w:r>
      <w:r>
        <w:rPr>
          <w:rFonts w:hint="eastAsia"/>
        </w:rPr>
        <w:t>，所以Cache地址共1</w:t>
      </w:r>
      <w:r>
        <w:t>4</w:t>
      </w:r>
      <w:r>
        <w:rPr>
          <w:rFonts w:hint="eastAsia"/>
        </w:rPr>
        <w:t>位</w:t>
      </w:r>
    </w:p>
    <w:p w14:paraId="721A6404" w14:textId="16227F7E" w:rsidR="00AA6FF3" w:rsidRDefault="00AA6FF3" w:rsidP="00C36071">
      <w:r>
        <w:tab/>
      </w:r>
      <w:r>
        <w:rPr>
          <w:rFonts w:hint="eastAsia"/>
        </w:rPr>
        <w:t>Cache可以分为2</w:t>
      </w:r>
      <w:r>
        <w:t>^14/</w:t>
      </w:r>
      <w:r w:rsidR="003672FB">
        <w:t>2^5=2^9</w:t>
      </w:r>
      <w:r w:rsidR="003672FB">
        <w:rPr>
          <w:rFonts w:hint="eastAsia"/>
        </w:rPr>
        <w:t>块，可以分为2</w:t>
      </w:r>
      <w:r w:rsidR="003672FB">
        <w:t>^9/2^2=2^7</w:t>
      </w:r>
      <w:r w:rsidR="003672FB">
        <w:rPr>
          <w:rFonts w:hint="eastAsia"/>
        </w:rPr>
        <w:t>组，所以组地址为7位</w:t>
      </w:r>
    </w:p>
    <w:p w14:paraId="4481BA1F" w14:textId="242C72C3" w:rsidR="00714C91" w:rsidRDefault="00714C91" w:rsidP="00C36071">
      <w:r>
        <w:tab/>
      </w:r>
      <w:r>
        <w:rPr>
          <w:rFonts w:hint="eastAsia"/>
        </w:rPr>
        <w:t>所以主存字块标记为2</w:t>
      </w:r>
      <w:r>
        <w:t>2-7-5</w:t>
      </w:r>
      <w:r>
        <w:rPr>
          <w:rFonts w:hint="eastAsia"/>
        </w:rPr>
        <w:t>=</w:t>
      </w:r>
      <w:r>
        <w:t>10</w:t>
      </w:r>
      <w:r>
        <w:rPr>
          <w:rFonts w:hint="eastAsia"/>
        </w:rPr>
        <w:t>位</w:t>
      </w:r>
    </w:p>
    <w:p w14:paraId="583B55B7" w14:textId="1E34F13A" w:rsidR="00714C91" w:rsidRDefault="00714C91" w:rsidP="00C36071">
      <w:r>
        <w:tab/>
      </w:r>
      <w:r>
        <w:rPr>
          <w:rFonts w:hint="eastAsia"/>
        </w:rPr>
        <w:t>所以主存地址格式为：</w:t>
      </w:r>
    </w:p>
    <w:p w14:paraId="70170DDE" w14:textId="78164142" w:rsidR="00714C91" w:rsidRDefault="00714C91" w:rsidP="00C36071">
      <w:r>
        <w:tab/>
      </w:r>
      <w:r>
        <w:rPr>
          <w:noProof/>
        </w:rPr>
        <w:drawing>
          <wp:inline distT="0" distB="0" distL="0" distR="0" wp14:anchorId="37EE291C" wp14:editId="548E7473">
            <wp:extent cx="2944091" cy="608835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2952" cy="61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66E2" w14:textId="33DC383F" w:rsidR="00714C91" w:rsidRDefault="00714C91" w:rsidP="00C36071">
      <w:r>
        <w:rPr>
          <w:rFonts w:hint="eastAsia"/>
        </w:rPr>
        <w:t>（2）</w:t>
      </w:r>
      <w:r w:rsidR="00225802">
        <w:rPr>
          <w:rFonts w:hint="eastAsia"/>
        </w:rPr>
        <w:t>CPU在读第0号单元时，未命中，将该字所在的主存块</w:t>
      </w:r>
      <w:r w:rsidR="00960BC3">
        <w:rPr>
          <w:rFonts w:hint="eastAsia"/>
        </w:rPr>
        <w:t>调入Cache第0组任一块，接下来读1</w:t>
      </w:r>
      <w:r w:rsidR="00960BC3">
        <w:t>-7</w:t>
      </w:r>
      <w:r w:rsidR="00960BC3">
        <w:rPr>
          <w:rFonts w:hint="eastAsia"/>
        </w:rPr>
        <w:t>号单元均命中；CPU在读第8号单元时，未命中，将该字所在的主存块调入第8组任一块，接下来的9</w:t>
      </w:r>
      <w:r w:rsidR="00960BC3">
        <w:t>-15</w:t>
      </w:r>
      <w:r w:rsidR="00960BC3">
        <w:rPr>
          <w:rFonts w:hint="eastAsia"/>
        </w:rPr>
        <w:t>单元均命中……</w:t>
      </w:r>
    </w:p>
    <w:p w14:paraId="22669325" w14:textId="5F922139" w:rsidR="00960BC3" w:rsidRDefault="00960BC3" w:rsidP="00C36071">
      <w:r>
        <w:rPr>
          <w:rFonts w:hint="eastAsia"/>
        </w:rPr>
        <w:t>所以未命中的有0、8、1</w:t>
      </w:r>
      <w:r>
        <w:t>6</w:t>
      </w:r>
      <w:r>
        <w:rPr>
          <w:rFonts w:hint="eastAsia"/>
        </w:rPr>
        <w:t>、2</w:t>
      </w:r>
      <w:r>
        <w:t>4</w:t>
      </w:r>
      <w:r>
        <w:rPr>
          <w:rFonts w:hint="eastAsia"/>
        </w:rPr>
        <w:t>、3</w:t>
      </w:r>
      <w:r>
        <w:t>2</w:t>
      </w:r>
      <w:r>
        <w:rPr>
          <w:rFonts w:hint="eastAsia"/>
        </w:rPr>
        <w:t>、4</w:t>
      </w:r>
      <w:r>
        <w:t>0</w:t>
      </w:r>
      <w:r>
        <w:rPr>
          <w:rFonts w:hint="eastAsia"/>
        </w:rPr>
        <w:t>、4</w:t>
      </w:r>
      <w:r>
        <w:t>8</w:t>
      </w:r>
      <w:r>
        <w:rPr>
          <w:rFonts w:hint="eastAsia"/>
        </w:rPr>
        <w:t>、5</w:t>
      </w:r>
      <w:r>
        <w:t>6</w:t>
      </w:r>
      <w:r>
        <w:rPr>
          <w:rFonts w:hint="eastAsia"/>
        </w:rPr>
        <w:t>、</w:t>
      </w:r>
      <w:r>
        <w:t>64</w:t>
      </w:r>
      <w:r>
        <w:rPr>
          <w:rFonts w:hint="eastAsia"/>
        </w:rPr>
        <w:t>、7</w:t>
      </w:r>
      <w:r>
        <w:t>2</w:t>
      </w:r>
      <w:r>
        <w:rPr>
          <w:rFonts w:hint="eastAsia"/>
        </w:rPr>
        <w:t>、</w:t>
      </w:r>
      <w:r>
        <w:t>80</w:t>
      </w:r>
      <w:r>
        <w:rPr>
          <w:rFonts w:hint="eastAsia"/>
        </w:rPr>
        <w:t>、8</w:t>
      </w:r>
      <w:r>
        <w:t>8</w:t>
      </w:r>
      <w:r>
        <w:rPr>
          <w:rFonts w:hint="eastAsia"/>
        </w:rPr>
        <w:t>共1</w:t>
      </w:r>
      <w:r>
        <w:t>2</w:t>
      </w:r>
      <w:r>
        <w:rPr>
          <w:rFonts w:hint="eastAsia"/>
        </w:rPr>
        <w:t>次</w:t>
      </w:r>
    </w:p>
    <w:p w14:paraId="0411751B" w14:textId="577D411F" w:rsidR="00960BC3" w:rsidRDefault="00960BC3" w:rsidP="00C36071">
      <w:r>
        <w:rPr>
          <w:rFonts w:hint="eastAsia"/>
        </w:rPr>
        <w:t>一共读了9</w:t>
      </w:r>
      <w:r>
        <w:t xml:space="preserve">0 * 8 </w:t>
      </w:r>
      <w:r>
        <w:rPr>
          <w:rFonts w:hint="eastAsia"/>
        </w:rPr>
        <w:t>=</w:t>
      </w:r>
      <w:r>
        <w:t xml:space="preserve"> 720</w:t>
      </w:r>
      <w:r>
        <w:rPr>
          <w:rFonts w:hint="eastAsia"/>
        </w:rPr>
        <w:t>次</w:t>
      </w:r>
    </w:p>
    <w:p w14:paraId="7B382D1B" w14:textId="10A23C66" w:rsidR="00960BC3" w:rsidRDefault="00960BC3" w:rsidP="00C36071">
      <w:r>
        <w:rPr>
          <w:rFonts w:hint="eastAsia"/>
        </w:rPr>
        <w:t>所以命中率 =</w:t>
      </w:r>
      <w:r>
        <w:t xml:space="preserve"> (720 – 12)/720 = 0.984</w:t>
      </w:r>
    </w:p>
    <w:p w14:paraId="6237C846" w14:textId="77777777" w:rsidR="00960BC3" w:rsidRDefault="00960BC3" w:rsidP="00C36071"/>
    <w:p w14:paraId="2EF273F0" w14:textId="2AA04C05" w:rsidR="00960BC3" w:rsidRDefault="00960BC3" w:rsidP="00C36071">
      <w:r>
        <w:rPr>
          <w:rFonts w:hint="eastAsia"/>
        </w:rPr>
        <w:t>（</w:t>
      </w:r>
      <w:r>
        <w:t>3</w:t>
      </w:r>
      <w:r>
        <w:rPr>
          <w:rFonts w:hint="eastAsia"/>
        </w:rPr>
        <w:t>）设Cache周期为t，则主存周期为6t</w:t>
      </w:r>
    </w:p>
    <w:p w14:paraId="62911270" w14:textId="65E79987" w:rsidR="00C65FF6" w:rsidRDefault="00C65FF6" w:rsidP="00C36071">
      <w:r>
        <w:tab/>
      </w:r>
      <w:r>
        <w:rPr>
          <w:rFonts w:hint="eastAsia"/>
        </w:rPr>
        <w:t>提高的速度倍数为6t</w:t>
      </w:r>
      <w:r>
        <w:t>*90*8/[t(90*8-12)+6t*12] -1 = 5.54</w:t>
      </w:r>
    </w:p>
    <w:p w14:paraId="00F9B7E6" w14:textId="1C1619EA" w:rsidR="00C65FF6" w:rsidRDefault="00C65FF6" w:rsidP="00C36071">
      <w:r>
        <w:tab/>
      </w:r>
      <w:r>
        <w:rPr>
          <w:rFonts w:hint="eastAsia"/>
        </w:rPr>
        <w:t>所以速度提高了5</w:t>
      </w:r>
      <w:r>
        <w:t>.54</w:t>
      </w:r>
      <w:r>
        <w:rPr>
          <w:rFonts w:hint="eastAsia"/>
        </w:rPr>
        <w:t>倍</w:t>
      </w:r>
    </w:p>
    <w:p w14:paraId="16ECEF5E" w14:textId="1AA795F5" w:rsidR="00F66E59" w:rsidRDefault="00F66E59" w:rsidP="00C36071"/>
    <w:p w14:paraId="2A30A34F" w14:textId="0A5C8621" w:rsidR="00F66E59" w:rsidRDefault="00F66E59" w:rsidP="00C36071">
      <w:r>
        <w:rPr>
          <w:rFonts w:hint="eastAsia"/>
        </w:rPr>
        <w:t>4</w:t>
      </w:r>
      <w:r>
        <w:t>.33</w:t>
      </w:r>
    </w:p>
    <w:p w14:paraId="1A924861" w14:textId="27C0089E" w:rsidR="00F66E59" w:rsidRDefault="00F66E59" w:rsidP="00C36071">
      <w:r>
        <w:rPr>
          <w:rFonts w:hint="eastAsia"/>
        </w:rPr>
        <w:t>可以采取三种措施</w:t>
      </w:r>
    </w:p>
    <w:p w14:paraId="0D176D25" w14:textId="145BE621" w:rsidR="00F66E59" w:rsidRDefault="00F66E59" w:rsidP="00F66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采用高速器件。采用存储周期短的芯片，可以提高访存速度</w:t>
      </w:r>
    </w:p>
    <w:p w14:paraId="595B3040" w14:textId="3C0CA418" w:rsidR="00F66E59" w:rsidRDefault="00F66E59" w:rsidP="00F66E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采用Cache。把CPU最近要使用的信息先调入Cache，而Cache速度比主存快，这样CPU每次只需要从Cache中读写信息，从而缩短访存时间，提高访存速度</w:t>
      </w:r>
    </w:p>
    <w:p w14:paraId="4C00117F" w14:textId="04EDAA1B" w:rsidR="00F66E59" w:rsidRPr="00714C91" w:rsidRDefault="00F66E59" w:rsidP="00F66E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调整主存结构。如采用单体多字或多体结构存储器</w:t>
      </w:r>
      <w:bookmarkStart w:id="0" w:name="_GoBack"/>
      <w:bookmarkEnd w:id="0"/>
    </w:p>
    <w:sectPr w:rsidR="00F66E59" w:rsidRPr="00714C91" w:rsidSect="003D26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E5AEF"/>
    <w:multiLevelType w:val="hybridMultilevel"/>
    <w:tmpl w:val="6D3C147A"/>
    <w:lvl w:ilvl="0" w:tplc="2A4AD6D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3D"/>
    <w:rsid w:val="00010FAB"/>
    <w:rsid w:val="00034864"/>
    <w:rsid w:val="00213ED2"/>
    <w:rsid w:val="00225802"/>
    <w:rsid w:val="00263469"/>
    <w:rsid w:val="0029447C"/>
    <w:rsid w:val="003637DD"/>
    <w:rsid w:val="003672FB"/>
    <w:rsid w:val="0038611D"/>
    <w:rsid w:val="003B7B58"/>
    <w:rsid w:val="003D2614"/>
    <w:rsid w:val="004404C0"/>
    <w:rsid w:val="004B5F38"/>
    <w:rsid w:val="00586336"/>
    <w:rsid w:val="005B3FD4"/>
    <w:rsid w:val="006F343E"/>
    <w:rsid w:val="00714C91"/>
    <w:rsid w:val="00783267"/>
    <w:rsid w:val="007860BA"/>
    <w:rsid w:val="007E5ED3"/>
    <w:rsid w:val="008E4C0A"/>
    <w:rsid w:val="009025D7"/>
    <w:rsid w:val="00960BC3"/>
    <w:rsid w:val="00A2642F"/>
    <w:rsid w:val="00A91265"/>
    <w:rsid w:val="00A96C0D"/>
    <w:rsid w:val="00AA6FF3"/>
    <w:rsid w:val="00B07311"/>
    <w:rsid w:val="00C36071"/>
    <w:rsid w:val="00C40D27"/>
    <w:rsid w:val="00C65FF6"/>
    <w:rsid w:val="00C83301"/>
    <w:rsid w:val="00CB7F5D"/>
    <w:rsid w:val="00D63C91"/>
    <w:rsid w:val="00DC543D"/>
    <w:rsid w:val="00DF3EE6"/>
    <w:rsid w:val="00E66D73"/>
    <w:rsid w:val="00E754D4"/>
    <w:rsid w:val="00EC357E"/>
    <w:rsid w:val="00EE0C08"/>
    <w:rsid w:val="00EE76A2"/>
    <w:rsid w:val="00F66E59"/>
    <w:rsid w:val="00F9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88FB0"/>
  <w15:chartTrackingRefBased/>
  <w15:docId w15:val="{B726474D-3C9F-4380-B221-3423429B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6E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529106896</dc:creator>
  <cp:keywords/>
  <dc:description/>
  <cp:lastModifiedBy>529106896</cp:lastModifiedBy>
  <cp:revision>20</cp:revision>
  <dcterms:created xsi:type="dcterms:W3CDTF">2021-04-06T14:23:00Z</dcterms:created>
  <dcterms:modified xsi:type="dcterms:W3CDTF">2021-04-06T17:42:00Z</dcterms:modified>
</cp:coreProperties>
</file>