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B9BD" w14:textId="3428E981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AE12D7">
        <w:t>15</w:t>
      </w:r>
    </w:p>
    <w:p w14:paraId="36564AB9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77D647D" w14:textId="77777777" w:rsidR="004A1FB8" w:rsidRPr="001D6201" w:rsidRDefault="001D6201" w:rsidP="001D620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D157A6">
        <w:rPr>
          <w:rFonts w:hint="eastAsia"/>
          <w:sz w:val="24"/>
          <w:szCs w:val="24"/>
        </w:rPr>
        <w:t>多线程编程</w:t>
      </w:r>
      <w:r w:rsidR="00C806DC">
        <w:rPr>
          <w:rFonts w:hint="eastAsia"/>
          <w:sz w:val="24"/>
          <w:szCs w:val="24"/>
        </w:rPr>
        <w:t>和网络编程</w:t>
      </w:r>
    </w:p>
    <w:p w14:paraId="1084DB9E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53E9E575" w14:textId="06C1AD16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</w:t>
      </w:r>
      <w:r>
        <w:rPr>
          <w:rFonts w:hint="eastAsia"/>
          <w:sz w:val="24"/>
          <w:szCs w:val="24"/>
        </w:rPr>
        <w:t>将工程文档压缩文件</w:t>
      </w:r>
      <w:r w:rsidR="007B433C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上传到</w:t>
      </w:r>
      <w:r w:rsidR="00AE12D7">
        <w:rPr>
          <w:sz w:val="24"/>
          <w:szCs w:val="24"/>
        </w:rPr>
        <w:t>FTP</w:t>
      </w:r>
    </w:p>
    <w:p w14:paraId="4F14A806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67EC4F2" w14:textId="77777777" w:rsidR="000B517E" w:rsidRDefault="00C806DC" w:rsidP="00000394">
      <w:pPr>
        <w:pStyle w:val="a3"/>
        <w:ind w:left="560" w:firstLineChars="0" w:firstLine="0"/>
      </w:pPr>
      <w:r>
        <w:rPr>
          <w:rFonts w:ascii="Heiti SC Medium" w:eastAsia="Heiti SC Medium" w:hAnsi="Heiti SC Medium" w:hint="eastAsia"/>
          <w:sz w:val="24"/>
        </w:rPr>
        <w:t>修改TicTacTo</w:t>
      </w:r>
      <w:r>
        <w:rPr>
          <w:rFonts w:ascii="Heiti SC Medium" w:eastAsia="Heiti SC Medium" w:hAnsi="Heiti SC Medium"/>
          <w:sz w:val="24"/>
        </w:rPr>
        <w:t>e</w:t>
      </w:r>
      <w:r>
        <w:rPr>
          <w:rFonts w:ascii="Heiti SC Medium" w:eastAsia="Heiti SC Medium" w:hAnsi="Heiti SC Medium" w:hint="eastAsia"/>
          <w:sz w:val="24"/>
        </w:rPr>
        <w:t>程序，补充</w:t>
      </w:r>
      <w:r w:rsidR="0076259E">
        <w:rPr>
          <w:rFonts w:ascii="Heiti SC Medium" w:eastAsia="Heiti SC Medium" w:hAnsi="Heiti SC Medium" w:hint="eastAsia"/>
          <w:sz w:val="24"/>
        </w:rPr>
        <w:t>“</w:t>
      </w:r>
      <w:r>
        <w:rPr>
          <w:rFonts w:ascii="Heiti SC Medium" w:eastAsia="Heiti SC Medium" w:hAnsi="Heiti SC Medium" w:hint="eastAsia"/>
          <w:sz w:val="24"/>
        </w:rPr>
        <w:t>判断游戏结束</w:t>
      </w:r>
      <w:r w:rsidR="0076259E">
        <w:rPr>
          <w:rFonts w:ascii="Heiti SC Medium" w:eastAsia="Heiti SC Medium" w:hAnsi="Heiti SC Medium" w:hint="eastAsia"/>
          <w:sz w:val="24"/>
        </w:rPr>
        <w:t>”</w:t>
      </w:r>
      <w:r>
        <w:rPr>
          <w:rFonts w:ascii="Heiti SC Medium" w:eastAsia="Heiti SC Medium" w:hAnsi="Heiti SC Medium" w:hint="eastAsia"/>
          <w:sz w:val="24"/>
        </w:rPr>
        <w:t>部分代码。</w:t>
      </w:r>
    </w:p>
    <w:sectPr w:rsidR="000B517E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07D57" w14:textId="77777777" w:rsidR="0019731E" w:rsidRDefault="0019731E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26AAD1D5" w14:textId="77777777" w:rsidR="0019731E" w:rsidRDefault="0019731E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E444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C0BE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9582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6C727" w14:textId="77777777" w:rsidR="0019731E" w:rsidRDefault="0019731E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058A042F" w14:textId="77777777" w:rsidR="0019731E" w:rsidRDefault="0019731E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ABA25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EB41E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7CCBA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05ECF"/>
    <w:multiLevelType w:val="hybridMultilevel"/>
    <w:tmpl w:val="0F2C4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558AD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223E77"/>
    <w:multiLevelType w:val="hybridMultilevel"/>
    <w:tmpl w:val="A87AEA8C"/>
    <w:lvl w:ilvl="0" w:tplc="4A90E3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E8B575E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A0768"/>
    <w:multiLevelType w:val="hybridMultilevel"/>
    <w:tmpl w:val="B8D8AE4C"/>
    <w:lvl w:ilvl="0" w:tplc="2014F5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6EE05A35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70472036"/>
    <w:multiLevelType w:val="multilevel"/>
    <w:tmpl w:val="E7B24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078CF"/>
    <w:multiLevelType w:val="hybridMultilevel"/>
    <w:tmpl w:val="014C18B8"/>
    <w:lvl w:ilvl="0" w:tplc="E3D6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7D7412DD"/>
    <w:multiLevelType w:val="hybridMultilevel"/>
    <w:tmpl w:val="4B7C255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20"/>
  </w:num>
  <w:num w:numId="8">
    <w:abstractNumId w:val="8"/>
  </w:num>
  <w:num w:numId="9">
    <w:abstractNumId w:val="1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4"/>
  </w:num>
  <w:num w:numId="15">
    <w:abstractNumId w:val="5"/>
  </w:num>
  <w:num w:numId="16">
    <w:abstractNumId w:val="25"/>
  </w:num>
  <w:num w:numId="17">
    <w:abstractNumId w:val="27"/>
  </w:num>
  <w:num w:numId="18">
    <w:abstractNumId w:val="11"/>
  </w:num>
  <w:num w:numId="19">
    <w:abstractNumId w:val="3"/>
  </w:num>
  <w:num w:numId="20">
    <w:abstractNumId w:val="21"/>
  </w:num>
  <w:num w:numId="21">
    <w:abstractNumId w:val="9"/>
  </w:num>
  <w:num w:numId="22">
    <w:abstractNumId w:val="22"/>
  </w:num>
  <w:num w:numId="23">
    <w:abstractNumId w:val="18"/>
  </w:num>
  <w:num w:numId="24">
    <w:abstractNumId w:val="13"/>
  </w:num>
  <w:num w:numId="25">
    <w:abstractNumId w:val="26"/>
  </w:num>
  <w:num w:numId="26">
    <w:abstractNumId w:val="24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3355B"/>
    <w:rsid w:val="001906C1"/>
    <w:rsid w:val="0019731E"/>
    <w:rsid w:val="001A0A6C"/>
    <w:rsid w:val="001D3730"/>
    <w:rsid w:val="001D6201"/>
    <w:rsid w:val="001E66B3"/>
    <w:rsid w:val="002450F0"/>
    <w:rsid w:val="00262870"/>
    <w:rsid w:val="0027181B"/>
    <w:rsid w:val="002B1104"/>
    <w:rsid w:val="002C6AF4"/>
    <w:rsid w:val="002D5549"/>
    <w:rsid w:val="002E5DB7"/>
    <w:rsid w:val="002F0420"/>
    <w:rsid w:val="00387784"/>
    <w:rsid w:val="003D1B24"/>
    <w:rsid w:val="003D530E"/>
    <w:rsid w:val="003F68C9"/>
    <w:rsid w:val="00420272"/>
    <w:rsid w:val="00434086"/>
    <w:rsid w:val="004939B3"/>
    <w:rsid w:val="004A1FB8"/>
    <w:rsid w:val="004A6381"/>
    <w:rsid w:val="005E6D6B"/>
    <w:rsid w:val="006000A3"/>
    <w:rsid w:val="006457B3"/>
    <w:rsid w:val="006A0FDF"/>
    <w:rsid w:val="00704A04"/>
    <w:rsid w:val="0072483A"/>
    <w:rsid w:val="0076259E"/>
    <w:rsid w:val="007B35E1"/>
    <w:rsid w:val="007B433C"/>
    <w:rsid w:val="007B57A1"/>
    <w:rsid w:val="007B581E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165B5"/>
    <w:rsid w:val="00A360D9"/>
    <w:rsid w:val="00A6148A"/>
    <w:rsid w:val="00A7528B"/>
    <w:rsid w:val="00AB29E6"/>
    <w:rsid w:val="00AE12D7"/>
    <w:rsid w:val="00AF502E"/>
    <w:rsid w:val="00B4027C"/>
    <w:rsid w:val="00B63164"/>
    <w:rsid w:val="00B90830"/>
    <w:rsid w:val="00B9773B"/>
    <w:rsid w:val="00BD3A69"/>
    <w:rsid w:val="00C7521A"/>
    <w:rsid w:val="00C806DC"/>
    <w:rsid w:val="00CA3323"/>
    <w:rsid w:val="00CB1AAD"/>
    <w:rsid w:val="00CC6E37"/>
    <w:rsid w:val="00D157A6"/>
    <w:rsid w:val="00D6455D"/>
    <w:rsid w:val="00D92A00"/>
    <w:rsid w:val="00DA7484"/>
    <w:rsid w:val="00E03066"/>
    <w:rsid w:val="00E5507C"/>
    <w:rsid w:val="00E61892"/>
    <w:rsid w:val="00EA62F7"/>
    <w:rsid w:val="00F17C0D"/>
    <w:rsid w:val="00F2699A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DABB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HTML1">
    <w:name w:val="HTML Typewriter"/>
    <w:uiPriority w:val="99"/>
    <w:rsid w:val="003D53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3</cp:revision>
  <dcterms:created xsi:type="dcterms:W3CDTF">2021-06-07T05:38:00Z</dcterms:created>
  <dcterms:modified xsi:type="dcterms:W3CDTF">2021-06-07T05:38:00Z</dcterms:modified>
</cp:coreProperties>
</file>