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EC7C" w14:textId="77777777" w:rsidR="001B5E01" w:rsidRPr="000F5651" w:rsidRDefault="001B5E01" w:rsidP="001B5E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rPr>
          <w:rFonts w:ascii="Verdana" w:hAnsi="Verdana"/>
          <w:b/>
          <w:color w:val="000000"/>
          <w:szCs w:val="22"/>
        </w:rPr>
      </w:pPr>
      <w:r>
        <w:rPr>
          <w:rFonts w:ascii="Verdana" w:hAnsi="Verdana"/>
          <w:b/>
          <w:color w:val="000000"/>
          <w:szCs w:val="22"/>
        </w:rPr>
        <w:t>POP:</w:t>
      </w:r>
      <w:r w:rsidRPr="000F5651">
        <w:rPr>
          <w:rFonts w:ascii="Verdana" w:hAnsi="Verdana"/>
          <w:b/>
          <w:color w:val="000000"/>
          <w:szCs w:val="22"/>
        </w:rPr>
        <w:t xml:space="preserve"> Sterkte/zwakte analyse</w:t>
      </w:r>
    </w:p>
    <w:p w14:paraId="054B002E" w14:textId="77777777" w:rsidR="001B5E01" w:rsidRPr="000F5651" w:rsidRDefault="001B5E01" w:rsidP="001B5E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rPr>
          <w:rFonts w:ascii="Verdana" w:hAnsi="Verdana"/>
          <w:color w:val="000000"/>
          <w:sz w:val="22"/>
          <w:szCs w:val="20"/>
        </w:rPr>
      </w:pPr>
    </w:p>
    <w:p w14:paraId="2952A1DB" w14:textId="77777777" w:rsidR="001B5E01" w:rsidRPr="00424D47" w:rsidRDefault="001B5E01" w:rsidP="001B5E01">
      <w:pPr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>Om daar meer inzicht in te krijgen kun je een SWOT analyse gebruiken:</w:t>
      </w:r>
    </w:p>
    <w:p w14:paraId="62180A6D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4F54D675" w14:textId="77777777" w:rsidR="001B5E01" w:rsidRPr="00424D47" w:rsidRDefault="001B5E01" w:rsidP="001B5E01">
      <w:pPr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>S</w:t>
      </w:r>
      <w:r w:rsidRPr="00424D47">
        <w:rPr>
          <w:rFonts w:ascii="Verdana" w:hAnsi="Verdana"/>
          <w:sz w:val="22"/>
        </w:rPr>
        <w:tab/>
        <w:t>=</w:t>
      </w:r>
      <w:r w:rsidRPr="00424D47">
        <w:rPr>
          <w:rFonts w:ascii="Verdana" w:hAnsi="Verdana"/>
          <w:sz w:val="22"/>
        </w:rPr>
        <w:tab/>
        <w:t>Strength – Sterk punt</w:t>
      </w:r>
    </w:p>
    <w:p w14:paraId="04B41EB3" w14:textId="77777777" w:rsidR="001B5E01" w:rsidRPr="00424D47" w:rsidRDefault="001B5E01" w:rsidP="001B5E01">
      <w:pPr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>W</w:t>
      </w:r>
      <w:r w:rsidRPr="00424D47">
        <w:rPr>
          <w:rFonts w:ascii="Verdana" w:hAnsi="Verdana"/>
          <w:sz w:val="22"/>
        </w:rPr>
        <w:tab/>
        <w:t xml:space="preserve">= </w:t>
      </w:r>
      <w:r w:rsidRPr="00424D47">
        <w:rPr>
          <w:rFonts w:ascii="Verdana" w:hAnsi="Verdana"/>
          <w:sz w:val="22"/>
        </w:rPr>
        <w:tab/>
        <w:t>Weakness – Zwakke punt</w:t>
      </w:r>
    </w:p>
    <w:p w14:paraId="0D0A647D" w14:textId="77777777" w:rsidR="001B5E01" w:rsidRPr="000F5651" w:rsidRDefault="001B5E01" w:rsidP="001B5E01">
      <w:pPr>
        <w:rPr>
          <w:rFonts w:ascii="Verdana" w:hAnsi="Verdana"/>
          <w:sz w:val="22"/>
          <w:lang w:val="en-GB"/>
        </w:rPr>
      </w:pPr>
      <w:r w:rsidRPr="000F5651">
        <w:rPr>
          <w:rFonts w:ascii="Verdana" w:hAnsi="Verdana"/>
          <w:sz w:val="22"/>
          <w:lang w:val="en-GB"/>
        </w:rPr>
        <w:t>O</w:t>
      </w:r>
      <w:r w:rsidRPr="000F5651">
        <w:rPr>
          <w:rFonts w:ascii="Verdana" w:hAnsi="Verdana"/>
          <w:sz w:val="22"/>
          <w:lang w:val="en-GB"/>
        </w:rPr>
        <w:tab/>
        <w:t>=</w:t>
      </w:r>
      <w:r w:rsidRPr="000F5651">
        <w:rPr>
          <w:rFonts w:ascii="Verdana" w:hAnsi="Verdana"/>
          <w:sz w:val="22"/>
          <w:lang w:val="en-GB"/>
        </w:rPr>
        <w:tab/>
        <w:t>Opportunity – Kans</w:t>
      </w:r>
    </w:p>
    <w:p w14:paraId="62BDD05F" w14:textId="77777777" w:rsidR="001B5E01" w:rsidRPr="000F5651" w:rsidRDefault="001B5E01" w:rsidP="001B5E01">
      <w:pPr>
        <w:rPr>
          <w:rFonts w:ascii="Verdana" w:hAnsi="Verdana"/>
          <w:sz w:val="22"/>
          <w:lang w:val="en-GB"/>
        </w:rPr>
      </w:pPr>
      <w:r w:rsidRPr="000F5651">
        <w:rPr>
          <w:rFonts w:ascii="Verdana" w:hAnsi="Verdana"/>
          <w:sz w:val="22"/>
          <w:lang w:val="en-GB"/>
        </w:rPr>
        <w:t>T</w:t>
      </w:r>
      <w:r w:rsidRPr="000F5651">
        <w:rPr>
          <w:rFonts w:ascii="Verdana" w:hAnsi="Verdana"/>
          <w:sz w:val="22"/>
          <w:lang w:val="en-GB"/>
        </w:rPr>
        <w:tab/>
        <w:t>=</w:t>
      </w:r>
      <w:r w:rsidRPr="000F5651">
        <w:rPr>
          <w:rFonts w:ascii="Verdana" w:hAnsi="Verdana"/>
          <w:sz w:val="22"/>
          <w:lang w:val="en-GB"/>
        </w:rPr>
        <w:tab/>
        <w:t>Threat – Bedreiging</w:t>
      </w:r>
    </w:p>
    <w:p w14:paraId="26EFB8DC" w14:textId="77777777" w:rsidR="001B5E01" w:rsidRPr="000F5651" w:rsidRDefault="001B5E01" w:rsidP="001B5E01">
      <w:pPr>
        <w:rPr>
          <w:rFonts w:ascii="Verdana" w:hAnsi="Verdana"/>
          <w:sz w:val="22"/>
          <w:lang w:val="en-GB"/>
        </w:rPr>
      </w:pPr>
    </w:p>
    <w:p w14:paraId="55939C6C" w14:textId="77777777" w:rsidR="001B5E01" w:rsidRPr="00424D47" w:rsidRDefault="001B5E01" w:rsidP="001B5E01">
      <w:pPr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>Voor een persoonlijke SWOT uit te voeren kun je onderstaande vragen gebruiken:</w:t>
      </w:r>
    </w:p>
    <w:p w14:paraId="1AE4C689" w14:textId="77777777" w:rsidR="001B5E01" w:rsidRPr="00424D47" w:rsidRDefault="001B5E01" w:rsidP="001B5E01">
      <w:pPr>
        <w:rPr>
          <w:rFonts w:ascii="Verdana" w:hAnsi="Verdana"/>
          <w:sz w:val="22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34"/>
        <w:gridCol w:w="3686"/>
        <w:gridCol w:w="4360"/>
      </w:tblGrid>
      <w:tr w:rsidR="001B5E01" w:rsidRPr="00424D47" w14:paraId="162ACD30" w14:textId="77777777" w:rsidTr="000E0E04">
        <w:tc>
          <w:tcPr>
            <w:tcW w:w="1134" w:type="dxa"/>
          </w:tcPr>
          <w:p w14:paraId="55A12D71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3686" w:type="dxa"/>
          </w:tcPr>
          <w:p w14:paraId="23592052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Positief</w:t>
            </w:r>
          </w:p>
        </w:tc>
        <w:tc>
          <w:tcPr>
            <w:tcW w:w="4360" w:type="dxa"/>
          </w:tcPr>
          <w:p w14:paraId="2D399C38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Negatief</w:t>
            </w:r>
          </w:p>
        </w:tc>
      </w:tr>
      <w:tr w:rsidR="001B5E01" w:rsidRPr="00424D47" w14:paraId="3159E0B9" w14:textId="77777777" w:rsidTr="000E0E04">
        <w:tc>
          <w:tcPr>
            <w:tcW w:w="1134" w:type="dxa"/>
          </w:tcPr>
          <w:p w14:paraId="030E70CD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Intern</w:t>
            </w:r>
          </w:p>
          <w:p w14:paraId="5C0A0B17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(van binnen)</w:t>
            </w:r>
          </w:p>
          <w:p w14:paraId="0858480E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DD0EB4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2DE9A0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0C79780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3686" w:type="dxa"/>
          </w:tcPr>
          <w:p w14:paraId="040BA94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Je sterke punten</w:t>
            </w:r>
          </w:p>
          <w:p w14:paraId="4E69968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3BFC16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waar ben je goed in?</w:t>
            </w:r>
          </w:p>
          <w:p w14:paraId="2E6BE55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wat doe je voor je succes?</w:t>
            </w:r>
          </w:p>
          <w:p w14:paraId="7C49E84F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waarom deze opleiding?</w:t>
            </w:r>
          </w:p>
          <w:p w14:paraId="3A62174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wat zijn je prestaties tot nu?</w:t>
            </w:r>
          </w:p>
          <w:p w14:paraId="602322DB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360" w:type="dxa"/>
          </w:tcPr>
          <w:p w14:paraId="3EFD0A4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Je zwakke punten</w:t>
            </w:r>
          </w:p>
          <w:p w14:paraId="0C7FC35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C74FAD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Waar ben je minder goed in?</w:t>
            </w:r>
          </w:p>
          <w:p w14:paraId="4EC863C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Waar heb je moeite mee?</w:t>
            </w:r>
          </w:p>
          <w:p w14:paraId="78A86FF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Welke slechte ervaringen heb je?</w:t>
            </w:r>
          </w:p>
          <w:p w14:paraId="70DBD95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Wat zou je graag beter kunnen?</w:t>
            </w:r>
          </w:p>
          <w:p w14:paraId="3D2E3952" w14:textId="77777777" w:rsidR="001B5E01" w:rsidRPr="00424D47" w:rsidRDefault="001B5E01" w:rsidP="000E0E04">
            <w:pPr>
              <w:rPr>
                <w:sz w:val="22"/>
              </w:rPr>
            </w:pPr>
          </w:p>
        </w:tc>
      </w:tr>
      <w:tr w:rsidR="001B5E01" w:rsidRPr="00424D47" w14:paraId="04C446DC" w14:textId="77777777" w:rsidTr="000E0E04">
        <w:trPr>
          <w:trHeight w:val="2092"/>
        </w:trPr>
        <w:tc>
          <w:tcPr>
            <w:tcW w:w="1134" w:type="dxa"/>
          </w:tcPr>
          <w:p w14:paraId="600EDC3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Extern</w:t>
            </w:r>
          </w:p>
          <w:p w14:paraId="35222C7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(van buiten)</w:t>
            </w:r>
          </w:p>
          <w:p w14:paraId="7B1114A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951CCFD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231F807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3686" w:type="dxa"/>
          </w:tcPr>
          <w:p w14:paraId="4204F08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Kansen voor je studie/loopbaan</w:t>
            </w:r>
          </w:p>
          <w:p w14:paraId="528BFF3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FCA1C0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Welke kansen/uitdagingen zie je?</w:t>
            </w:r>
          </w:p>
          <w:p w14:paraId="67A2CE00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Wat doe je om deze kansen te benutten?</w:t>
            </w:r>
          </w:p>
          <w:p w14:paraId="6BC5C770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Welke doelen heb je gesteld?</w:t>
            </w:r>
          </w:p>
        </w:tc>
        <w:tc>
          <w:tcPr>
            <w:tcW w:w="4360" w:type="dxa"/>
          </w:tcPr>
          <w:p w14:paraId="1D81140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Bedreigingen voor je studie/loopbaan</w:t>
            </w:r>
          </w:p>
          <w:p w14:paraId="7BEAA350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7388328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Welke bedreigingen zie je in de omgeving?</w:t>
            </w:r>
          </w:p>
          <w:p w14:paraId="4B07C959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- Welke hindernissen zie je?</w:t>
            </w:r>
          </w:p>
        </w:tc>
      </w:tr>
    </w:tbl>
    <w:p w14:paraId="78DF0C22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1FE1669F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252A9564" w14:textId="77777777" w:rsidR="001B5E01" w:rsidRPr="00424D47" w:rsidRDefault="001B5E01" w:rsidP="001B5E01">
      <w:pPr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>Het interne gedeelte heeft te maken met jezelf en je eigen gedrag; het externe met de buitenwereld.</w:t>
      </w:r>
    </w:p>
    <w:p w14:paraId="6DB1D692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5A81968C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38796E46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25883F1C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76E9DA2E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0463FBB8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0ABC6FA1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7A132649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4BB0C491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5771C6DE" w14:textId="77777777" w:rsidR="001B5E01" w:rsidRDefault="001B5E01" w:rsidP="001B5E01">
      <w:pPr>
        <w:rPr>
          <w:rFonts w:ascii="Verdana" w:hAnsi="Verdana"/>
          <w:sz w:val="22"/>
        </w:rPr>
      </w:pPr>
    </w:p>
    <w:p w14:paraId="42E70478" w14:textId="77777777" w:rsidR="006C3288" w:rsidRDefault="006C3288" w:rsidP="001B5E01">
      <w:pPr>
        <w:rPr>
          <w:rFonts w:ascii="Verdana" w:hAnsi="Verdana"/>
          <w:sz w:val="22"/>
        </w:rPr>
      </w:pPr>
    </w:p>
    <w:p w14:paraId="33A356EC" w14:textId="77777777" w:rsidR="006C3288" w:rsidRDefault="006C3288" w:rsidP="001B5E01">
      <w:pPr>
        <w:rPr>
          <w:rFonts w:ascii="Verdana" w:hAnsi="Verdana"/>
          <w:sz w:val="22"/>
        </w:rPr>
      </w:pPr>
    </w:p>
    <w:p w14:paraId="1C4A61B8" w14:textId="77777777" w:rsidR="006C3288" w:rsidRDefault="006C3288" w:rsidP="001B5E01">
      <w:pPr>
        <w:rPr>
          <w:rFonts w:ascii="Verdana" w:hAnsi="Verdana"/>
          <w:sz w:val="22"/>
        </w:rPr>
      </w:pPr>
    </w:p>
    <w:p w14:paraId="6C939C58" w14:textId="77777777" w:rsidR="006C3288" w:rsidRDefault="006C3288" w:rsidP="001B5E01">
      <w:pPr>
        <w:rPr>
          <w:rFonts w:ascii="Verdana" w:hAnsi="Verdana"/>
          <w:sz w:val="22"/>
        </w:rPr>
      </w:pPr>
    </w:p>
    <w:p w14:paraId="75E1C743" w14:textId="77777777" w:rsidR="006C3288" w:rsidRDefault="006C3288" w:rsidP="001B5E01">
      <w:pPr>
        <w:rPr>
          <w:rFonts w:ascii="Verdana" w:hAnsi="Verdana"/>
          <w:sz w:val="22"/>
        </w:rPr>
      </w:pPr>
    </w:p>
    <w:p w14:paraId="71A659BC" w14:textId="77777777" w:rsidR="006C3288" w:rsidRDefault="006C3288" w:rsidP="001B5E01">
      <w:pPr>
        <w:rPr>
          <w:rFonts w:ascii="Verdana" w:hAnsi="Verdana"/>
          <w:sz w:val="22"/>
        </w:rPr>
      </w:pPr>
    </w:p>
    <w:p w14:paraId="15CD8001" w14:textId="77777777" w:rsidR="006C3288" w:rsidRDefault="006C3288" w:rsidP="001B5E01">
      <w:pPr>
        <w:rPr>
          <w:rFonts w:ascii="Verdana" w:hAnsi="Verdana"/>
          <w:sz w:val="22"/>
        </w:rPr>
      </w:pPr>
    </w:p>
    <w:p w14:paraId="07B45FD6" w14:textId="77777777" w:rsidR="006C3288" w:rsidRDefault="006C3288" w:rsidP="001B5E01">
      <w:pPr>
        <w:rPr>
          <w:rFonts w:ascii="Verdana" w:hAnsi="Verdana"/>
          <w:sz w:val="22"/>
        </w:rPr>
      </w:pPr>
    </w:p>
    <w:p w14:paraId="2DCD546F" w14:textId="77777777" w:rsidR="006C3288" w:rsidRPr="00424D47" w:rsidRDefault="006C3288" w:rsidP="001B5E01">
      <w:pPr>
        <w:rPr>
          <w:rFonts w:ascii="Verdana" w:hAnsi="Verdana"/>
          <w:sz w:val="22"/>
        </w:rPr>
      </w:pPr>
      <w:bookmarkStart w:id="0" w:name="_GoBack"/>
      <w:bookmarkEnd w:id="0"/>
    </w:p>
    <w:p w14:paraId="392CE8F0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0AF10506" w14:textId="77777777" w:rsidR="001B5E01" w:rsidRPr="00424D47" w:rsidRDefault="001B5E01" w:rsidP="001B5E01">
      <w:pPr>
        <w:pStyle w:val="ri"/>
        <w:rPr>
          <w:rFonts w:ascii="Verdana" w:hAnsi="Verdana"/>
          <w:sz w:val="22"/>
        </w:rPr>
      </w:pPr>
      <w:r w:rsidRPr="00424D47">
        <w:rPr>
          <w:rFonts w:ascii="Verdana" w:hAnsi="Verdana"/>
          <w:sz w:val="22"/>
        </w:rPr>
        <w:t xml:space="preserve">Maak nu zelf een SWOT-analyse </w:t>
      </w:r>
    </w:p>
    <w:p w14:paraId="5B5A75BE" w14:textId="77777777" w:rsidR="001B5E01" w:rsidRPr="00424D47" w:rsidRDefault="001B5E01" w:rsidP="001B5E01">
      <w:pPr>
        <w:rPr>
          <w:rFonts w:ascii="Verdana" w:hAnsi="Verdana"/>
          <w:sz w:val="22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93"/>
        <w:gridCol w:w="4110"/>
        <w:gridCol w:w="4077"/>
      </w:tblGrid>
      <w:tr w:rsidR="001B5E01" w:rsidRPr="00424D47" w14:paraId="540B7C77" w14:textId="77777777" w:rsidTr="000E0E04">
        <w:tc>
          <w:tcPr>
            <w:tcW w:w="993" w:type="dxa"/>
          </w:tcPr>
          <w:p w14:paraId="3863ED90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110" w:type="dxa"/>
          </w:tcPr>
          <w:p w14:paraId="6C9D8A99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Positief</w:t>
            </w:r>
          </w:p>
        </w:tc>
        <w:tc>
          <w:tcPr>
            <w:tcW w:w="4077" w:type="dxa"/>
          </w:tcPr>
          <w:p w14:paraId="72DAEEE3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Negatief</w:t>
            </w:r>
          </w:p>
        </w:tc>
      </w:tr>
      <w:tr w:rsidR="001B5E01" w:rsidRPr="00424D47" w14:paraId="616AAC11" w14:textId="77777777" w:rsidTr="000E0E04">
        <w:tc>
          <w:tcPr>
            <w:tcW w:w="993" w:type="dxa"/>
          </w:tcPr>
          <w:p w14:paraId="57B2C0C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Intern</w:t>
            </w:r>
          </w:p>
          <w:p w14:paraId="7F99E96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E9B27B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14EC270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586164F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7412A372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110" w:type="dxa"/>
          </w:tcPr>
          <w:p w14:paraId="0A1548F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Je sterke punten</w:t>
            </w:r>
          </w:p>
          <w:p w14:paraId="6D9C418E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E8BD608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759EA4AE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622094C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6F79F89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4B0021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F4C21F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6BFC7C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65F652D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4B920F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D31ED8F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F735447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674ECA7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6EA799B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EC19DAF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4CB1B10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077" w:type="dxa"/>
          </w:tcPr>
          <w:p w14:paraId="0EDA2283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Je zwakke punten</w:t>
            </w:r>
          </w:p>
        </w:tc>
      </w:tr>
      <w:tr w:rsidR="001B5E01" w:rsidRPr="00424D47" w14:paraId="1AF86147" w14:textId="77777777" w:rsidTr="000E0E04">
        <w:tc>
          <w:tcPr>
            <w:tcW w:w="993" w:type="dxa"/>
          </w:tcPr>
          <w:p w14:paraId="5457F60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Extern</w:t>
            </w:r>
          </w:p>
          <w:p w14:paraId="4D860298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91E66D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E5B6BD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64440F7C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212EAB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AC3C3E0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33E4E3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84AF4F7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EA4539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1269F1E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1B319A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EEB76F4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A3F485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8C6A89D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83F70AB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110" w:type="dxa"/>
          </w:tcPr>
          <w:p w14:paraId="74D21D98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Kansen voor je studie/loopbaan</w:t>
            </w:r>
          </w:p>
          <w:p w14:paraId="3BC6496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0F9DD2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CA56BD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126248B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F54A66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D7FFF27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26C62AF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631297C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B54D28E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601E6CB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A3CE41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D066698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99AD02D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23312AF6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049E653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1E15D88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7201C0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35E08E8A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2C914FC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7736BAA5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09A34781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57FAD822" w14:textId="77777777" w:rsidR="001B5E01" w:rsidRPr="00424D47" w:rsidRDefault="001B5E01" w:rsidP="000E0E04">
            <w:pPr>
              <w:rPr>
                <w:rFonts w:ascii="Verdana" w:hAnsi="Verdana"/>
                <w:sz w:val="22"/>
              </w:rPr>
            </w:pPr>
          </w:p>
          <w:p w14:paraId="4D427A00" w14:textId="77777777" w:rsidR="001B5E01" w:rsidRPr="00424D47" w:rsidRDefault="001B5E01" w:rsidP="000E0E04">
            <w:pPr>
              <w:rPr>
                <w:sz w:val="22"/>
              </w:rPr>
            </w:pPr>
          </w:p>
        </w:tc>
        <w:tc>
          <w:tcPr>
            <w:tcW w:w="4077" w:type="dxa"/>
          </w:tcPr>
          <w:p w14:paraId="0A4F3030" w14:textId="77777777" w:rsidR="001B5E01" w:rsidRPr="00424D47" w:rsidRDefault="001B5E01" w:rsidP="000E0E04">
            <w:pPr>
              <w:rPr>
                <w:sz w:val="22"/>
              </w:rPr>
            </w:pPr>
            <w:r w:rsidRPr="00424D47">
              <w:rPr>
                <w:rFonts w:ascii="Verdana" w:hAnsi="Verdana"/>
                <w:sz w:val="22"/>
              </w:rPr>
              <w:t>Bedreigingen voor je studie/loopbaan</w:t>
            </w:r>
          </w:p>
        </w:tc>
      </w:tr>
    </w:tbl>
    <w:p w14:paraId="45B8B157" w14:textId="77777777" w:rsidR="001B5E01" w:rsidRPr="00424D47" w:rsidRDefault="001B5E01" w:rsidP="001B5E01">
      <w:pPr>
        <w:rPr>
          <w:rFonts w:ascii="Verdana" w:hAnsi="Verdana"/>
          <w:sz w:val="22"/>
        </w:rPr>
      </w:pPr>
    </w:p>
    <w:p w14:paraId="59783A8F" w14:textId="77777777" w:rsidR="008F42B6" w:rsidRDefault="008F42B6"/>
    <w:sectPr w:rsidR="008F42B6" w:rsidSect="006E0DB7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01"/>
    <w:rsid w:val="001B5E01"/>
    <w:rsid w:val="003E28B4"/>
    <w:rsid w:val="006C3288"/>
    <w:rsid w:val="006E0DB7"/>
    <w:rsid w:val="008F42B6"/>
    <w:rsid w:val="00ED7D4E"/>
    <w:rsid w:val="00E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D78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B5E01"/>
    <w:rPr>
      <w:rFonts w:ascii="Times New Roman" w:eastAsia="Times New Roman" w:hAnsi="Times New Roman" w:cs="Times New Roman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qFormat/>
    <w:rsid w:val="003E28B4"/>
    <w:rPr>
      <w:rFonts w:asciiTheme="minorHAnsi" w:hAnsiTheme="minorHAnsi"/>
      <w:sz w:val="18"/>
      <w:vertAlign w:val="superscript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3E28B4"/>
    <w:rPr>
      <w:rFonts w:ascii="Lucida Grande" w:eastAsiaTheme="minorHAnsi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E28B4"/>
    <w:rPr>
      <w:rFonts w:ascii="Lucida Grande" w:hAnsi="Lucida Grande" w:cs="Lucida Grande"/>
      <w:sz w:val="18"/>
      <w:szCs w:val="18"/>
      <w:lang w:val="nl-NL"/>
    </w:rPr>
  </w:style>
  <w:style w:type="paragraph" w:styleId="Lijstalinea">
    <w:name w:val="List Paragraph"/>
    <w:basedOn w:val="Standaard"/>
    <w:autoRedefine/>
    <w:uiPriority w:val="34"/>
    <w:qFormat/>
    <w:rsid w:val="006E0DB7"/>
    <w:pPr>
      <w:ind w:left="720"/>
      <w:contextualSpacing/>
    </w:pPr>
    <w:rPr>
      <w:rFonts w:asciiTheme="majorHAnsi" w:eastAsiaTheme="minorHAnsi" w:hAnsiTheme="majorHAnsi" w:cstheme="minorBidi"/>
      <w:sz w:val="22"/>
      <w:szCs w:val="22"/>
    </w:rPr>
  </w:style>
  <w:style w:type="paragraph" w:customStyle="1" w:styleId="ri">
    <w:name w:val="ri"/>
    <w:basedOn w:val="Standaard"/>
    <w:rsid w:val="001B5E01"/>
    <w:pPr>
      <w:tabs>
        <w:tab w:val="left" w:pos="340"/>
      </w:tabs>
      <w:ind w:left="340" w:hanging="340"/>
    </w:pPr>
    <w:rPr>
      <w:rFonts w:ascii="Arial" w:hAnsi="Arial" w:cs="Arial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Titia Buising</dc:creator>
  <cp:keywords/>
  <dc:description/>
  <cp:lastModifiedBy>Microsoft Office-gebruiker</cp:lastModifiedBy>
  <cp:revision>2</cp:revision>
  <dcterms:created xsi:type="dcterms:W3CDTF">2016-08-09T10:08:00Z</dcterms:created>
  <dcterms:modified xsi:type="dcterms:W3CDTF">2017-12-07T12:35:00Z</dcterms:modified>
</cp:coreProperties>
</file>