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2632" w14:textId="77777777" w:rsidR="00E66EE0" w:rsidRDefault="00E66EE0" w:rsidP="00E66EE0">
      <w:pPr>
        <w:pStyle w:val="Heading1"/>
        <w:numPr>
          <w:ilvl w:val="0"/>
          <w:numId w:val="0"/>
        </w:numPr>
      </w:pPr>
      <w:bookmarkStart w:id="0" w:name="_Toc366448750"/>
      <w:r>
        <w:t>Bijlage: POP formulier</w:t>
      </w:r>
      <w:bookmarkEnd w:id="0"/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222"/>
        <w:gridCol w:w="4179"/>
      </w:tblGrid>
      <w:tr w:rsidR="00E66EE0" w:rsidRPr="00734BE0" w14:paraId="1E769474" w14:textId="77777777" w:rsidTr="000E0E04"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42C6" w14:textId="77777777" w:rsidR="00E66EE0" w:rsidRPr="00734BE0" w:rsidRDefault="00E66EE0" w:rsidP="000E0E04">
            <w:pPr>
              <w:jc w:val="center"/>
              <w:rPr>
                <w:b/>
                <w:color w:val="000000"/>
                <w:szCs w:val="18"/>
              </w:rPr>
            </w:pPr>
            <w:r w:rsidRPr="00734BE0">
              <w:rPr>
                <w:color w:val="000000"/>
                <w:szCs w:val="18"/>
              </w:rPr>
              <w:br w:type="page"/>
            </w:r>
            <w:r>
              <w:rPr>
                <w:b/>
                <w:color w:val="000000"/>
                <w:szCs w:val="18"/>
              </w:rPr>
              <w:t>POP</w:t>
            </w:r>
            <w:r w:rsidRPr="00734BE0">
              <w:rPr>
                <w:b/>
                <w:color w:val="000000"/>
                <w:szCs w:val="18"/>
              </w:rPr>
              <w:t>-formulier</w:t>
            </w:r>
          </w:p>
        </w:tc>
      </w:tr>
      <w:tr w:rsidR="00E66EE0" w:rsidRPr="00734BE0" w14:paraId="4E1B593E" w14:textId="77777777" w:rsidTr="000E0E04"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D69F" w14:textId="77777777" w:rsidR="00E66EE0" w:rsidRPr="00734BE0" w:rsidRDefault="00E66EE0" w:rsidP="000E0E04">
            <w:pPr>
              <w:rPr>
                <w:b/>
                <w:color w:val="000000"/>
                <w:szCs w:val="18"/>
              </w:rPr>
            </w:pPr>
            <w:r w:rsidRPr="00734BE0">
              <w:rPr>
                <w:b/>
                <w:color w:val="000000"/>
                <w:szCs w:val="18"/>
              </w:rPr>
              <w:t>Persoonlijke gegevens</w:t>
            </w:r>
          </w:p>
        </w:tc>
      </w:tr>
      <w:tr w:rsidR="00E66EE0" w:rsidRPr="00734BE0" w14:paraId="08ABE3EF" w14:textId="77777777" w:rsidTr="000E0E04"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844E" w14:textId="3F39FBE5" w:rsidR="00E66EE0" w:rsidRPr="00734BE0" w:rsidRDefault="00E66EE0" w:rsidP="000E0E04">
            <w:pPr>
              <w:rPr>
                <w:color w:val="000000"/>
                <w:szCs w:val="18"/>
              </w:rPr>
            </w:pPr>
            <w:r w:rsidRPr="00734BE0">
              <w:rPr>
                <w:color w:val="000000"/>
                <w:szCs w:val="18"/>
              </w:rPr>
              <w:t>Naam Student</w:t>
            </w:r>
            <w:r w:rsidR="00B9384D">
              <w:rPr>
                <w:color w:val="000000"/>
                <w:szCs w:val="18"/>
              </w:rPr>
              <w:t xml:space="preserve"> Joey de Jong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6394" w14:textId="496118C5" w:rsidR="00E66EE0" w:rsidRPr="00734BE0" w:rsidRDefault="00E66EE0" w:rsidP="000E0E04">
            <w:pPr>
              <w:rPr>
                <w:color w:val="000000"/>
                <w:szCs w:val="18"/>
              </w:rPr>
            </w:pPr>
            <w:r w:rsidRPr="00734BE0">
              <w:rPr>
                <w:color w:val="000000"/>
                <w:szCs w:val="18"/>
              </w:rPr>
              <w:t>Datum</w:t>
            </w:r>
            <w:r w:rsidR="00B9384D">
              <w:rPr>
                <w:color w:val="000000"/>
                <w:szCs w:val="18"/>
              </w:rPr>
              <w:t xml:space="preserve"> 06/11/2019</w:t>
            </w:r>
          </w:p>
        </w:tc>
      </w:tr>
      <w:tr w:rsidR="00E66EE0" w:rsidRPr="00734BE0" w14:paraId="6813C471" w14:textId="77777777" w:rsidTr="000E0E04"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0005" w14:textId="7AAE92DE" w:rsidR="00E66EE0" w:rsidRPr="00734BE0" w:rsidRDefault="00E66EE0" w:rsidP="000E0E04">
            <w:pPr>
              <w:rPr>
                <w:color w:val="000000"/>
                <w:szCs w:val="18"/>
              </w:rPr>
            </w:pPr>
            <w:r w:rsidRPr="00734BE0">
              <w:rPr>
                <w:color w:val="000000"/>
                <w:szCs w:val="18"/>
              </w:rPr>
              <w:t>Studentnummer</w:t>
            </w:r>
            <w:r w:rsidR="00B9384D">
              <w:rPr>
                <w:color w:val="000000"/>
                <w:szCs w:val="18"/>
              </w:rPr>
              <w:t xml:space="preserve"> 529521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A27F" w14:textId="0CB628A7" w:rsidR="00E66EE0" w:rsidRPr="00734BE0" w:rsidRDefault="00E66EE0" w:rsidP="000E0E04">
            <w:pPr>
              <w:rPr>
                <w:color w:val="000000"/>
                <w:szCs w:val="18"/>
              </w:rPr>
            </w:pPr>
            <w:r w:rsidRPr="00734BE0">
              <w:rPr>
                <w:color w:val="000000"/>
                <w:szCs w:val="18"/>
              </w:rPr>
              <w:t>SLBegeleider</w:t>
            </w:r>
            <w:r w:rsidR="00B9384D">
              <w:rPr>
                <w:color w:val="000000"/>
                <w:szCs w:val="18"/>
              </w:rPr>
              <w:t xml:space="preserve"> Lukas Stromer</w:t>
            </w:r>
          </w:p>
        </w:tc>
      </w:tr>
      <w:tr w:rsidR="00E66EE0" w:rsidRPr="00734BE0" w14:paraId="65289E65" w14:textId="77777777" w:rsidTr="000E0E04"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08E1" w14:textId="13FFB495" w:rsidR="00E66EE0" w:rsidRPr="00734BE0" w:rsidRDefault="00E66EE0" w:rsidP="000E0E04">
            <w:pPr>
              <w:rPr>
                <w:color w:val="000000"/>
                <w:szCs w:val="18"/>
              </w:rPr>
            </w:pPr>
            <w:r w:rsidRPr="00734BE0">
              <w:rPr>
                <w:color w:val="000000"/>
                <w:szCs w:val="18"/>
              </w:rPr>
              <w:t>Klas</w:t>
            </w:r>
            <w:r w:rsidR="00B9384D">
              <w:rPr>
                <w:color w:val="000000"/>
                <w:szCs w:val="18"/>
              </w:rPr>
              <w:t xml:space="preserve"> 2md1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73CE" w14:textId="77777777" w:rsidR="00E66EE0" w:rsidRPr="00734BE0" w:rsidRDefault="00E66EE0" w:rsidP="000E0E04">
            <w:pPr>
              <w:rPr>
                <w:color w:val="000000"/>
                <w:szCs w:val="18"/>
              </w:rPr>
            </w:pPr>
          </w:p>
        </w:tc>
      </w:tr>
      <w:tr w:rsidR="00E66EE0" w:rsidRPr="00734BE0" w14:paraId="68BEFBBF" w14:textId="77777777" w:rsidTr="000E0E04">
        <w:trPr>
          <w:trHeight w:val="550"/>
        </w:trPr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6C92" w14:textId="77777777" w:rsidR="00E66EE0" w:rsidRPr="00734BE0" w:rsidRDefault="00E66EE0" w:rsidP="000E0E04">
            <w:pPr>
              <w:rPr>
                <w:color w:val="000000"/>
                <w:szCs w:val="18"/>
              </w:rPr>
            </w:pPr>
            <w:r w:rsidRPr="00734BE0">
              <w:rPr>
                <w:color w:val="000000"/>
                <w:szCs w:val="18"/>
              </w:rPr>
              <w:t>Geldig voor periode van ……….… tot …</w:t>
            </w:r>
            <w:bookmarkStart w:id="1" w:name="_GoBack"/>
            <w:bookmarkEnd w:id="1"/>
            <w:r w:rsidRPr="00734BE0">
              <w:rPr>
                <w:color w:val="000000"/>
                <w:szCs w:val="18"/>
              </w:rPr>
              <w:t>….……...</w:t>
            </w:r>
          </w:p>
        </w:tc>
      </w:tr>
      <w:tr w:rsidR="00E66EE0" w:rsidRPr="00734BE0" w14:paraId="26C8636E" w14:textId="77777777" w:rsidTr="000E0E04">
        <w:trPr>
          <w:trHeight w:val="281"/>
        </w:trPr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BF02" w14:textId="77777777" w:rsidR="00E66EE0" w:rsidRPr="00734BE0" w:rsidRDefault="00E66EE0" w:rsidP="000E0E04">
            <w:pPr>
              <w:rPr>
                <w:color w:val="000000"/>
                <w:szCs w:val="18"/>
              </w:rPr>
            </w:pPr>
            <w:r w:rsidRPr="00734BE0">
              <w:rPr>
                <w:b/>
                <w:color w:val="000000"/>
                <w:szCs w:val="18"/>
              </w:rPr>
              <w:t>Sterkte-Zwakte-Analyse (SWOT-analyse)</w:t>
            </w:r>
          </w:p>
        </w:tc>
      </w:tr>
      <w:tr w:rsidR="00E66EE0" w:rsidRPr="00734BE0" w14:paraId="7797C887" w14:textId="77777777" w:rsidTr="000E0E04">
        <w:trPr>
          <w:trHeight w:val="550"/>
        </w:trPr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32D" w14:textId="7B597DDA" w:rsidR="00E66EE0" w:rsidRDefault="00E66EE0" w:rsidP="000E0E04">
            <w:pPr>
              <w:rPr>
                <w:color w:val="000000"/>
                <w:szCs w:val="18"/>
              </w:rPr>
            </w:pPr>
            <w:r w:rsidRPr="00734BE0">
              <w:rPr>
                <w:color w:val="000000"/>
                <w:szCs w:val="18"/>
              </w:rPr>
              <w:t>Sterke punten van jezelf</w:t>
            </w:r>
          </w:p>
          <w:p w14:paraId="333E0902" w14:textId="77777777" w:rsidR="00B9384D" w:rsidRPr="00734BE0" w:rsidRDefault="00B9384D" w:rsidP="000E0E04">
            <w:pPr>
              <w:rPr>
                <w:color w:val="000000"/>
                <w:szCs w:val="18"/>
              </w:rPr>
            </w:pPr>
          </w:p>
          <w:p w14:paraId="66CB3498" w14:textId="78C6C894" w:rsidR="00E66EE0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Goede concentratie</w:t>
            </w:r>
          </w:p>
          <w:p w14:paraId="7D09C016" w14:textId="1915B563" w:rsidR="00B9384D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Ik Ben rustig als me omgeving normaal is</w:t>
            </w:r>
          </w:p>
          <w:p w14:paraId="22EFDF74" w14:textId="2F628A6F" w:rsidR="00B9384D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Goede kennis van html/css</w:t>
            </w:r>
          </w:p>
          <w:p w14:paraId="72659671" w14:textId="0E37C203" w:rsidR="00B9384D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Kan snel progammeren</w:t>
            </w:r>
          </w:p>
          <w:p w14:paraId="0C1AB147" w14:textId="21E02E6C" w:rsidR="00B9384D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Kan engels praten</w:t>
            </w:r>
          </w:p>
          <w:p w14:paraId="1CAD9A91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4B0F5D01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276FCF46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076F7717" w14:textId="77777777" w:rsidR="00E66EE0" w:rsidRPr="00734BE0" w:rsidRDefault="00E66EE0" w:rsidP="000E0E04">
            <w:pPr>
              <w:rPr>
                <w:color w:val="000000"/>
                <w:szCs w:val="18"/>
              </w:rPr>
            </w:pPr>
          </w:p>
          <w:p w14:paraId="5A386BD8" w14:textId="77777777" w:rsidR="00E66EE0" w:rsidRPr="00734BE0" w:rsidRDefault="00E66EE0" w:rsidP="000E0E04">
            <w:pPr>
              <w:rPr>
                <w:color w:val="000000"/>
                <w:szCs w:val="18"/>
              </w:rPr>
            </w:pPr>
            <w:r w:rsidRPr="00734BE0">
              <w:rPr>
                <w:color w:val="000000"/>
                <w:szCs w:val="18"/>
              </w:rPr>
              <w:t>Zwakke punten van jezelf</w:t>
            </w:r>
          </w:p>
          <w:p w14:paraId="418E2A0A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05EFA30B" w14:textId="32EF935B" w:rsidR="00E66EE0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Spreek alleen engels en nederlands</w:t>
            </w:r>
          </w:p>
          <w:p w14:paraId="2BF4D1EB" w14:textId="5AAAEA9F" w:rsidR="00B9384D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Ben niet goed in andere progammeren talen</w:t>
            </w:r>
          </w:p>
          <w:p w14:paraId="69F7AEA0" w14:textId="70DC5A3F" w:rsidR="00B9384D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Snel afgeleid als het druk is</w:t>
            </w:r>
          </w:p>
          <w:p w14:paraId="507F276F" w14:textId="77777777" w:rsidR="00B9384D" w:rsidRDefault="00B9384D" w:rsidP="000E0E04">
            <w:pPr>
              <w:rPr>
                <w:color w:val="000000"/>
                <w:szCs w:val="18"/>
              </w:rPr>
            </w:pPr>
          </w:p>
          <w:p w14:paraId="020E4702" w14:textId="77777777" w:rsidR="00B9384D" w:rsidRDefault="00B9384D" w:rsidP="000E0E04">
            <w:pPr>
              <w:rPr>
                <w:color w:val="000000"/>
                <w:szCs w:val="18"/>
              </w:rPr>
            </w:pPr>
          </w:p>
          <w:p w14:paraId="554E9591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42CCBAD6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43287171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0194E3C1" w14:textId="77777777" w:rsidR="00E66EE0" w:rsidRPr="00734BE0" w:rsidRDefault="00E66EE0" w:rsidP="000E0E04">
            <w:pPr>
              <w:rPr>
                <w:color w:val="000000"/>
                <w:szCs w:val="18"/>
              </w:rPr>
            </w:pPr>
          </w:p>
          <w:p w14:paraId="47F22593" w14:textId="77777777" w:rsidR="00E66EE0" w:rsidRPr="00734BE0" w:rsidRDefault="00E66EE0" w:rsidP="000E0E04">
            <w:pPr>
              <w:rPr>
                <w:color w:val="000000"/>
                <w:szCs w:val="18"/>
              </w:rPr>
            </w:pPr>
            <w:r w:rsidRPr="00734BE0">
              <w:rPr>
                <w:color w:val="000000"/>
                <w:szCs w:val="18"/>
              </w:rPr>
              <w:t>Kansen die je ziet ter verbetering, in deze periode</w:t>
            </w:r>
          </w:p>
          <w:p w14:paraId="2F9856AA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02418A08" w14:textId="30E7CC34" w:rsidR="00E66EE0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Meer progammer talen leren en uiteindelijk een paar kiezen om me er in te verdiepen</w:t>
            </w:r>
          </w:p>
          <w:p w14:paraId="4791B411" w14:textId="2AA733AB" w:rsidR="00B9384D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Beter te kunnen concentreren in druke omgevingen</w:t>
            </w:r>
          </w:p>
          <w:p w14:paraId="27591951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202D0C0D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7B340E1C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170E3BA4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1812B29C" w14:textId="77777777" w:rsidR="00E66EE0" w:rsidRPr="00734BE0" w:rsidRDefault="00E66EE0" w:rsidP="000E0E04">
            <w:pPr>
              <w:rPr>
                <w:color w:val="000000"/>
                <w:szCs w:val="18"/>
              </w:rPr>
            </w:pPr>
          </w:p>
          <w:p w14:paraId="205ACEB6" w14:textId="77777777" w:rsidR="00E66EE0" w:rsidRPr="00734BE0" w:rsidRDefault="00E66EE0" w:rsidP="000E0E04">
            <w:pPr>
              <w:rPr>
                <w:color w:val="000000"/>
                <w:szCs w:val="18"/>
              </w:rPr>
            </w:pPr>
            <w:r w:rsidRPr="00734BE0">
              <w:rPr>
                <w:color w:val="000000"/>
                <w:szCs w:val="18"/>
              </w:rPr>
              <w:t>Risico’s die je ziet bij jezelf of omgeving, waartegen je je moet wapenen</w:t>
            </w:r>
          </w:p>
          <w:p w14:paraId="56B8CCE5" w14:textId="2CA9A9FC" w:rsidR="00E66EE0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Internet browser(youtube enz.)</w:t>
            </w:r>
          </w:p>
          <w:p w14:paraId="0A99508D" w14:textId="6F294478" w:rsidR="00E66EE0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Drukke mensen</w:t>
            </w:r>
          </w:p>
          <w:p w14:paraId="452F439C" w14:textId="00C05FD6" w:rsidR="00B9384D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Lui zijn en niet willen leren </w:t>
            </w:r>
          </w:p>
          <w:p w14:paraId="36B3DF28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2D84C245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591DA882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61D65C17" w14:textId="77777777" w:rsidR="00E66EE0" w:rsidRPr="00734BE0" w:rsidRDefault="00E66EE0" w:rsidP="000E0E04">
            <w:pPr>
              <w:rPr>
                <w:color w:val="000000"/>
                <w:szCs w:val="18"/>
              </w:rPr>
            </w:pPr>
          </w:p>
        </w:tc>
      </w:tr>
      <w:tr w:rsidR="00E66EE0" w:rsidRPr="00734BE0" w14:paraId="6368D478" w14:textId="77777777" w:rsidTr="000E0E04"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CBA5" w14:textId="77777777" w:rsidR="00E66EE0" w:rsidRPr="00734BE0" w:rsidRDefault="00E66EE0" w:rsidP="000E0E04">
            <w:pPr>
              <w:rPr>
                <w:bCs/>
                <w:color w:val="000000"/>
                <w:szCs w:val="18"/>
              </w:rPr>
            </w:pPr>
            <w:r w:rsidRPr="00734BE0">
              <w:rPr>
                <w:b/>
                <w:color w:val="000000"/>
                <w:szCs w:val="18"/>
              </w:rPr>
              <w:lastRenderedPageBreak/>
              <w:t xml:space="preserve">Aan welke verbeterpunten wil ik werken? </w:t>
            </w:r>
          </w:p>
          <w:p w14:paraId="0E35424D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2C3D30C8" w14:textId="6A241583" w:rsidR="00E66EE0" w:rsidRDefault="00B9384D" w:rsidP="000E0E04">
            <w:pPr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Concentratie</w:t>
            </w:r>
          </w:p>
          <w:p w14:paraId="055A3981" w14:textId="60B3D465" w:rsidR="00B9384D" w:rsidRDefault="00B9384D" w:rsidP="000E0E04">
            <w:pPr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En progammer talen</w:t>
            </w:r>
          </w:p>
          <w:p w14:paraId="428533F6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0B272CE7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78F246CC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0192F8C0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7E5D7BF1" w14:textId="77777777" w:rsidR="00E66EE0" w:rsidRPr="00734BE0" w:rsidRDefault="00E66EE0" w:rsidP="000E0E04">
            <w:pPr>
              <w:rPr>
                <w:b/>
                <w:color w:val="000000"/>
                <w:szCs w:val="18"/>
              </w:rPr>
            </w:pPr>
          </w:p>
        </w:tc>
      </w:tr>
      <w:tr w:rsidR="00E66EE0" w:rsidRPr="00734BE0" w14:paraId="767D3EF4" w14:textId="77777777" w:rsidTr="000E0E04"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F801" w14:textId="77777777" w:rsidR="00E66EE0" w:rsidRPr="00734BE0" w:rsidRDefault="00E66EE0" w:rsidP="000E0E04">
            <w:pPr>
              <w:rPr>
                <w:b/>
                <w:color w:val="000000"/>
                <w:szCs w:val="18"/>
              </w:rPr>
            </w:pPr>
            <w:r w:rsidRPr="00734BE0">
              <w:rPr>
                <w:b/>
                <w:color w:val="000000"/>
                <w:szCs w:val="18"/>
              </w:rPr>
              <w:t xml:space="preserve">Welke activiteiten ga </w:t>
            </w:r>
            <w:r>
              <w:rPr>
                <w:b/>
                <w:color w:val="000000"/>
                <w:szCs w:val="18"/>
              </w:rPr>
              <w:t>je</w:t>
            </w:r>
            <w:r w:rsidRPr="00734BE0">
              <w:rPr>
                <w:b/>
                <w:color w:val="000000"/>
                <w:szCs w:val="18"/>
              </w:rPr>
              <w:t xml:space="preserve"> uitvoeren om deze punten te verbeteren? </w:t>
            </w:r>
          </w:p>
          <w:p w14:paraId="2B56143C" w14:textId="77777777" w:rsidR="00E66EE0" w:rsidRPr="00734BE0" w:rsidRDefault="00E66EE0" w:rsidP="000E0E04">
            <w:pPr>
              <w:rPr>
                <w:bCs/>
                <w:color w:val="000000"/>
                <w:szCs w:val="18"/>
              </w:rPr>
            </w:pPr>
            <w:r w:rsidRPr="00734BE0">
              <w:rPr>
                <w:b/>
                <w:color w:val="000000"/>
                <w:szCs w:val="18"/>
              </w:rPr>
              <w:t>(SMART beschrijven)</w:t>
            </w:r>
          </w:p>
          <w:p w14:paraId="2052FB6B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2A840580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25D3B9DF" w14:textId="440CBEE8" w:rsidR="00E66EE0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Me concentratie proberen te verbeteren door middel van naar muziek te gaan luisteren zodat ik geen omgeving geluid hoor of minder hoor</w:t>
            </w:r>
          </w:p>
          <w:p w14:paraId="468E6698" w14:textId="380494D6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22CEA551" w14:textId="3B4C4A64" w:rsidR="00B9384D" w:rsidRDefault="00B9384D" w:rsidP="000E0E04">
            <w:pPr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Curcusen volgen op udemy voor andere progammer talen te kunne leren</w:t>
            </w:r>
          </w:p>
          <w:p w14:paraId="6002B31A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629DDD23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5D3968BF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7E7449D7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4E41B0DE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492B26EA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1780B8ED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40430E60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678B4E24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6641B00A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010B5E3B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2C2AB4CF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7D672597" w14:textId="77777777" w:rsidR="00E66EE0" w:rsidRDefault="00E66EE0" w:rsidP="000E0E04">
            <w:pPr>
              <w:rPr>
                <w:b/>
                <w:color w:val="000000"/>
                <w:szCs w:val="18"/>
              </w:rPr>
            </w:pPr>
          </w:p>
          <w:p w14:paraId="791A06A1" w14:textId="77777777" w:rsidR="00E66EE0" w:rsidRPr="00734BE0" w:rsidRDefault="00E66EE0" w:rsidP="000E0E04">
            <w:pPr>
              <w:rPr>
                <w:b/>
                <w:color w:val="000000"/>
                <w:szCs w:val="18"/>
              </w:rPr>
            </w:pPr>
          </w:p>
        </w:tc>
      </w:tr>
      <w:tr w:rsidR="00E66EE0" w:rsidRPr="00734BE0" w14:paraId="6DAC8C3C" w14:textId="77777777" w:rsidTr="000E0E04"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0935" w14:textId="77777777" w:rsidR="00E66EE0" w:rsidRPr="00734BE0" w:rsidRDefault="00E66EE0" w:rsidP="000E0E04">
            <w:pPr>
              <w:rPr>
                <w:b/>
                <w:color w:val="000000"/>
                <w:szCs w:val="18"/>
              </w:rPr>
            </w:pPr>
            <w:r w:rsidRPr="00734BE0">
              <w:rPr>
                <w:b/>
                <w:color w:val="000000"/>
                <w:szCs w:val="18"/>
              </w:rPr>
              <w:t xml:space="preserve">Wat heb ik nodig van anderen om succesvol de activiteiten uit te voeren? </w:t>
            </w:r>
          </w:p>
          <w:p w14:paraId="169F05C1" w14:textId="77777777" w:rsidR="00E66EE0" w:rsidRPr="00734BE0" w:rsidRDefault="00E66EE0" w:rsidP="000E0E04">
            <w:pPr>
              <w:rPr>
                <w:b/>
                <w:color w:val="000000"/>
                <w:szCs w:val="18"/>
              </w:rPr>
            </w:pPr>
            <w:r w:rsidRPr="00734BE0">
              <w:rPr>
                <w:b/>
                <w:color w:val="000000"/>
                <w:szCs w:val="18"/>
              </w:rPr>
              <w:t xml:space="preserve">Welke dingen heb ik nodig? </w:t>
            </w:r>
          </w:p>
        </w:tc>
      </w:tr>
      <w:tr w:rsidR="00E66EE0" w:rsidRPr="00734BE0" w14:paraId="6BE099E3" w14:textId="77777777" w:rsidTr="000E0E04">
        <w:trPr>
          <w:trHeight w:val="550"/>
        </w:trPr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D2CF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2880102A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53F8E13D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0DE5D407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4503D57A" w14:textId="268A40DC" w:rsidR="00E66EE0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 Dat mensen rustig kunnen doen en aan hun opdrachten gaan werken</w:t>
            </w:r>
          </w:p>
          <w:p w14:paraId="3F21875B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04528654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6CF7F6F1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7FC95EC1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6B44FED5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50F120CC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4D840FD8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5E60B439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3EEED7FB" w14:textId="77777777" w:rsidR="00E66EE0" w:rsidRPr="00734BE0" w:rsidRDefault="00E66EE0" w:rsidP="000E0E04">
            <w:pPr>
              <w:rPr>
                <w:color w:val="000000"/>
                <w:szCs w:val="18"/>
              </w:rPr>
            </w:pPr>
          </w:p>
        </w:tc>
      </w:tr>
      <w:tr w:rsidR="00E66EE0" w:rsidRPr="00734BE0" w14:paraId="2051102E" w14:textId="77777777" w:rsidTr="000E0E04"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9446" w14:textId="77777777" w:rsidR="00E66EE0" w:rsidRPr="00734BE0" w:rsidRDefault="00E66EE0" w:rsidP="000E0E04">
            <w:pPr>
              <w:rPr>
                <w:b/>
                <w:color w:val="000000"/>
                <w:szCs w:val="18"/>
              </w:rPr>
            </w:pPr>
            <w:r w:rsidRPr="00734BE0">
              <w:rPr>
                <w:b/>
                <w:color w:val="000000"/>
                <w:szCs w:val="18"/>
              </w:rPr>
              <w:lastRenderedPageBreak/>
              <w:t>Speciale afspraken met je Studieloopbaanbegeleiding</w:t>
            </w:r>
          </w:p>
        </w:tc>
      </w:tr>
      <w:tr w:rsidR="00E66EE0" w:rsidRPr="00734BE0" w14:paraId="5F8E6701" w14:textId="77777777" w:rsidTr="000E0E04"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8AE0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076AAF3C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22D14DF1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52A7D26B" w14:textId="7F8FFDEE" w:rsidR="00E66EE0" w:rsidRDefault="00B9384D" w:rsidP="000E0E04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Niks</w:t>
            </w:r>
          </w:p>
          <w:p w14:paraId="0B4031BC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38C0AB20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5271BC72" w14:textId="77777777" w:rsidR="00E66EE0" w:rsidRDefault="00E66EE0" w:rsidP="000E0E04">
            <w:pPr>
              <w:rPr>
                <w:color w:val="000000"/>
                <w:szCs w:val="18"/>
              </w:rPr>
            </w:pPr>
          </w:p>
          <w:p w14:paraId="705748BD" w14:textId="77777777" w:rsidR="00E66EE0" w:rsidRPr="00734BE0" w:rsidRDefault="00E66EE0" w:rsidP="000E0E04">
            <w:pPr>
              <w:rPr>
                <w:color w:val="000000"/>
                <w:szCs w:val="18"/>
              </w:rPr>
            </w:pPr>
          </w:p>
        </w:tc>
      </w:tr>
    </w:tbl>
    <w:p w14:paraId="75128460" w14:textId="77777777" w:rsidR="00E66EE0" w:rsidRDefault="00E66EE0" w:rsidP="00E66EE0"/>
    <w:p w14:paraId="626D501B" w14:textId="77777777" w:rsidR="008F42B6" w:rsidRDefault="008F42B6"/>
    <w:sectPr w:rsidR="008F42B6" w:rsidSect="006E0DB7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B654D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  <w:rPr>
        <w:rFonts w:cs="Times New Roman" w:hint="default"/>
        <w:b/>
        <w:i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rFonts w:cs="Times New Roman" w:hint="default"/>
        <w:b/>
        <w:i/>
        <w:sz w:val="18"/>
        <w:szCs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EE0"/>
    <w:rsid w:val="003E28B4"/>
    <w:rsid w:val="006E0DB7"/>
    <w:rsid w:val="008F42B6"/>
    <w:rsid w:val="00B9384D"/>
    <w:rsid w:val="00E66EE0"/>
    <w:rsid w:val="00ED7D4E"/>
    <w:rsid w:val="00EE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54F77D"/>
  <w14:defaultImageDpi w14:val="300"/>
  <w15:docId w15:val="{0CFD41F2-517F-4654-92AA-125E454E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E0"/>
    <w:pPr>
      <w:tabs>
        <w:tab w:val="left" w:pos="357"/>
        <w:tab w:val="left" w:pos="714"/>
      </w:tabs>
      <w:spacing w:line="280" w:lineRule="atLeast"/>
    </w:pPr>
    <w:rPr>
      <w:rFonts w:ascii="Verdana" w:eastAsia="Times New Roman" w:hAnsi="Verdana" w:cs="Times New Roman"/>
      <w:sz w:val="18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rsid w:val="00E66EE0"/>
    <w:pPr>
      <w:keepNext/>
      <w:pageBreakBefore/>
      <w:numPr>
        <w:numId w:val="1"/>
      </w:numPr>
      <w:tabs>
        <w:tab w:val="clear" w:pos="357"/>
        <w:tab w:val="clear" w:pos="714"/>
      </w:tabs>
      <w:spacing w:after="5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66EE0"/>
    <w:pPr>
      <w:keepNext/>
      <w:numPr>
        <w:ilvl w:val="1"/>
        <w:numId w:val="1"/>
      </w:numPr>
      <w:tabs>
        <w:tab w:val="clear" w:pos="357"/>
        <w:tab w:val="clear" w:pos="714"/>
      </w:tabs>
      <w:spacing w:before="560" w:after="280"/>
      <w:outlineLvl w:val="1"/>
    </w:pPr>
    <w:rPr>
      <w:rFonts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link w:val="Heading3Char"/>
    <w:qFormat/>
    <w:rsid w:val="00E66EE0"/>
    <w:pPr>
      <w:keepNext/>
      <w:numPr>
        <w:ilvl w:val="2"/>
        <w:numId w:val="1"/>
      </w:numPr>
      <w:tabs>
        <w:tab w:val="clear" w:pos="357"/>
      </w:tabs>
      <w:spacing w:before="280"/>
      <w:outlineLvl w:val="2"/>
    </w:pPr>
    <w:rPr>
      <w:rFonts w:cs="Arial"/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E66EE0"/>
    <w:pPr>
      <w:keepNext/>
      <w:numPr>
        <w:ilvl w:val="3"/>
        <w:numId w:val="1"/>
      </w:numPr>
      <w:tabs>
        <w:tab w:val="clear" w:pos="357"/>
      </w:tabs>
      <w:spacing w:before="28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E66EE0"/>
    <w:pPr>
      <w:numPr>
        <w:ilvl w:val="4"/>
        <w:numId w:val="1"/>
      </w:numPr>
      <w:tabs>
        <w:tab w:val="clear" w:pos="357"/>
      </w:tabs>
      <w:spacing w:before="280"/>
      <w:outlineLvl w:val="4"/>
    </w:pPr>
    <w:rPr>
      <w:b/>
      <w:bCs/>
      <w:iCs/>
      <w:sz w:val="16"/>
      <w:szCs w:val="16"/>
    </w:rPr>
  </w:style>
  <w:style w:type="paragraph" w:styleId="Heading6">
    <w:name w:val="heading 6"/>
    <w:basedOn w:val="Normal"/>
    <w:next w:val="Normal"/>
    <w:link w:val="Heading6Char"/>
    <w:qFormat/>
    <w:rsid w:val="00E66EE0"/>
    <w:pPr>
      <w:numPr>
        <w:ilvl w:val="5"/>
        <w:numId w:val="1"/>
      </w:numPr>
      <w:tabs>
        <w:tab w:val="clear" w:pos="357"/>
      </w:tabs>
      <w:spacing w:before="280"/>
      <w:outlineLvl w:val="5"/>
    </w:pPr>
    <w:rPr>
      <w:b/>
      <w:bCs/>
      <w:i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E66EE0"/>
    <w:pPr>
      <w:numPr>
        <w:ilvl w:val="6"/>
        <w:numId w:val="1"/>
      </w:numPr>
      <w:tabs>
        <w:tab w:val="clear" w:pos="357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E66EE0"/>
    <w:pPr>
      <w:numPr>
        <w:ilvl w:val="7"/>
        <w:numId w:val="1"/>
      </w:numPr>
      <w:tabs>
        <w:tab w:val="clear" w:pos="357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E66EE0"/>
    <w:pPr>
      <w:numPr>
        <w:ilvl w:val="8"/>
        <w:numId w:val="1"/>
      </w:numPr>
      <w:tabs>
        <w:tab w:val="clear" w:pos="357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sid w:val="003E28B4"/>
    <w:rPr>
      <w:rFonts w:asciiTheme="minorHAnsi" w:hAnsiTheme="minorHAnsi"/>
      <w:sz w:val="18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8B4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8B4"/>
    <w:rPr>
      <w:rFonts w:ascii="Lucida Grande" w:hAnsi="Lucida Grande" w:cs="Lucida Grande"/>
      <w:sz w:val="18"/>
      <w:szCs w:val="18"/>
      <w:lang w:val="nl-NL"/>
    </w:rPr>
  </w:style>
  <w:style w:type="paragraph" w:styleId="ListParagraph">
    <w:name w:val="List Paragraph"/>
    <w:basedOn w:val="Normal"/>
    <w:autoRedefine/>
    <w:uiPriority w:val="34"/>
    <w:qFormat/>
    <w:rsid w:val="006E0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66EE0"/>
    <w:rPr>
      <w:rFonts w:ascii="Verdana" w:eastAsia="Times New Roman" w:hAnsi="Verdana" w:cs="Arial"/>
      <w:b/>
      <w:bCs/>
      <w:sz w:val="28"/>
      <w:szCs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E66EE0"/>
    <w:rPr>
      <w:rFonts w:ascii="Verdana" w:eastAsia="Times New Roman" w:hAnsi="Verdana" w:cs="Arial"/>
      <w:b/>
      <w:bCs/>
      <w:iCs/>
      <w:sz w:val="20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E66EE0"/>
    <w:rPr>
      <w:rFonts w:ascii="Verdana" w:eastAsia="Times New Roman" w:hAnsi="Verdana" w:cs="Arial"/>
      <w:b/>
      <w:bCs/>
      <w:i/>
      <w:sz w:val="20"/>
      <w:szCs w:val="20"/>
      <w:lang w:val="nl-NL" w:eastAsia="nl-NL"/>
    </w:rPr>
  </w:style>
  <w:style w:type="character" w:customStyle="1" w:styleId="Heading4Char">
    <w:name w:val="Heading 4 Char"/>
    <w:basedOn w:val="DefaultParagraphFont"/>
    <w:link w:val="Heading4"/>
    <w:rsid w:val="00E66EE0"/>
    <w:rPr>
      <w:rFonts w:ascii="Verdana" w:eastAsia="Times New Roman" w:hAnsi="Verdana" w:cs="Times New Roman"/>
      <w:bCs/>
      <w:i/>
      <w:sz w:val="18"/>
      <w:szCs w:val="28"/>
      <w:lang w:val="nl-NL" w:eastAsia="nl-NL"/>
    </w:rPr>
  </w:style>
  <w:style w:type="character" w:customStyle="1" w:styleId="Heading5Char">
    <w:name w:val="Heading 5 Char"/>
    <w:basedOn w:val="DefaultParagraphFont"/>
    <w:link w:val="Heading5"/>
    <w:rsid w:val="00E66EE0"/>
    <w:rPr>
      <w:rFonts w:ascii="Verdana" w:eastAsia="Times New Roman" w:hAnsi="Verdana" w:cs="Times New Roman"/>
      <w:b/>
      <w:bCs/>
      <w:iCs/>
      <w:sz w:val="16"/>
      <w:szCs w:val="16"/>
      <w:lang w:val="nl-NL" w:eastAsia="nl-NL"/>
    </w:rPr>
  </w:style>
  <w:style w:type="character" w:customStyle="1" w:styleId="Heading6Char">
    <w:name w:val="Heading 6 Char"/>
    <w:basedOn w:val="DefaultParagraphFont"/>
    <w:link w:val="Heading6"/>
    <w:rsid w:val="00E66EE0"/>
    <w:rPr>
      <w:rFonts w:ascii="Verdana" w:eastAsia="Times New Roman" w:hAnsi="Verdana" w:cs="Times New Roman"/>
      <w:b/>
      <w:bCs/>
      <w:i/>
      <w:sz w:val="16"/>
      <w:szCs w:val="16"/>
      <w:lang w:val="nl-NL" w:eastAsia="nl-NL"/>
    </w:rPr>
  </w:style>
  <w:style w:type="character" w:customStyle="1" w:styleId="Heading7Char">
    <w:name w:val="Heading 7 Char"/>
    <w:basedOn w:val="DefaultParagraphFont"/>
    <w:link w:val="Heading7"/>
    <w:rsid w:val="00E66EE0"/>
    <w:rPr>
      <w:rFonts w:ascii="Times New Roman" w:eastAsia="Times New Roman" w:hAnsi="Times New Roman" w:cs="Times New Roman"/>
      <w:lang w:val="nl-NL" w:eastAsia="nl-NL"/>
    </w:rPr>
  </w:style>
  <w:style w:type="character" w:customStyle="1" w:styleId="Heading8Char">
    <w:name w:val="Heading 8 Char"/>
    <w:basedOn w:val="DefaultParagraphFont"/>
    <w:link w:val="Heading8"/>
    <w:rsid w:val="00E66EE0"/>
    <w:rPr>
      <w:rFonts w:ascii="Times New Roman" w:eastAsia="Times New Roman" w:hAnsi="Times New Roman" w:cs="Times New Roman"/>
      <w:i/>
      <w:iCs/>
      <w:lang w:val="nl-NL" w:eastAsia="nl-NL"/>
    </w:rPr>
  </w:style>
  <w:style w:type="character" w:customStyle="1" w:styleId="Heading9Char">
    <w:name w:val="Heading 9 Char"/>
    <w:basedOn w:val="DefaultParagraphFont"/>
    <w:link w:val="Heading9"/>
    <w:rsid w:val="00E66EE0"/>
    <w:rPr>
      <w:rFonts w:ascii="Arial" w:eastAsia="Times New Roman" w:hAnsi="Arial" w:cs="Arial"/>
      <w:sz w:val="22"/>
      <w:szCs w:val="2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Titia Buising</dc:creator>
  <cp:keywords/>
  <dc:description/>
  <cp:lastModifiedBy>joey</cp:lastModifiedBy>
  <cp:revision>2</cp:revision>
  <dcterms:created xsi:type="dcterms:W3CDTF">2016-08-09T09:34:00Z</dcterms:created>
  <dcterms:modified xsi:type="dcterms:W3CDTF">2019-11-06T16:08:00Z</dcterms:modified>
</cp:coreProperties>
</file>