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C5" w:rsidRPr="00DC00A4" w:rsidRDefault="00FF1DC5">
      <w:pPr>
        <w:rPr>
          <w:sz w:val="32"/>
          <w:szCs w:val="32"/>
        </w:rPr>
      </w:pPr>
      <w:proofErr w:type="spellStart"/>
      <w:r w:rsidRPr="00DC00A4">
        <w:rPr>
          <w:sz w:val="32"/>
          <w:szCs w:val="32"/>
        </w:rPr>
        <w:t>Smorenburg</w:t>
      </w:r>
      <w:proofErr w:type="spellEnd"/>
      <w:r w:rsidRPr="00DC00A4">
        <w:rPr>
          <w:sz w:val="32"/>
          <w:szCs w:val="32"/>
        </w:rPr>
        <w:t xml:space="preserve"> </w:t>
      </w:r>
      <w:proofErr w:type="spellStart"/>
      <w:r w:rsidRPr="00DC00A4">
        <w:rPr>
          <w:sz w:val="32"/>
          <w:szCs w:val="32"/>
        </w:rPr>
        <w:t>nieuwegein</w:t>
      </w:r>
      <w:proofErr w:type="spellEnd"/>
    </w:p>
    <w:p w:rsidR="00FF1DC5" w:rsidRPr="00DC00A4" w:rsidRDefault="00DC6D1F">
      <w:pPr>
        <w:rPr>
          <w:sz w:val="32"/>
          <w:szCs w:val="32"/>
        </w:rPr>
      </w:pPr>
      <w:r w:rsidRPr="00DC00A4">
        <w:rPr>
          <w:sz w:val="32"/>
          <w:szCs w:val="32"/>
        </w:rPr>
        <w:t xml:space="preserve">Naam: Pieter </w:t>
      </w:r>
      <w:proofErr w:type="spellStart"/>
      <w:r w:rsidRPr="00DC00A4">
        <w:rPr>
          <w:sz w:val="32"/>
          <w:szCs w:val="32"/>
        </w:rPr>
        <w:t>Smorenburg</w:t>
      </w:r>
      <w:proofErr w:type="spellEnd"/>
      <w:r w:rsidRPr="00DC00A4">
        <w:rPr>
          <w:sz w:val="32"/>
          <w:szCs w:val="32"/>
        </w:rPr>
        <w:t xml:space="preserve"> </w:t>
      </w:r>
    </w:p>
    <w:p w:rsidR="00DC6D1F" w:rsidRPr="00DC00A4" w:rsidRDefault="00DC6D1F">
      <w:pPr>
        <w:rPr>
          <w:sz w:val="32"/>
          <w:szCs w:val="32"/>
        </w:rPr>
      </w:pPr>
      <w:proofErr w:type="gramStart"/>
      <w:r w:rsidRPr="00DC00A4">
        <w:rPr>
          <w:sz w:val="32"/>
          <w:szCs w:val="32"/>
        </w:rPr>
        <w:t>Bedrijf :</w:t>
      </w:r>
      <w:proofErr w:type="gramEnd"/>
      <w:r w:rsidRPr="00DC00A4">
        <w:rPr>
          <w:sz w:val="32"/>
          <w:szCs w:val="32"/>
        </w:rPr>
        <w:t xml:space="preserve"> </w:t>
      </w:r>
      <w:proofErr w:type="spellStart"/>
      <w:r w:rsidRPr="00DC00A4">
        <w:rPr>
          <w:sz w:val="32"/>
          <w:szCs w:val="32"/>
        </w:rPr>
        <w:t>Smorenburg</w:t>
      </w:r>
      <w:proofErr w:type="spellEnd"/>
      <w:r w:rsidRPr="00DC00A4">
        <w:rPr>
          <w:sz w:val="32"/>
          <w:szCs w:val="32"/>
        </w:rPr>
        <w:t xml:space="preserve"> scooter</w:t>
      </w:r>
    </w:p>
    <w:p w:rsidR="00E537CA" w:rsidRPr="00DC00A4" w:rsidRDefault="00E537CA">
      <w:pPr>
        <w:rPr>
          <w:sz w:val="32"/>
          <w:szCs w:val="32"/>
        </w:rPr>
      </w:pPr>
      <w:r w:rsidRPr="00DC00A4">
        <w:rPr>
          <w:sz w:val="32"/>
          <w:szCs w:val="32"/>
        </w:rPr>
        <w:t>Datum: 15/11/2019</w:t>
      </w:r>
    </w:p>
    <w:p w:rsidR="00DC6D1F" w:rsidRPr="00655C26" w:rsidRDefault="00DC6D1F">
      <w:pPr>
        <w:rPr>
          <w:b/>
        </w:rPr>
      </w:pPr>
      <w:r w:rsidRPr="00655C26">
        <w:rPr>
          <w:b/>
        </w:rPr>
        <w:t xml:space="preserve">Vragen: 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Wat heeft hij/zij hiervoor gedaan aan school bijvoorbeeld?</w:t>
      </w:r>
    </w:p>
    <w:p w:rsidR="00FF1DC5" w:rsidRDefault="00FF1DC5" w:rsidP="00FF1D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Hij heeft de opleiding </w:t>
      </w:r>
      <w:proofErr w:type="spell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Roc</w:t>
      </w:r>
      <w:proofErr w:type="spell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midden </w:t>
      </w:r>
      <w:proofErr w:type="spell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nederland</w:t>
      </w:r>
      <w:proofErr w:type="spell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</w:t>
      </w:r>
      <w:r w:rsidRPr="00FF1DC5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Scootertechnicus</w:t>
      </w: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gedaan</w:t>
      </w:r>
    </w:p>
    <w:p w:rsidR="00FF1DC5" w:rsidRPr="00FF1DC5" w:rsidRDefault="00FF1DC5" w:rsidP="00FF1D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Wat is zijn/haar missie en visie? Heeft hij of zij die eigenlijk wel?</w:t>
      </w:r>
    </w:p>
    <w:p w:rsidR="00C5238F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Zijn visie is op later zelf een groter bedrijf kan starten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Zijn missie is op meer mensen te kunnen bereiken om zijn services aan te kunnen bieden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Waarom onderneemt hij/zij?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Om te doen wat hij leuk </w:t>
      </w:r>
      <w:proofErr w:type="gram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vind</w:t>
      </w:r>
      <w:proofErr w:type="gram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en natuurlijk om geld te verdienen om van te </w:t>
      </w:r>
      <w:proofErr w:type="spell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kunnnen</w:t>
      </w:r>
      <w:proofErr w:type="spell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leven 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Hoe is de onderneming begonnen?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Door in zijn ouders garage voor vrienden hun scooters te repareren/opvoeren en zo is het doorgegaan tot de dag van nu 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Wat doet de onderneming (het bedrijf) voor werk?</w:t>
      </w:r>
    </w:p>
    <w:p w:rsidR="00C5238F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Het repareren/opvoeren van scooter.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Voor wie?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Voor de klanten die bij hem komen voor scooter problemen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Wat voor rechtsvorm heeft de onderneming en waarom?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 w:rsidRPr="00C5238F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E</w:t>
      </w:r>
      <w:r w:rsidRPr="00C5238F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enmanszaak</w:t>
      </w: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: Omdat hij momenteel alleen werkt en later als zen bedrijf wat groter </w:t>
      </w:r>
      <w:proofErr w:type="gram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word</w:t>
      </w:r>
      <w:proofErr w:type="gram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pas personeel wilt inhuren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Hoe moet je omgaan met bedrijfsadministratie?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Goed </w:t>
      </w:r>
      <w:proofErr w:type="spell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georganisserd</w:t>
      </w:r>
      <w:proofErr w:type="spell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bewaren en per datum opslaan zodat je altijd precies weet </w:t>
      </w:r>
      <w:proofErr w:type="spell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waarneer</w:t>
      </w:r>
      <w:proofErr w:type="spell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wat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Netwerken: hoe belangrijk is dat?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Netwerken zijn zeer belangrijk om je kosten laag te houden en om veel klanten te krijgen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lastRenderedPageBreak/>
        <w:t>Hoe promoot hij/zij het bedrijf vooral?</w:t>
      </w:r>
    </w:p>
    <w:p w:rsidR="00C5238F" w:rsidRPr="00FF1DC5" w:rsidRDefault="00C5238F" w:rsidP="00C523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Hij maakt </w:t>
      </w:r>
      <w:proofErr w:type="gram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alleen gebruik</w:t>
      </w:r>
      <w:proofErr w:type="gram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van </w:t>
      </w:r>
      <w:proofErr w:type="spell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instagram</w:t>
      </w:r>
      <w:proofErr w:type="spellEnd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</w:t>
      </w:r>
      <w:r w:rsidR="00FF21B7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om mensen te laten zien wat hij allemaal aan kan bieden en wat hij heeft gedaan met scooters. </w:t>
      </w:r>
    </w:p>
    <w:p w:rsidR="00FF1DC5" w:rsidRPr="00655C26" w:rsidRDefault="00FF1DC5" w:rsidP="00FF1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FF1DC5"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  <w:t>Etc. bedenk wat jij vooral zelf zou willen weten?</w:t>
      </w:r>
    </w:p>
    <w:p w:rsidR="00DC6D1F" w:rsidRDefault="00DC6D1F" w:rsidP="00DC6D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Verdient hij veel:</w:t>
      </w:r>
    </w:p>
    <w:p w:rsidR="00DC6D1F" w:rsidRPr="00FF1DC5" w:rsidRDefault="00DC6D1F" w:rsidP="00DC6D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Hij verdient wel redelijk wat omdat het toch wel druk is ondanks hij niet promoot met reclames en </w:t>
      </w:r>
      <w:proofErr w:type="gramStart"/>
      <w:r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dingen</w:t>
      </w:r>
      <w:proofErr w:type="gramEnd"/>
    </w:p>
    <w:p w:rsidR="00FF1DC5" w:rsidRDefault="00FF1DC5"/>
    <w:p w:rsidR="00DC6D1F" w:rsidRDefault="00DC6D1F">
      <w:r w:rsidRPr="00655C26">
        <w:rPr>
          <w:b/>
        </w:rPr>
        <w:t>Conclusie</w:t>
      </w:r>
      <w:r>
        <w:t xml:space="preserve">: </w:t>
      </w:r>
    </w:p>
    <w:p w:rsidR="00DC6D1F" w:rsidRPr="00655C26" w:rsidRDefault="00DC6D1F" w:rsidP="00DC6D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1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DC6D1F">
        <w:rPr>
          <w:rFonts w:ascii="Verdana" w:eastAsia="Times New Roman" w:hAnsi="Verdana" w:cs="Times New Roman"/>
          <w:b/>
          <w:bCs/>
          <w:color w:val="5E5E5E"/>
          <w:sz w:val="18"/>
          <w:szCs w:val="18"/>
          <w:u w:val="single"/>
          <w:lang w:eastAsia="nl-NL"/>
        </w:rPr>
        <w:t>Wat haal jij uit het gesprek?</w:t>
      </w:r>
    </w:p>
    <w:p w:rsidR="00DC6D1F" w:rsidRPr="00DC6D1F" w:rsidRDefault="00DC6D1F" w:rsidP="00DC6D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b/>
          <w:bCs/>
          <w:color w:val="5E5E5E"/>
          <w:sz w:val="18"/>
          <w:szCs w:val="18"/>
          <w:lang w:eastAsia="nl-NL"/>
        </w:rPr>
        <w:t>Dat je w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5E5E5E"/>
          <w:sz w:val="18"/>
          <w:szCs w:val="18"/>
          <w:lang w:eastAsia="nl-NL"/>
        </w:rPr>
        <w:t xml:space="preserve">el bedrijf kan starten zoals je maar inzet blijft tonen om door te werken en groter te worden </w:t>
      </w:r>
    </w:p>
    <w:p w:rsidR="00DC6D1F" w:rsidRPr="00655C26" w:rsidRDefault="00DC6D1F" w:rsidP="00DC6D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1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DC6D1F">
        <w:rPr>
          <w:rFonts w:ascii="Verdana" w:eastAsia="Times New Roman" w:hAnsi="Verdana" w:cs="Times New Roman"/>
          <w:b/>
          <w:bCs/>
          <w:color w:val="5E5E5E"/>
          <w:sz w:val="18"/>
          <w:szCs w:val="18"/>
          <w:u w:val="single"/>
          <w:lang w:eastAsia="nl-NL"/>
        </w:rPr>
        <w:t>Wat was verrassend of inspirerend of juiste helemaal niet?</w:t>
      </w:r>
    </w:p>
    <w:p w:rsidR="00DC6D1F" w:rsidRPr="00DC6D1F" w:rsidRDefault="00DC6D1F" w:rsidP="00DC6D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b/>
          <w:bCs/>
          <w:color w:val="5E5E5E"/>
          <w:sz w:val="18"/>
          <w:szCs w:val="18"/>
          <w:lang w:eastAsia="nl-NL"/>
        </w:rPr>
        <w:t>Verrassend was dat hij ondanks nog zo jong is wel inzet blijft tonen om zijn bedrijf groter te worde</w:t>
      </w:r>
    </w:p>
    <w:p w:rsidR="00DC6D1F" w:rsidRPr="00655C26" w:rsidRDefault="00DC6D1F" w:rsidP="00DC6D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10"/>
        <w:rPr>
          <w:rFonts w:ascii="Verdana" w:eastAsia="Times New Roman" w:hAnsi="Verdana" w:cs="Times New Roman"/>
          <w:color w:val="5E5E5E"/>
          <w:sz w:val="18"/>
          <w:szCs w:val="18"/>
          <w:u w:val="single"/>
          <w:lang w:eastAsia="nl-NL"/>
        </w:rPr>
      </w:pPr>
      <w:r w:rsidRPr="00DC6D1F">
        <w:rPr>
          <w:rFonts w:ascii="Verdana" w:eastAsia="Times New Roman" w:hAnsi="Verdana" w:cs="Times New Roman"/>
          <w:b/>
          <w:bCs/>
          <w:color w:val="5E5E5E"/>
          <w:sz w:val="18"/>
          <w:szCs w:val="18"/>
          <w:u w:val="single"/>
          <w:lang w:eastAsia="nl-NL"/>
        </w:rPr>
        <w:t>Heb je een beter beeld gekregen van ondernemen of niet en hoe komt dat dan?</w:t>
      </w:r>
    </w:p>
    <w:p w:rsidR="00DC6D1F" w:rsidRPr="00DC6D1F" w:rsidRDefault="00DC6D1F" w:rsidP="00DC6D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b/>
          <w:bCs/>
          <w:color w:val="5E5E5E"/>
          <w:sz w:val="18"/>
          <w:szCs w:val="18"/>
          <w:lang w:eastAsia="nl-NL"/>
        </w:rPr>
        <w:t>Ja dat wel omdat hij toch wel veel geld verdient en dat geeft me toch wel motivatie.</w:t>
      </w:r>
    </w:p>
    <w:p w:rsidR="00DC6D1F" w:rsidRPr="00FF1DC5" w:rsidRDefault="00DC6D1F"/>
    <w:sectPr w:rsidR="00DC6D1F" w:rsidRPr="00FF1DC5" w:rsidSect="004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354" w:rsidRDefault="00695354" w:rsidP="00FF1DC5">
      <w:pPr>
        <w:spacing w:after="0" w:line="240" w:lineRule="auto"/>
      </w:pPr>
      <w:r>
        <w:separator/>
      </w:r>
    </w:p>
  </w:endnote>
  <w:endnote w:type="continuationSeparator" w:id="0">
    <w:p w:rsidR="00695354" w:rsidRDefault="00695354" w:rsidP="00FF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354" w:rsidRDefault="00695354" w:rsidP="00FF1DC5">
      <w:pPr>
        <w:spacing w:after="0" w:line="240" w:lineRule="auto"/>
      </w:pPr>
      <w:r>
        <w:separator/>
      </w:r>
    </w:p>
  </w:footnote>
  <w:footnote w:type="continuationSeparator" w:id="0">
    <w:p w:rsidR="00695354" w:rsidRDefault="00695354" w:rsidP="00FF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CAB"/>
    <w:multiLevelType w:val="multilevel"/>
    <w:tmpl w:val="F334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25B1D"/>
    <w:multiLevelType w:val="multilevel"/>
    <w:tmpl w:val="646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84EC7"/>
    <w:multiLevelType w:val="multilevel"/>
    <w:tmpl w:val="E9E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C5"/>
    <w:rsid w:val="0047583E"/>
    <w:rsid w:val="005E0D5D"/>
    <w:rsid w:val="005F00ED"/>
    <w:rsid w:val="00655C26"/>
    <w:rsid w:val="00695354"/>
    <w:rsid w:val="00710002"/>
    <w:rsid w:val="009F0DC8"/>
    <w:rsid w:val="00B1280B"/>
    <w:rsid w:val="00C5238F"/>
    <w:rsid w:val="00DC00A4"/>
    <w:rsid w:val="00DC6D1F"/>
    <w:rsid w:val="00E537CA"/>
    <w:rsid w:val="00FF1DC5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B01BA"/>
  <w15:chartTrackingRefBased/>
  <w15:docId w15:val="{22431032-77CE-4DF9-BDB0-E8B8B4E5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F1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1DC5"/>
  </w:style>
  <w:style w:type="paragraph" w:styleId="Voettekst">
    <w:name w:val="footer"/>
    <w:basedOn w:val="Standaard"/>
    <w:link w:val="VoettekstChar"/>
    <w:uiPriority w:val="99"/>
    <w:unhideWhenUsed/>
    <w:rsid w:val="00FF1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1DC5"/>
  </w:style>
  <w:style w:type="character" w:styleId="Zwaar">
    <w:name w:val="Strong"/>
    <w:basedOn w:val="Standaardalinea-lettertype"/>
    <w:uiPriority w:val="22"/>
    <w:qFormat/>
    <w:rsid w:val="00DC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Jong</dc:creator>
  <cp:keywords/>
  <dc:description/>
  <cp:lastModifiedBy>Joey de Jong</cp:lastModifiedBy>
  <cp:revision>8</cp:revision>
  <dcterms:created xsi:type="dcterms:W3CDTF">2019-11-15T11:42:00Z</dcterms:created>
  <dcterms:modified xsi:type="dcterms:W3CDTF">2019-11-15T13:18:00Z</dcterms:modified>
</cp:coreProperties>
</file>