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7FD" w:rsidRPr="00104B0C" w:rsidRDefault="0002341F">
      <w:pPr>
        <w:rPr>
          <w:rFonts w:ascii="仿宋" w:eastAsia="仿宋" w:hAnsi="仿宋" w:hint="eastAsia"/>
        </w:rPr>
      </w:pPr>
      <w:r>
        <w:rPr>
          <w:rFonts w:hint="eastAsia"/>
        </w:rPr>
        <w:t xml:space="preserve">   </w:t>
      </w:r>
      <w:r w:rsidRPr="00104B0C">
        <w:rPr>
          <w:rFonts w:ascii="仿宋" w:eastAsia="仿宋" w:hAnsi="仿宋" w:hint="eastAsia"/>
        </w:rPr>
        <w:t xml:space="preserve"> </w:t>
      </w:r>
      <w:r w:rsidR="000F6C3C" w:rsidRPr="00104B0C">
        <w:rPr>
          <w:rFonts w:ascii="仿宋" w:eastAsia="仿宋" w:hAnsi="仿宋" w:hint="eastAsia"/>
        </w:rPr>
        <w:t>我来自于一个农</w:t>
      </w:r>
      <w:bookmarkStart w:id="0" w:name="_GoBack"/>
      <w:bookmarkEnd w:id="0"/>
      <w:r w:rsidR="000F6C3C" w:rsidRPr="00104B0C">
        <w:rPr>
          <w:rFonts w:ascii="仿宋" w:eastAsia="仿宋" w:hAnsi="仿宋" w:hint="eastAsia"/>
        </w:rPr>
        <w:t>村的三口之家，家里的收入来源包括两部分，一是务农所得，而是外出打工</w:t>
      </w:r>
      <w:r w:rsidR="0045661B" w:rsidRPr="00104B0C">
        <w:rPr>
          <w:rFonts w:ascii="仿宋" w:eastAsia="仿宋" w:hAnsi="仿宋" w:hint="eastAsia"/>
        </w:rPr>
        <w:t>所得。我大学生活的生活费和学费就占掉了每年收入的一半，家里经济很拮据。而且近几年因为务农的成本增加务农所得收入下降，并且外出打工的父亲没有任何技术，只能干些体力活，工作不稳定，收入也不稳定，生活压力很大。我目前也在尽我所能来缓解家庭经济的压力，但也希望能够得到大家的帮助来减轻家里的负担。</w:t>
      </w:r>
    </w:p>
    <w:sectPr w:rsidR="006427FD" w:rsidRPr="00104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587"/>
    <w:rsid w:val="0002341F"/>
    <w:rsid w:val="000F6C3C"/>
    <w:rsid w:val="00104B0C"/>
    <w:rsid w:val="0045661B"/>
    <w:rsid w:val="006427FD"/>
    <w:rsid w:val="006E688B"/>
    <w:rsid w:val="00AC7587"/>
    <w:rsid w:val="00BD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94649"/>
  <w15:chartTrackingRefBased/>
  <w15:docId w15:val="{873590C4-C121-42A8-AC83-01F8A907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朱传波</dc:creator>
  <cp:keywords/>
  <dc:description/>
  <cp:lastModifiedBy>朱传波</cp:lastModifiedBy>
  <cp:revision>27</cp:revision>
  <dcterms:created xsi:type="dcterms:W3CDTF">2016-09-26T14:02:00Z</dcterms:created>
  <dcterms:modified xsi:type="dcterms:W3CDTF">2016-09-26T14:33:00Z</dcterms:modified>
</cp:coreProperties>
</file>