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CB1B" w14:textId="77777777" w:rsidR="000D512F" w:rsidRPr="00F32000" w:rsidRDefault="000D512F" w:rsidP="000D512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1C6DB163" w14:textId="77777777" w:rsidR="000D512F" w:rsidRPr="00F32000" w:rsidRDefault="000D512F" w:rsidP="000D512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ADFD3C09720E45BEA158DF25880A0237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373AEFFE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B15B29F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3A726550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1A5891A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6897885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72E16A7E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CBF5E5B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493A931" w14:textId="2368D3D9" w:rsidR="000D512F" w:rsidRPr="00F32000" w:rsidRDefault="009A19D5" w:rsidP="000D512F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DA46B9AB10DE4C22A5CD3ED686544EBB"/>
          </w:placeholder>
          <w:text/>
        </w:sdtPr>
        <w:sdtEndPr/>
        <w:sdtContent>
          <w:r w:rsidR="0008433C" w:rsidRPr="00F32000">
            <w:rPr>
              <w:rFonts w:ascii="Segoe UI" w:hAnsi="Segoe UI" w:cs="Segoe UI"/>
              <w:sz w:val="28"/>
              <w:szCs w:val="28"/>
              <w:lang w:val="ru-RU"/>
            </w:rPr>
            <w:t>Математические функции</w:t>
          </w:r>
          <w:r w:rsidR="00EC3E8C">
            <w:rPr>
              <w:rFonts w:ascii="Segoe UI" w:hAnsi="Segoe UI" w:cs="Segoe UI"/>
              <w:sz w:val="28"/>
              <w:szCs w:val="28"/>
              <w:lang w:val="ru-RU"/>
            </w:rPr>
            <w:t>,</w:t>
          </w:r>
          <w:r w:rsidR="0008433C" w:rsidRPr="00F32000">
            <w:rPr>
              <w:rFonts w:ascii="Segoe UI" w:hAnsi="Segoe UI" w:cs="Segoe UI"/>
              <w:sz w:val="28"/>
              <w:szCs w:val="28"/>
              <w:lang w:val="ru-RU"/>
            </w:rPr>
            <w:t xml:space="preserve"> </w:t>
          </w:r>
          <w:r w:rsidR="00EC3E8C">
            <w:rPr>
              <w:rFonts w:ascii="Segoe UI" w:hAnsi="Segoe UI" w:cs="Segoe UI"/>
              <w:sz w:val="28"/>
              <w:szCs w:val="28"/>
              <w:lang w:val="ru-RU"/>
            </w:rPr>
            <w:t>операторы, ц</w:t>
          </w:r>
          <w:r w:rsidR="00C96887">
            <w:rPr>
              <w:rFonts w:ascii="Segoe UI" w:hAnsi="Segoe UI" w:cs="Segoe UI"/>
              <w:sz w:val="28"/>
              <w:szCs w:val="28"/>
              <w:lang w:val="ru-RU"/>
            </w:rPr>
            <w:t>иклы</w:t>
          </w:r>
          <w:r w:rsidR="00EC3E8C">
            <w:rPr>
              <w:rFonts w:ascii="Segoe UI" w:hAnsi="Segoe UI" w:cs="Segoe UI"/>
              <w:sz w:val="28"/>
              <w:szCs w:val="28"/>
              <w:lang w:val="ru-RU"/>
            </w:rPr>
            <w:t>,</w:t>
          </w:r>
          <w:r w:rsidR="00C96887">
            <w:rPr>
              <w:rFonts w:ascii="Segoe UI" w:hAnsi="Segoe UI" w:cs="Segoe UI"/>
              <w:sz w:val="28"/>
              <w:szCs w:val="28"/>
              <w:lang w:val="ru-RU"/>
            </w:rPr>
            <w:t xml:space="preserve"> </w:t>
          </w:r>
          <w:r w:rsidR="00EC3E8C">
            <w:rPr>
              <w:rFonts w:ascii="Segoe UI" w:hAnsi="Segoe UI" w:cs="Segoe UI"/>
              <w:sz w:val="28"/>
              <w:szCs w:val="28"/>
              <w:lang w:val="ru-RU"/>
            </w:rPr>
            <w:t>м</w:t>
          </w:r>
          <w:r w:rsidR="0008433C" w:rsidRPr="00F32000">
            <w:rPr>
              <w:rFonts w:ascii="Segoe UI" w:hAnsi="Segoe UI" w:cs="Segoe UI"/>
              <w:sz w:val="28"/>
              <w:szCs w:val="28"/>
              <w:lang w:val="ru-RU"/>
            </w:rPr>
            <w:t xml:space="preserve">ассивы. </w:t>
          </w:r>
          <w:r w:rsidR="0008433C" w:rsidRPr="00F32000">
            <w:rPr>
              <w:rFonts w:ascii="Segoe UI" w:hAnsi="Segoe UI" w:cs="Segoe UI"/>
              <w:sz w:val="28"/>
              <w:szCs w:val="28"/>
            </w:rPr>
            <w:t>Java</w:t>
          </w:r>
        </w:sdtContent>
      </w:sdt>
    </w:p>
    <w:p w14:paraId="0FCE985E" w14:textId="77777777" w:rsidR="000D512F" w:rsidRPr="00F32000" w:rsidRDefault="000D512F" w:rsidP="000D512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79454510"/>
          <w:placeholder>
            <w:docPart w:val="6D6EBACEE78946639E7B1CF453326A41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8"/>
              <w:szCs w:val="28"/>
              <w:lang w:val="ru-RU"/>
            </w:rPr>
            <w:t>1</w:t>
          </w:r>
        </w:sdtContent>
      </w:sdt>
    </w:p>
    <w:p w14:paraId="03B80048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4EF6B20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2FED8178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458CA013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3EE5DDAE" w14:textId="77777777" w:rsidR="000D512F" w:rsidRPr="00F32000" w:rsidRDefault="000D512F" w:rsidP="000D512F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6D6EBACEE78946639E7B1CF453326A41"/>
        </w:placeholder>
        <w:text/>
      </w:sdtPr>
      <w:sdtEndPr/>
      <w:sdtContent>
        <w:p w14:paraId="137641D1" w14:textId="77777777" w:rsidR="000D512F" w:rsidRPr="00F32000" w:rsidRDefault="000D512F" w:rsidP="000D512F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3AC7AE17" w14:textId="77777777" w:rsidR="000D512F" w:rsidRPr="00F32000" w:rsidRDefault="000D512F" w:rsidP="000D512F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Группа №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6D6EBACEE78946639E7B1CF453326A41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P3123</w:t>
          </w:r>
        </w:sdtContent>
      </w:sdt>
    </w:p>
    <w:p w14:paraId="196E86EB" w14:textId="255F1405" w:rsidR="000D512F" w:rsidRPr="00F32000" w:rsidRDefault="000D512F" w:rsidP="000D512F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1323156302"/>
          <w:placeholder>
            <w:docPart w:val="6D6EBACEE78946639E7B1CF453326A41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Байрамова Хумай Бахруз Кызы</w:t>
          </w:r>
        </w:sdtContent>
      </w:sdt>
    </w:p>
    <w:p w14:paraId="403AA1B0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2459BF3F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220A935A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0AC3B7C5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116DAC67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377BA8DC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7AA36321" w14:textId="77777777" w:rsidR="000D512F" w:rsidRPr="00F32000" w:rsidRDefault="000D512F" w:rsidP="00F32000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>г. Санкт-Петербург</w:t>
      </w:r>
    </w:p>
    <w:p w14:paraId="28D8ABF1" w14:textId="41A1B0D1" w:rsidR="00047BCE" w:rsidRPr="00103097" w:rsidRDefault="000D512F" w:rsidP="00103097">
      <w:pPr>
        <w:jc w:val="center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>2023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2000310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FC70C" w14:textId="1C8BFE06" w:rsidR="00047BCE" w:rsidRPr="00F32000" w:rsidRDefault="00047BCE">
          <w:pPr>
            <w:pStyle w:val="TOCHeading"/>
            <w:rPr>
              <w:rFonts w:ascii="Segoe UI" w:hAnsi="Segoe UI" w:cs="Segoe UI"/>
              <w:lang w:val="ru-RU"/>
            </w:rPr>
          </w:pPr>
          <w:r w:rsidRPr="00F32000">
            <w:rPr>
              <w:rFonts w:ascii="Segoe UI" w:hAnsi="Segoe UI" w:cs="Segoe UI"/>
              <w:lang w:val="ru-RU"/>
            </w:rPr>
            <w:t>Оглавление</w:t>
          </w:r>
        </w:p>
        <w:p w14:paraId="38B4E9C6" w14:textId="120F1585" w:rsidR="00F5220F" w:rsidRDefault="00047B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r w:rsidRPr="00F32000">
            <w:rPr>
              <w:rFonts w:ascii="Segoe UI" w:hAnsi="Segoe UI" w:cs="Segoe UI"/>
            </w:rPr>
            <w:fldChar w:fldCharType="begin"/>
          </w:r>
          <w:r w:rsidRPr="00F32000">
            <w:rPr>
              <w:rFonts w:ascii="Segoe UI" w:hAnsi="Segoe UI" w:cs="Segoe UI"/>
            </w:rPr>
            <w:instrText xml:space="preserve"> TOC \o "1-3" \h \z \u </w:instrText>
          </w:r>
          <w:r w:rsidRPr="00F32000">
            <w:rPr>
              <w:rFonts w:ascii="Segoe UI" w:hAnsi="Segoe UI" w:cs="Segoe UI"/>
            </w:rPr>
            <w:fldChar w:fldCharType="separate"/>
          </w:r>
          <w:hyperlink w:anchor="_Toc150038109" w:history="1">
            <w:r w:rsidR="00F5220F"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Задание: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_Toc150038109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2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0F7934BD" w14:textId="27939363" w:rsidR="00F5220F" w:rsidRDefault="009A19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0" w:history="1">
            <w:r w:rsidR="00F5220F"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Задача 1: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_Toc150038110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3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37E8E80A" w14:textId="57F4C5AA" w:rsidR="00F5220F" w:rsidRDefault="009A19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1" w:history="1">
            <w:r w:rsidR="00F5220F"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Задача 2: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_Toc150038111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3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7D1A9601" w14:textId="6C9B8792" w:rsidR="00F5220F" w:rsidRDefault="009A19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2" w:history="1">
            <w:r w:rsidR="00F5220F"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Задача 3: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_Toc150038112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4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7FF9A46A" w14:textId="68F178DC" w:rsidR="00F5220F" w:rsidRDefault="009A19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3" w:history="1">
            <w:r w:rsidR="00F5220F" w:rsidRPr="003767F8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Весь код программы</w:t>
            </w:r>
            <w:r w:rsidR="00F5220F" w:rsidRPr="003767F8">
              <w:rPr>
                <w:rStyle w:val="Hyperlink"/>
                <w:rFonts w:ascii="Segoe UI" w:eastAsia="Times New Roman" w:hAnsi="Segoe UI" w:cs="Segoe UI"/>
                <w:noProof/>
                <w:lang w:eastAsia="ru-RU"/>
              </w:rPr>
              <w:t>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_Toc150038113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6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272560AF" w14:textId="23141184" w:rsidR="00F5220F" w:rsidRDefault="009A19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4" w:history="1">
            <w:r w:rsidR="00F5220F" w:rsidRPr="003767F8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Вывод: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_Toc150038114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7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71440893" w14:textId="5FFADBE2" w:rsidR="00047BCE" w:rsidRPr="00F32000" w:rsidRDefault="00047BCE">
          <w:pPr>
            <w:rPr>
              <w:rFonts w:ascii="Segoe UI" w:hAnsi="Segoe UI" w:cs="Segoe UI"/>
            </w:rPr>
          </w:pPr>
          <w:r w:rsidRPr="00F32000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7856E046" w14:textId="562F4FBC" w:rsidR="00F5220F" w:rsidRPr="00F5220F" w:rsidRDefault="00F5220F" w:rsidP="00F5220F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Отчёт по лабораторной работе и код программы на </w:t>
      </w:r>
      <w:r>
        <w:rPr>
          <w:rFonts w:ascii="Segoe UI" w:hAnsi="Segoe UI" w:cs="Segoe UI"/>
        </w:rPr>
        <w:t>GitHub</w:t>
      </w:r>
      <w:r w:rsidRPr="00F5220F">
        <w:rPr>
          <w:rFonts w:ascii="Segoe UI" w:hAnsi="Segoe UI" w:cs="Segoe UI"/>
          <w:lang w:val="ru-RU"/>
        </w:rPr>
        <w:t>:</w:t>
      </w:r>
      <w:r w:rsidR="00EC3E8C">
        <w:rPr>
          <w:rFonts w:ascii="Segoe UI" w:hAnsi="Segoe UI" w:cs="Segoe UI"/>
          <w:lang w:val="ru-RU"/>
        </w:rPr>
        <w:t xml:space="preserve"> </w:t>
      </w:r>
      <w:hyperlink r:id="rId6" w:history="1">
        <w:r w:rsidR="00EC3E8C" w:rsidRPr="00EC3E8C">
          <w:rPr>
            <w:rStyle w:val="Hyperlink"/>
            <w:rFonts w:ascii="Segoe UI" w:hAnsi="Segoe UI" w:cs="Segoe UI"/>
            <w:lang w:val="ru-RU"/>
          </w:rPr>
          <w:t>https://github.com/52KgUselessKid/LabWork1</w:t>
        </w:r>
      </w:hyperlink>
    </w:p>
    <w:p w14:paraId="60B3A0E0" w14:textId="662F9FBE" w:rsidR="00047BCE" w:rsidRPr="00F5220F" w:rsidRDefault="00047BCE">
      <w:pPr>
        <w:rPr>
          <w:rFonts w:ascii="Segoe UI" w:hAnsi="Segoe UI" w:cs="Segoe UI"/>
          <w:lang w:val="ru-RU"/>
        </w:rPr>
      </w:pPr>
    </w:p>
    <w:p w14:paraId="53E0C33B" w14:textId="70AE9AB4" w:rsidR="00047BCE" w:rsidRPr="00F5220F" w:rsidRDefault="00047BCE">
      <w:pPr>
        <w:rPr>
          <w:rFonts w:ascii="Segoe UI" w:hAnsi="Segoe UI" w:cs="Segoe UI"/>
          <w:lang w:val="ru-RU"/>
        </w:rPr>
      </w:pPr>
    </w:p>
    <w:p w14:paraId="7571D749" w14:textId="2FE110FD" w:rsidR="00047BCE" w:rsidRPr="00F32000" w:rsidRDefault="00047BCE" w:rsidP="00047BCE">
      <w:pPr>
        <w:pStyle w:val="Heading1"/>
        <w:rPr>
          <w:rFonts w:ascii="Segoe UI" w:hAnsi="Segoe UI" w:cs="Segoe UI"/>
          <w:lang w:val="ru-RU"/>
        </w:rPr>
      </w:pPr>
      <w:bookmarkStart w:id="0" w:name="_Toc150038109"/>
      <w:r w:rsidRPr="00F32000">
        <w:rPr>
          <w:rFonts w:ascii="Segoe UI" w:hAnsi="Segoe UI" w:cs="Segoe UI"/>
          <w:lang w:val="ru-RU"/>
        </w:rPr>
        <w:t>Задание:</w:t>
      </w:r>
      <w:bookmarkEnd w:id="0"/>
    </w:p>
    <w:p w14:paraId="68558DC1" w14:textId="77777777" w:rsidR="00047BCE" w:rsidRPr="00F32000" w:rsidRDefault="00047BCE" w:rsidP="00047BCE">
      <w:pPr>
        <w:rPr>
          <w:rFonts w:ascii="Segoe UI" w:hAnsi="Segoe UI" w:cs="Segoe UI"/>
          <w:lang w:val="ru-RU"/>
        </w:rPr>
      </w:pPr>
    </w:p>
    <w:p w14:paraId="0A5C759F" w14:textId="77777777" w:rsidR="007729F0" w:rsidRPr="007729F0" w:rsidRDefault="007729F0" w:rsidP="007729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1819059E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Она должна быть упакована в исполняемый jar-архив.</w:t>
      </w:r>
    </w:p>
    <w:p w14:paraId="12F9425D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7F739397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Программа должна использовать математические функции из стандартной библиотеки Java.</w:t>
      </w:r>
    </w:p>
    <w:p w14:paraId="0FF215B3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Результат вычисления выражения должен быть выведен в стандартный поток вывода в заданном формате.</w:t>
      </w:r>
    </w:p>
    <w:p w14:paraId="3D160348" w14:textId="77777777" w:rsidR="00F32000" w:rsidRDefault="007729F0" w:rsidP="00F320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Выполнение программы необходимо продемонстрировать на сервере </w:t>
      </w:r>
      <w:r w:rsidRPr="007729F0">
        <w:rPr>
          <w:rFonts w:ascii="Segoe UI" w:eastAsia="Times New Roman" w:hAnsi="Segoe UI" w:cs="Segoe UI"/>
          <w:color w:val="E83E8C"/>
          <w:sz w:val="21"/>
          <w:szCs w:val="21"/>
          <w:lang w:val="ru-RU" w:eastAsia="ru-RU"/>
        </w:rPr>
        <w:t>helios</w:t>
      </w: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3D703CD8" w14:textId="50CCA020" w:rsidR="00047BCE" w:rsidRDefault="00F32000" w:rsidP="00F3200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Вариант </w:t>
      </w:r>
      <w:r w:rsidR="00163CB4" w:rsidRPr="00993816">
        <w:rPr>
          <w:rFonts w:ascii="Segoe UI" w:hAnsi="Segoe UI" w:cs="Segoe UI"/>
          <w:sz w:val="24"/>
          <w:szCs w:val="24"/>
          <w:lang w:val="ru-RU"/>
        </w:rPr>
        <w:t>=</w:t>
      </w:r>
      <w:r w:rsidRPr="00F32000">
        <w:rPr>
          <w:rFonts w:ascii="Segoe UI" w:hAnsi="Segoe UI" w:cs="Segoe UI"/>
          <w:sz w:val="24"/>
          <w:szCs w:val="24"/>
          <w:lang w:val="ru-RU"/>
        </w:rPr>
        <w:t xml:space="preserve"> 173340</w:t>
      </w:r>
    </w:p>
    <w:p w14:paraId="78C76922" w14:textId="1DBCD2C3" w:rsidR="00E74E89" w:rsidRDefault="00E74E89" w:rsidP="00F3200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6FEE4200" w14:textId="1CE3B52E" w:rsidR="00E74E89" w:rsidRDefault="00BA27E1" w:rsidP="00F3200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Чтобы не писать много раз название класса </w:t>
      </w:r>
      <w:r>
        <w:rPr>
          <w:rFonts w:ascii="Segoe UI" w:hAnsi="Segoe UI" w:cs="Segoe UI"/>
          <w:sz w:val="24"/>
          <w:szCs w:val="24"/>
        </w:rPr>
        <w:t>Math</w:t>
      </w:r>
      <w:r>
        <w:rPr>
          <w:rFonts w:ascii="Segoe UI" w:hAnsi="Segoe UI" w:cs="Segoe UI"/>
          <w:sz w:val="24"/>
          <w:szCs w:val="24"/>
          <w:lang w:val="ru-RU"/>
        </w:rPr>
        <w:t>, я вписал в начале кода эту строчку</w:t>
      </w:r>
      <w:r w:rsidRPr="00BA27E1">
        <w:rPr>
          <w:rFonts w:ascii="Segoe UI" w:hAnsi="Segoe UI" w:cs="Segoe UI"/>
          <w:sz w:val="24"/>
          <w:szCs w:val="24"/>
          <w:lang w:val="ru-RU"/>
        </w:rPr>
        <w:t>:</w:t>
      </w:r>
    </w:p>
    <w:p w14:paraId="4E3F4717" w14:textId="72867B3F" w:rsidR="00103097" w:rsidRPr="00BA27E1" w:rsidRDefault="00BA27E1" w:rsidP="00BA27E1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</w:rPr>
      </w:pPr>
      <w:r w:rsidRPr="00BA27E1">
        <w:rPr>
          <w:rFonts w:ascii="Segoe UI" w:hAnsi="Segoe UI" w:cs="Segoe UI"/>
          <w:noProof/>
          <w:sz w:val="24"/>
          <w:szCs w:val="24"/>
          <w:lang w:val="ru-RU"/>
        </w:rPr>
        <w:drawing>
          <wp:inline distT="0" distB="0" distL="0" distR="0" wp14:anchorId="4641A883" wp14:editId="5FEA8959">
            <wp:extent cx="3143689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786C" w14:textId="6C9726ED" w:rsidR="00E74E89" w:rsidRPr="00993816" w:rsidRDefault="00E74E89" w:rsidP="00E74E89">
      <w:pPr>
        <w:pStyle w:val="Heading1"/>
        <w:rPr>
          <w:rFonts w:ascii="Segoe UI" w:hAnsi="Segoe UI" w:cs="Segoe UI"/>
          <w:lang w:val="ru-RU"/>
        </w:rPr>
      </w:pPr>
      <w:bookmarkStart w:id="1" w:name="_Toc150038110"/>
      <w:r w:rsidRPr="00E74E89">
        <w:rPr>
          <w:rFonts w:ascii="Segoe UI" w:hAnsi="Segoe UI" w:cs="Segoe UI"/>
          <w:lang w:val="ru-RU"/>
        </w:rPr>
        <w:lastRenderedPageBreak/>
        <w:t>Задача 1</w:t>
      </w:r>
      <w:r w:rsidRPr="00993816">
        <w:rPr>
          <w:rFonts w:ascii="Segoe UI" w:hAnsi="Segoe UI" w:cs="Segoe UI"/>
          <w:lang w:val="ru-RU"/>
        </w:rPr>
        <w:t>:</w:t>
      </w:r>
      <w:bookmarkEnd w:id="1"/>
    </w:p>
    <w:p w14:paraId="69D32599" w14:textId="56EBED78" w:rsidR="003E1654" w:rsidRDefault="00E74E89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74E89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d типа long. Заполнить его нечётными числами от 3 до 23 включительно в порядке убывания.</w:t>
      </w:r>
    </w:p>
    <w:p w14:paraId="3401F9AC" w14:textId="77777777" w:rsidR="00C96887" w:rsidRDefault="00C96887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44D2D5A" w14:textId="24695328" w:rsidR="003E1654" w:rsidRDefault="003E1654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77A7E31F" w14:textId="42EC15CE" w:rsidR="003E1654" w:rsidRDefault="003E1654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65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164D6E1F" wp14:editId="3386515C">
            <wp:extent cx="5677692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0A0" w14:textId="77777777" w:rsidR="00C96887" w:rsidRDefault="00C96887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6B3FD6F" w14:textId="4AD41699" w:rsidR="00993816" w:rsidRDefault="003E1654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11. В цикле с помощью переменной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proofErr w:type="spellEnd"/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проходимся по каждому элементу массива и присваиваем им значение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</w:t>
      </w:r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2C74D1AB" w14:textId="77777777" w:rsidR="00C96887" w:rsidRDefault="00C96887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752CCDC" w14:textId="04B19A30" w:rsidR="00993816" w:rsidRPr="00993816" w:rsidRDefault="00993816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</w:t>
      </w:r>
      <w:r w:rsidRPr="00C9688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56CBB40A" w14:textId="77777777" w:rsidR="00C96887" w:rsidRDefault="00993816" w:rsidP="00C968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93816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373303A9" wp14:editId="3B204189">
            <wp:extent cx="3000794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203F" w14:textId="77777777" w:rsidR="00C96887" w:rsidRDefault="00C96887" w:rsidP="00C968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1D91F26" w14:textId="65C8B49B" w:rsidR="00C96887" w:rsidRPr="00993816" w:rsidRDefault="00C96887" w:rsidP="00C96887">
      <w:pPr>
        <w:pStyle w:val="Heading1"/>
        <w:rPr>
          <w:rFonts w:ascii="Segoe UI" w:hAnsi="Segoe UI" w:cs="Segoe UI"/>
          <w:lang w:val="ru-RU"/>
        </w:rPr>
      </w:pPr>
      <w:bookmarkStart w:id="2" w:name="_Toc150038111"/>
      <w:r w:rsidRPr="00E74E89">
        <w:rPr>
          <w:rFonts w:ascii="Segoe UI" w:hAnsi="Segoe UI" w:cs="Segoe UI"/>
          <w:lang w:val="ru-RU"/>
        </w:rPr>
        <w:t xml:space="preserve">Задача </w:t>
      </w:r>
      <w:r w:rsidRPr="00C96887">
        <w:rPr>
          <w:rFonts w:ascii="Segoe UI" w:hAnsi="Segoe UI" w:cs="Segoe UI"/>
          <w:lang w:val="ru-RU"/>
        </w:rPr>
        <w:t>2</w:t>
      </w:r>
      <w:r w:rsidRPr="00993816">
        <w:rPr>
          <w:rFonts w:ascii="Segoe UI" w:hAnsi="Segoe UI" w:cs="Segoe UI"/>
          <w:lang w:val="ru-RU"/>
        </w:rPr>
        <w:t>:</w:t>
      </w:r>
      <w:bookmarkEnd w:id="2"/>
    </w:p>
    <w:p w14:paraId="4240CA26" w14:textId="6D5510F0" w:rsidR="00C96887" w:rsidRPr="00EC3E8C" w:rsidRDefault="00C96887" w:rsidP="00C968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C9688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x типа double. Заполнить его 13-ю случайными числами в диапазоне от -11.0 до 11.0.</w:t>
      </w:r>
    </w:p>
    <w:p w14:paraId="43911841" w14:textId="77777777" w:rsidR="00C96887" w:rsidRDefault="00C96887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BB18B89" w14:textId="189C69BC" w:rsidR="00993816" w:rsidRP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18EFA350" w14:textId="3A3DD282" w:rsidR="00993816" w:rsidRDefault="00993816" w:rsidP="00993816">
      <w:pPr>
        <w:rPr>
          <w:lang w:val="ru-RU" w:eastAsia="ru-RU"/>
        </w:rPr>
      </w:pPr>
      <w:r w:rsidRPr="00993816">
        <w:rPr>
          <w:noProof/>
          <w:lang w:val="ru-RU" w:eastAsia="ru-RU"/>
        </w:rPr>
        <w:lastRenderedPageBreak/>
        <w:drawing>
          <wp:inline distT="0" distB="0" distL="0" distR="0" wp14:anchorId="35D1C11E" wp14:editId="5916C88C">
            <wp:extent cx="5731510" cy="206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05E8" w14:textId="77777777" w:rsidR="00C96887" w:rsidRDefault="00C96887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4487E4E" w14:textId="305C4FFA" w:rsid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1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3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В цикле с помощью переменной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proofErr w:type="spellEnd"/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проходимся по каждому элементу массива и присваиваем им значение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которое возвращает метод </w:t>
      </w:r>
      <w:proofErr w:type="spellStart"/>
      <w:r w:rsidRPr="00993816"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7122D334" w14:textId="77777777" w:rsid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1AB8F4F8" w14:textId="1B465797" w:rsidR="00993816" w:rsidRP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93816">
        <w:rPr>
          <w:rFonts w:ascii="Segoe UI" w:hAnsi="Segoe UI" w:cs="Segoe UI"/>
          <w:sz w:val="24"/>
          <w:szCs w:val="24"/>
          <w:lang w:val="ru-RU" w:eastAsia="ru-RU"/>
        </w:rPr>
        <w:t xml:space="preserve">Метод </w:t>
      </w:r>
      <w:proofErr w:type="spellStart"/>
      <w:r w:rsidRPr="00993816"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 w:rsidRPr="00993816">
        <w:rPr>
          <w:rFonts w:ascii="Segoe UI" w:hAnsi="Segoe UI" w:cs="Segoe UI"/>
          <w:sz w:val="24"/>
          <w:szCs w:val="24"/>
          <w:lang w:eastAsia="ru-RU"/>
        </w:rPr>
        <w:t>:</w:t>
      </w:r>
    </w:p>
    <w:p w14:paraId="7C0C8750" w14:textId="5721C55E" w:rsidR="00993816" w:rsidRPr="00993816" w:rsidRDefault="00993816" w:rsidP="00993816">
      <w:pPr>
        <w:rPr>
          <w:lang w:val="ru-RU" w:eastAsia="ru-RU"/>
        </w:rPr>
      </w:pPr>
      <w:r w:rsidRPr="00993816">
        <w:rPr>
          <w:noProof/>
          <w:lang w:val="ru-RU" w:eastAsia="ru-RU"/>
        </w:rPr>
        <w:drawing>
          <wp:inline distT="0" distB="0" distL="0" distR="0" wp14:anchorId="459D8A6E" wp14:editId="6E1A68BD">
            <wp:extent cx="5731510" cy="1017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9A48" w14:textId="77777777" w:rsidR="00C96887" w:rsidRDefault="00C96887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349EC0A" w14:textId="04707831" w:rsidR="006C0FD1" w:rsidRDefault="00C16615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Здесь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hAnsi="Segoe UI" w:cs="Segoe UI"/>
          <w:sz w:val="24"/>
          <w:szCs w:val="24"/>
          <w:lang w:val="ru-RU" w:eastAsia="ru-RU"/>
        </w:rPr>
        <w:t>м</w:t>
      </w:r>
      <w:r w:rsidRPr="00993816">
        <w:rPr>
          <w:rFonts w:ascii="Segoe UI" w:hAnsi="Segoe UI" w:cs="Segoe UI"/>
          <w:sz w:val="24"/>
          <w:szCs w:val="24"/>
          <w:lang w:val="ru-RU" w:eastAsia="ru-RU"/>
        </w:rPr>
        <w:t xml:space="preserve">етод </w:t>
      </w:r>
      <w:proofErr w:type="spellStart"/>
      <w:r w:rsidRPr="00993816"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>
        <w:rPr>
          <w:rFonts w:ascii="Segoe UI" w:hAnsi="Segoe UI" w:cs="Segoe UI"/>
          <w:sz w:val="24"/>
          <w:szCs w:val="24"/>
          <w:lang w:val="ru-RU" w:eastAsia="ru-RU"/>
        </w:rPr>
        <w:t xml:space="preserve"> получает на вход два параметра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и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, 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и возвращает случайное число в диапазоне от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до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>
        <w:rPr>
          <w:rFonts w:ascii="Segoe UI" w:hAnsi="Segoe UI" w:cs="Segoe UI"/>
          <w:sz w:val="24"/>
          <w:szCs w:val="24"/>
          <w:lang w:val="ru-RU" w:eastAsia="ru-RU"/>
        </w:rPr>
        <w:t>.</w:t>
      </w:r>
    </w:p>
    <w:p w14:paraId="1EFBEAD2" w14:textId="77777777" w:rsidR="00BA27E1" w:rsidRDefault="00BA27E1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730797C0" w14:textId="77777777" w:rsidR="00BA27E1" w:rsidRPr="00993816" w:rsidRDefault="00BA27E1" w:rsidP="00BA27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480297C1" w14:textId="416C33C2" w:rsidR="006C0FD1" w:rsidRDefault="00BA27E1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  <w:r w:rsidRPr="00BA27E1"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 wp14:anchorId="4F11F4F1" wp14:editId="23FBB72C">
            <wp:extent cx="5731510" cy="678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87BD" w14:textId="77777777" w:rsidR="00C96887" w:rsidRPr="00BA27E1" w:rsidRDefault="00C96887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</w:p>
    <w:p w14:paraId="139F227E" w14:textId="768CFE06" w:rsidR="00103097" w:rsidRDefault="00103097" w:rsidP="00103097">
      <w:pPr>
        <w:pStyle w:val="Heading1"/>
        <w:rPr>
          <w:rFonts w:ascii="Segoe UI" w:hAnsi="Segoe UI" w:cs="Segoe UI"/>
          <w:lang w:val="ru-RU"/>
        </w:rPr>
      </w:pPr>
      <w:bookmarkStart w:id="3" w:name="_Toc150038112"/>
      <w:r w:rsidRPr="00E74E89">
        <w:rPr>
          <w:rFonts w:ascii="Segoe UI" w:hAnsi="Segoe UI" w:cs="Segoe UI"/>
          <w:lang w:val="ru-RU"/>
        </w:rPr>
        <w:t xml:space="preserve">Задача </w:t>
      </w:r>
      <w:r w:rsidRPr="003E1654">
        <w:rPr>
          <w:rFonts w:ascii="Segoe UI" w:hAnsi="Segoe UI" w:cs="Segoe UI"/>
          <w:lang w:val="ru-RU"/>
        </w:rPr>
        <w:t>3:</w:t>
      </w:r>
      <w:bookmarkEnd w:id="3"/>
    </w:p>
    <w:p w14:paraId="19FA2D35" w14:textId="77777777" w:rsidR="006C0FD1" w:rsidRPr="006C0FD1" w:rsidRDefault="006C0FD1" w:rsidP="006C0FD1">
      <w:pPr>
        <w:rPr>
          <w:lang w:val="ru-RU"/>
        </w:rPr>
      </w:pPr>
    </w:p>
    <w:p w14:paraId="32300C5C" w14:textId="77777777" w:rsidR="006C0FD1" w:rsidRDefault="00C16615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C16615">
        <w:rPr>
          <w:noProof/>
          <w:lang w:val="ru-RU"/>
        </w:rPr>
        <w:lastRenderedPageBreak/>
        <w:drawing>
          <wp:inline distT="0" distB="0" distL="0" distR="0" wp14:anchorId="3ACC1CDB" wp14:editId="2FEB6B27">
            <wp:extent cx="6499227" cy="157980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17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52EB" w14:textId="77777777" w:rsidR="006C0FD1" w:rsidRDefault="006C0FD1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CFF9290" w14:textId="77777777" w:rsidR="006C0FD1" w:rsidRDefault="006C0FD1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4FA2E0A" w14:textId="55F116AB" w:rsidR="006C0FD1" w:rsidRDefault="00C16615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193EA726" w14:textId="093297F1" w:rsidR="00103097" w:rsidRDefault="00C16615" w:rsidP="006C0FD1">
      <w:pPr>
        <w:rPr>
          <w:lang w:val="ru-RU"/>
        </w:rPr>
      </w:pPr>
      <w:r w:rsidRPr="00C16615"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46FAFE45" wp14:editId="1AF830D5">
            <wp:extent cx="5731510" cy="3290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1841" w14:textId="77777777" w:rsidR="00C96887" w:rsidRDefault="00C96887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3D2EED8" w14:textId="7A3A4BBA" w:rsidR="00E74E89" w:rsidRDefault="006C0FD1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двухмерный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</w:t>
      </w:r>
      <w:r w:rsidRPr="006C0FD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11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 w:rsidRPr="006C0FD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13.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С помощью циклов проходимся по каждому элементу и присваиваем ему значение в зависимости от условия задачи. </w:t>
      </w:r>
    </w:p>
    <w:p w14:paraId="6DA8E7D8" w14:textId="77777777" w:rsidR="00C96887" w:rsidRDefault="00C96887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AAEC9E1" w14:textId="7F474ED9" w:rsidR="00BA27E1" w:rsidRDefault="00BA27E1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2347B656" w14:textId="77F25CC8" w:rsidR="00BA27E1" w:rsidRDefault="00BA27E1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A27E1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41CE6D17" wp14:editId="546A6053">
            <wp:extent cx="5731510" cy="2129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B50C" w14:textId="77777777" w:rsid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A5DD39F" w14:textId="2C8C6430" w:rsidR="0083593D" w:rsidRPr="00EC3E8C" w:rsidRDefault="0083593D" w:rsidP="0083593D">
      <w:pPr>
        <w:pStyle w:val="Heading1"/>
        <w:rPr>
          <w:rFonts w:ascii="Segoe UI" w:eastAsia="Times New Roman" w:hAnsi="Segoe UI" w:cs="Segoe UI"/>
          <w:lang w:val="ru-RU" w:eastAsia="ru-RU"/>
        </w:rPr>
      </w:pPr>
      <w:bookmarkStart w:id="4" w:name="_Toc150038113"/>
      <w:r w:rsidRPr="00BA27E1">
        <w:rPr>
          <w:rFonts w:ascii="Segoe UI" w:eastAsia="Times New Roman" w:hAnsi="Segoe UI" w:cs="Segoe UI"/>
          <w:lang w:val="ru-RU" w:eastAsia="ru-RU"/>
        </w:rPr>
        <w:t>В</w:t>
      </w:r>
      <w:r>
        <w:rPr>
          <w:rFonts w:ascii="Segoe UI" w:eastAsia="Times New Roman" w:hAnsi="Segoe UI" w:cs="Segoe UI"/>
          <w:lang w:val="ru-RU" w:eastAsia="ru-RU"/>
        </w:rPr>
        <w:t>есь код программы</w:t>
      </w:r>
      <w:r w:rsidRPr="00EC3E8C">
        <w:rPr>
          <w:rFonts w:ascii="Segoe UI" w:eastAsia="Times New Roman" w:hAnsi="Segoe UI" w:cs="Segoe UI"/>
          <w:lang w:val="ru-RU" w:eastAsia="ru-RU"/>
        </w:rPr>
        <w:t>:</w:t>
      </w:r>
      <w:bookmarkEnd w:id="4"/>
    </w:p>
    <w:p w14:paraId="79831E07" w14:textId="3623D958" w:rsidR="009A19D5" w:rsidRPr="00EC3E8C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Код программы на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GitHub</w:t>
      </w:r>
      <w:r w:rsidRPr="00EC3E8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: </w:t>
      </w:r>
      <w:hyperlink r:id="rId16" w:history="1">
        <w:r w:rsidR="00EC3E8C" w:rsidRPr="00EC3E8C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https://github.com/52KgUselessKid/LabWork1/blob/main/Main.java</w:t>
        </w:r>
      </w:hyperlink>
      <w:bookmarkStart w:id="5" w:name="_GoBack"/>
      <w:bookmarkEnd w:id="5"/>
    </w:p>
    <w:p w14:paraId="5D44A597" w14:textId="2D4F2C87" w:rsid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83593D"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516C0EDC" wp14:editId="1EA24E52">
            <wp:extent cx="5731510" cy="38665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2D95" w14:textId="4CD52AA2" w:rsidR="0083593D" w:rsidRP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83593D"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lastRenderedPageBreak/>
        <w:drawing>
          <wp:inline distT="0" distB="0" distL="0" distR="0" wp14:anchorId="28D1556E" wp14:editId="636646E4">
            <wp:extent cx="5731510" cy="3164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44A" w14:textId="235B6D89" w:rsidR="0083593D" w:rsidRP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585E6C2" w14:textId="77777777" w:rsidR="0083593D" w:rsidRP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0142FBF" w14:textId="4BEA3149" w:rsidR="00BA27E1" w:rsidRPr="0083593D" w:rsidRDefault="00BA27E1" w:rsidP="00BA27E1">
      <w:pPr>
        <w:pStyle w:val="Heading1"/>
        <w:rPr>
          <w:rFonts w:ascii="Segoe UI" w:eastAsia="Times New Roman" w:hAnsi="Segoe UI" w:cs="Segoe UI"/>
          <w:lang w:val="ru-RU" w:eastAsia="ru-RU"/>
        </w:rPr>
      </w:pPr>
      <w:bookmarkStart w:id="6" w:name="_Toc150038114"/>
      <w:r w:rsidRPr="00BA27E1">
        <w:rPr>
          <w:rFonts w:ascii="Segoe UI" w:eastAsia="Times New Roman" w:hAnsi="Segoe UI" w:cs="Segoe UI"/>
          <w:lang w:val="ru-RU" w:eastAsia="ru-RU"/>
        </w:rPr>
        <w:t>Вывод</w:t>
      </w:r>
      <w:r w:rsidRPr="0083593D">
        <w:rPr>
          <w:rFonts w:ascii="Segoe UI" w:eastAsia="Times New Roman" w:hAnsi="Segoe UI" w:cs="Segoe UI"/>
          <w:lang w:val="ru-RU" w:eastAsia="ru-RU"/>
        </w:rPr>
        <w:t>:</w:t>
      </w:r>
      <w:bookmarkEnd w:id="6"/>
    </w:p>
    <w:p w14:paraId="72719662" w14:textId="7A74CAA3" w:rsidR="0083593D" w:rsidRPr="005542D6" w:rsidRDefault="005542D6" w:rsidP="0083593D">
      <w:pPr>
        <w:rPr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На практике укрепили знания о том, как работать с различными типами переменных, </w:t>
      </w:r>
      <w:r w:rsidR="00F831A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операторами,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массивами и циклами 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r w:rsidRPr="005542D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Разобрали, какие методы и переменные содержатся в классе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Math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2CEC8117" w14:textId="08210C33" w:rsid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6DDC6E2" w14:textId="3523BB72" w:rsid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6DADB42" w14:textId="051A3A76" w:rsid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A417F48" w14:textId="77777777" w:rsidR="00E74E89" w:rsidRP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79D71A9" w14:textId="77777777" w:rsidR="00E74E89" w:rsidRPr="00E74E89" w:rsidRDefault="00E74E89" w:rsidP="00E74E89">
      <w:pPr>
        <w:rPr>
          <w:lang w:val="ru-RU"/>
        </w:rPr>
      </w:pPr>
    </w:p>
    <w:sectPr w:rsidR="00E74E89" w:rsidRPr="00E74E89" w:rsidSect="000D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69B9"/>
    <w:multiLevelType w:val="multilevel"/>
    <w:tmpl w:val="7276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F0E22"/>
    <w:multiLevelType w:val="multilevel"/>
    <w:tmpl w:val="E330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C1976"/>
    <w:multiLevelType w:val="multilevel"/>
    <w:tmpl w:val="DD86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366C8"/>
    <w:multiLevelType w:val="multilevel"/>
    <w:tmpl w:val="CD2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8"/>
    <w:rsid w:val="00012C00"/>
    <w:rsid w:val="00047BCE"/>
    <w:rsid w:val="0008433C"/>
    <w:rsid w:val="000D512F"/>
    <w:rsid w:val="00103097"/>
    <w:rsid w:val="00163CB4"/>
    <w:rsid w:val="003E1654"/>
    <w:rsid w:val="005542D6"/>
    <w:rsid w:val="006468C8"/>
    <w:rsid w:val="006C0FD1"/>
    <w:rsid w:val="007729F0"/>
    <w:rsid w:val="0083593D"/>
    <w:rsid w:val="00904352"/>
    <w:rsid w:val="00993816"/>
    <w:rsid w:val="009A19D5"/>
    <w:rsid w:val="00BA27E1"/>
    <w:rsid w:val="00C16615"/>
    <w:rsid w:val="00C96887"/>
    <w:rsid w:val="00E74E89"/>
    <w:rsid w:val="00EC3E8C"/>
    <w:rsid w:val="00F32000"/>
    <w:rsid w:val="00F5220F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416D"/>
  <w15:chartTrackingRefBased/>
  <w15:docId w15:val="{C9173D70-B7B1-45EF-9948-7691D175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2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47B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7B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7BC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7729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38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52KgUselessKid/LabWork1/blob/main/Main.java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2KgUselessKid/LabWork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FD3C09720E45BEA158DF25880A0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9DF31-8B1E-4423-959F-68C88A11BA7A}"/>
      </w:docPartPr>
      <w:docPartBody>
        <w:p w:rsidR="00E43D0B" w:rsidRDefault="00063671" w:rsidP="00063671">
          <w:pPr>
            <w:pStyle w:val="ADFD3C09720E45BEA158DF25880A0237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A46B9AB10DE4C22A5CD3ED68654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2EFE6-3210-49C8-A6AA-1FC8A979FF8F}"/>
      </w:docPartPr>
      <w:docPartBody>
        <w:p w:rsidR="00E43D0B" w:rsidRDefault="00063671" w:rsidP="00063671">
          <w:pPr>
            <w:pStyle w:val="DA46B9AB10DE4C22A5CD3ED686544EB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6EBACEE78946639E7B1CF453326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DE982-8D9F-4EA1-A686-344D5B124809}"/>
      </w:docPartPr>
      <w:docPartBody>
        <w:p w:rsidR="00E43D0B" w:rsidRDefault="00063671" w:rsidP="00063671">
          <w:pPr>
            <w:pStyle w:val="6D6EBACEE78946639E7B1CF453326A4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71"/>
    <w:rsid w:val="00063671"/>
    <w:rsid w:val="005A7443"/>
    <w:rsid w:val="005D4D7F"/>
    <w:rsid w:val="006438FA"/>
    <w:rsid w:val="00B4513D"/>
    <w:rsid w:val="00E422BA"/>
    <w:rsid w:val="00E43D0B"/>
    <w:rsid w:val="00E8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671"/>
  </w:style>
  <w:style w:type="paragraph" w:customStyle="1" w:styleId="ADFD3C09720E45BEA158DF25880A0237">
    <w:name w:val="ADFD3C09720E45BEA158DF25880A0237"/>
    <w:rsid w:val="00063671"/>
  </w:style>
  <w:style w:type="paragraph" w:customStyle="1" w:styleId="DA46B9AB10DE4C22A5CD3ED686544EBB">
    <w:name w:val="DA46B9AB10DE4C22A5CD3ED686544EBB"/>
    <w:rsid w:val="00063671"/>
  </w:style>
  <w:style w:type="paragraph" w:customStyle="1" w:styleId="6D6EBACEE78946639E7B1CF453326A41">
    <w:name w:val="6D6EBACEE78946639E7B1CF453326A41"/>
    <w:rsid w:val="00063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C686-7394-4F70-ACA0-ABDC4BE8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donier_k</dc:creator>
  <cp:keywords/>
  <dc:description/>
  <cp:lastModifiedBy>donier_k</cp:lastModifiedBy>
  <cp:revision>14</cp:revision>
  <dcterms:created xsi:type="dcterms:W3CDTF">2023-11-01T12:47:00Z</dcterms:created>
  <dcterms:modified xsi:type="dcterms:W3CDTF">2023-11-04T22:30:00Z</dcterms:modified>
</cp:coreProperties>
</file>