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EFA73" w14:textId="5A1A3996" w:rsidR="00094631" w:rsidRPr="00094631" w:rsidRDefault="00094631" w:rsidP="00E76A36">
      <w:pPr>
        <w:jc w:val="center"/>
        <w:rPr>
          <w:rFonts w:hint="eastAsia"/>
          <w:b/>
          <w:bCs/>
        </w:rPr>
      </w:pPr>
      <w:r w:rsidRPr="00094631">
        <w:rPr>
          <w:rFonts w:hint="eastAsia"/>
          <w:b/>
          <w:bCs/>
        </w:rPr>
        <w:t>绘图工具使用说明</w:t>
      </w:r>
    </w:p>
    <w:p w14:paraId="760E3356" w14:textId="27BC2A33" w:rsidR="00094631" w:rsidRPr="00E76A36" w:rsidRDefault="00094631" w:rsidP="00094631">
      <w:pPr>
        <w:pStyle w:val="a3"/>
        <w:numPr>
          <w:ilvl w:val="0"/>
          <w:numId w:val="1"/>
        </w:numPr>
        <w:ind w:firstLineChars="0"/>
        <w:rPr>
          <w:rFonts w:hint="eastAsia"/>
          <w:b/>
          <w:bCs/>
        </w:rPr>
      </w:pPr>
      <w:r w:rsidRPr="00094631">
        <w:rPr>
          <w:rFonts w:hint="eastAsia"/>
          <w:b/>
          <w:bCs/>
        </w:rPr>
        <w:t>主界面</w:t>
      </w:r>
      <w:r>
        <w:rPr>
          <w:rFonts w:hint="eastAsia"/>
          <w:b/>
          <w:bCs/>
        </w:rPr>
        <w:t>（</w:t>
      </w:r>
      <w:r w:rsidR="00B74D5C">
        <w:rPr>
          <w:b/>
          <w:bCs/>
        </w:rPr>
        <w:t>M</w:t>
      </w:r>
      <w:r>
        <w:rPr>
          <w:rFonts w:hint="eastAsia"/>
          <w:b/>
          <w:bCs/>
        </w:rPr>
        <w:t>ain）</w:t>
      </w:r>
    </w:p>
    <w:p w14:paraId="678A9160" w14:textId="72BA221E" w:rsidR="00094631" w:rsidRDefault="00094631" w:rsidP="00094631">
      <w:pPr>
        <w:jc w:val="center"/>
      </w:pPr>
      <w:r>
        <w:rPr>
          <w:noProof/>
        </w:rPr>
        <w:drawing>
          <wp:inline distT="0" distB="0" distL="0" distR="0" wp14:anchorId="61C31B6F" wp14:editId="70547284">
            <wp:extent cx="5274310" cy="49326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740" w14:textId="27578219" w:rsidR="00094631" w:rsidRDefault="00094631" w:rsidP="00094631"/>
    <w:p w14:paraId="6326B420" w14:textId="5ED92590" w:rsidR="00094631" w:rsidRDefault="00094631" w:rsidP="00094631"/>
    <w:p w14:paraId="4B82DB68" w14:textId="3E8D37B8" w:rsidR="00094631" w:rsidRPr="006F6AC7" w:rsidRDefault="006F6AC7" w:rsidP="006F6AC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6F6AC7">
        <w:rPr>
          <w:rFonts w:hint="eastAsia"/>
          <w:b/>
          <w:bCs/>
        </w:rPr>
        <w:t>关于</w:t>
      </w:r>
      <w:r>
        <w:rPr>
          <w:rFonts w:hint="eastAsia"/>
          <w:b/>
          <w:bCs/>
        </w:rPr>
        <w:t>（A</w:t>
      </w:r>
      <w:r>
        <w:rPr>
          <w:b/>
          <w:bCs/>
        </w:rPr>
        <w:t>bout</w:t>
      </w:r>
      <w:r>
        <w:rPr>
          <w:rFonts w:hint="eastAsia"/>
          <w:b/>
          <w:bCs/>
        </w:rPr>
        <w:t>）</w:t>
      </w:r>
    </w:p>
    <w:p w14:paraId="2B9469D5" w14:textId="4A9F6090" w:rsidR="006F6AC7" w:rsidRDefault="006F6AC7" w:rsidP="006F6AC7"/>
    <w:p w14:paraId="5F486288" w14:textId="7790CB3B" w:rsidR="006F6AC7" w:rsidRDefault="006F6AC7" w:rsidP="006F6AC7">
      <w:pPr>
        <w:rPr>
          <w:rFonts w:hint="eastAsia"/>
        </w:rPr>
      </w:pPr>
      <w:r w:rsidRPr="006F6AC7">
        <w:drawing>
          <wp:inline distT="0" distB="0" distL="0" distR="0" wp14:anchorId="08D17D3D" wp14:editId="458585B8">
            <wp:extent cx="41910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200" cy="25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00C" w14:textId="4DA0278E" w:rsidR="006F6AC7" w:rsidRPr="00FE759D" w:rsidRDefault="00B74D5C" w:rsidP="006F6AC7">
      <w:pPr>
        <w:rPr>
          <w:rFonts w:hint="eastAsia"/>
          <w:b/>
          <w:bCs/>
        </w:rPr>
      </w:pPr>
      <w:r w:rsidRPr="00B74D5C">
        <w:rPr>
          <w:rFonts w:hint="eastAsia"/>
          <w:b/>
          <w:bCs/>
        </w:rPr>
        <w:lastRenderedPageBreak/>
        <w:t>3、绘图向导（G</w:t>
      </w:r>
      <w:r w:rsidRPr="00B74D5C">
        <w:rPr>
          <w:b/>
          <w:bCs/>
        </w:rPr>
        <w:t>uide</w:t>
      </w:r>
      <w:r w:rsidRPr="00B74D5C">
        <w:rPr>
          <w:rFonts w:hint="eastAsia"/>
          <w:b/>
          <w:bCs/>
        </w:rPr>
        <w:t>）</w:t>
      </w:r>
    </w:p>
    <w:p w14:paraId="043EB3B2" w14:textId="26162EF7" w:rsidR="00B74D5C" w:rsidRDefault="00E77427" w:rsidP="006F6AC7">
      <w:r>
        <w:rPr>
          <w:noProof/>
        </w:rPr>
        <w:drawing>
          <wp:inline distT="0" distB="0" distL="0" distR="0" wp14:anchorId="3C148482" wp14:editId="2B776DBA">
            <wp:extent cx="5274310" cy="6388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9758" w14:textId="77777777" w:rsidR="00B74D5C" w:rsidRDefault="00B74D5C" w:rsidP="006F6AC7">
      <w:pPr>
        <w:rPr>
          <w:rFonts w:hint="eastAsia"/>
        </w:rPr>
      </w:pPr>
    </w:p>
    <w:p w14:paraId="475BD8D8" w14:textId="35E661E8" w:rsidR="006F6AC7" w:rsidRDefault="00E77427" w:rsidP="006F6AC7">
      <w:r>
        <w:rPr>
          <w:noProof/>
        </w:rPr>
        <w:drawing>
          <wp:inline distT="0" distB="0" distL="0" distR="0" wp14:anchorId="6246D054" wp14:editId="7F3D86DE">
            <wp:extent cx="5274310" cy="628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C4F9" w14:textId="07617620" w:rsidR="006F6AC7" w:rsidRDefault="00E77427" w:rsidP="006F6AC7">
      <w:r w:rsidRPr="00E77427">
        <w:drawing>
          <wp:inline distT="0" distB="0" distL="0" distR="0" wp14:anchorId="2B57DFBA" wp14:editId="02F18AAB">
            <wp:extent cx="5274310" cy="5230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5F5A" w14:textId="13E2DE71" w:rsidR="00E77427" w:rsidRDefault="00E77427" w:rsidP="006F6AC7"/>
    <w:p w14:paraId="017C4083" w14:textId="5BCF6A7D" w:rsidR="00E77427" w:rsidRDefault="00E77427" w:rsidP="006F6AC7">
      <w:r w:rsidRPr="00E77427">
        <w:drawing>
          <wp:inline distT="0" distB="0" distL="0" distR="0" wp14:anchorId="1DC5E18C" wp14:editId="07DD9CA7">
            <wp:extent cx="5274310" cy="967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239D" w14:textId="561974DB" w:rsidR="00E77427" w:rsidRDefault="00E77427" w:rsidP="006F6AC7">
      <w:r>
        <w:rPr>
          <w:noProof/>
        </w:rPr>
        <w:lastRenderedPageBreak/>
        <w:drawing>
          <wp:inline distT="0" distB="0" distL="0" distR="0" wp14:anchorId="29A4D7F1" wp14:editId="12B3930A">
            <wp:extent cx="5274310" cy="934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79E2" w14:textId="65F46383" w:rsidR="00E77427" w:rsidRDefault="00E77427" w:rsidP="006F6AC7"/>
    <w:p w14:paraId="6B9A8F20" w14:textId="3D1509C7" w:rsidR="00E77427" w:rsidRDefault="00E77427" w:rsidP="006F6AC7">
      <w:r w:rsidRPr="00E77427">
        <w:drawing>
          <wp:inline distT="0" distB="0" distL="0" distR="0" wp14:anchorId="485BEB28" wp14:editId="575398AD">
            <wp:extent cx="5274310" cy="8851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E478" w14:textId="44626F51" w:rsidR="00E77427" w:rsidRDefault="00E77427" w:rsidP="006F6AC7"/>
    <w:p w14:paraId="704373AD" w14:textId="4CEEE947" w:rsidR="00E77427" w:rsidRDefault="00E77427" w:rsidP="006F6AC7">
      <w:r>
        <w:rPr>
          <w:noProof/>
        </w:rPr>
        <w:drawing>
          <wp:inline distT="0" distB="0" distL="0" distR="0" wp14:anchorId="66192571" wp14:editId="4CCC192E">
            <wp:extent cx="5274310" cy="8559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465" w14:textId="147F2569" w:rsidR="00E77427" w:rsidRDefault="00E77427" w:rsidP="006F6AC7"/>
    <w:p w14:paraId="6CCAEDCE" w14:textId="491729E5" w:rsidR="00E77427" w:rsidRPr="00E77427" w:rsidRDefault="00E77427" w:rsidP="00E77427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77427">
        <w:rPr>
          <w:rFonts w:hint="eastAsia"/>
          <w:b/>
          <w:bCs/>
        </w:rPr>
        <w:t>结果演示</w:t>
      </w:r>
    </w:p>
    <w:p w14:paraId="5089949D" w14:textId="36BAAF98" w:rsidR="00E77427" w:rsidRDefault="00E77427" w:rsidP="00E77427"/>
    <w:p w14:paraId="32EF38C8" w14:textId="4D2DFAB0" w:rsidR="00E77427" w:rsidRDefault="00E77427" w:rsidP="00E77427">
      <w:r w:rsidRPr="00E77427">
        <w:drawing>
          <wp:inline distT="0" distB="0" distL="0" distR="0" wp14:anchorId="44633FEC" wp14:editId="09517334">
            <wp:extent cx="5274310" cy="24872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234D" w14:textId="77743C76" w:rsidR="00885185" w:rsidRDefault="00885185" w:rsidP="00885185">
      <w:pPr>
        <w:jc w:val="center"/>
        <w:rPr>
          <w:rFonts w:hint="eastAsia"/>
        </w:rPr>
      </w:pPr>
      <w:r>
        <w:rPr>
          <w:rFonts w:hint="eastAsia"/>
        </w:rPr>
        <w:t>中日韩互联网</w:t>
      </w:r>
      <w:r w:rsidR="00D07077">
        <w:rPr>
          <w:rFonts w:hint="eastAsia"/>
        </w:rPr>
        <w:t>AS级</w:t>
      </w:r>
      <w:r>
        <w:rPr>
          <w:rFonts w:hint="eastAsia"/>
        </w:rPr>
        <w:t>互联</w:t>
      </w:r>
      <w:r w:rsidR="00701616">
        <w:rPr>
          <w:rFonts w:hint="eastAsia"/>
        </w:rPr>
        <w:t>关系</w:t>
      </w:r>
      <w:r w:rsidR="00471D74">
        <w:rPr>
          <w:rFonts w:hint="eastAsia"/>
        </w:rPr>
        <w:t>星云图</w:t>
      </w:r>
    </w:p>
    <w:p w14:paraId="6768D217" w14:textId="1EE9AE86" w:rsidR="00885185" w:rsidRDefault="00885185" w:rsidP="00E77427"/>
    <w:p w14:paraId="05D90055" w14:textId="4BB01A79" w:rsidR="00885185" w:rsidRDefault="00885185" w:rsidP="00E77427">
      <w:r>
        <w:rPr>
          <w:noProof/>
        </w:rPr>
        <w:lastRenderedPageBreak/>
        <w:drawing>
          <wp:inline distT="0" distB="0" distL="0" distR="0" wp14:anchorId="30DA5A29" wp14:editId="6715DF8C">
            <wp:extent cx="5274310" cy="2487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6A33" w14:textId="28556393" w:rsidR="00471D74" w:rsidRDefault="00471D74" w:rsidP="00471D74">
      <w:pPr>
        <w:jc w:val="center"/>
        <w:rPr>
          <w:rFonts w:hint="eastAsia"/>
        </w:rPr>
      </w:pPr>
      <w:r>
        <w:rPr>
          <w:rFonts w:hint="eastAsia"/>
        </w:rPr>
        <w:t>W</w:t>
      </w:r>
      <w:r>
        <w:t>eibo</w:t>
      </w:r>
      <w:r>
        <w:rPr>
          <w:rFonts w:hint="eastAsia"/>
        </w:rPr>
        <w:t>转发关系拓扑图</w:t>
      </w:r>
    </w:p>
    <w:p w14:paraId="4208A21A" w14:textId="4F97DB3A" w:rsidR="00E77427" w:rsidRDefault="00E77427" w:rsidP="00E77427"/>
    <w:p w14:paraId="0FC20D8D" w14:textId="49800421" w:rsidR="00CB6910" w:rsidRDefault="00CB6910" w:rsidP="00CB6910">
      <w:pPr>
        <w:jc w:val="center"/>
      </w:pPr>
      <w:r>
        <w:rPr>
          <w:noProof/>
        </w:rPr>
        <w:drawing>
          <wp:inline distT="0" distB="0" distL="0" distR="0" wp14:anchorId="7EFE24FC" wp14:editId="5B82B4A9">
            <wp:extent cx="5274310" cy="2599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509" w14:textId="14DE56CE" w:rsidR="00CB6910" w:rsidRDefault="00CB6910" w:rsidP="00CB6910">
      <w:pPr>
        <w:jc w:val="center"/>
        <w:rPr>
          <w:rFonts w:hint="eastAsia"/>
        </w:rPr>
      </w:pPr>
      <w:r>
        <w:rPr>
          <w:rFonts w:hint="eastAsia"/>
        </w:rPr>
        <w:t>中国新冠疫情地图（2</w:t>
      </w:r>
      <w:r>
        <w:t>020</w:t>
      </w:r>
      <w:r>
        <w:rPr>
          <w:rFonts w:hint="eastAsia"/>
        </w:rPr>
        <w:t>年4月1</w:t>
      </w:r>
      <w:r>
        <w:t>4</w:t>
      </w:r>
      <w:r>
        <w:rPr>
          <w:rFonts w:hint="eastAsia"/>
        </w:rPr>
        <w:t>日）</w:t>
      </w:r>
    </w:p>
    <w:p w14:paraId="4BA348BD" w14:textId="30B4E7D7" w:rsidR="00CB6910" w:rsidRDefault="00CB6910" w:rsidP="00E77427"/>
    <w:p w14:paraId="272EF621" w14:textId="47C0108F" w:rsidR="00CB6910" w:rsidRDefault="00CB6910" w:rsidP="00E77427"/>
    <w:p w14:paraId="2E480DE6" w14:textId="7672DCC4" w:rsidR="00097188" w:rsidRDefault="00097188" w:rsidP="00097188">
      <w:pPr>
        <w:jc w:val="center"/>
      </w:pPr>
      <w:r>
        <w:rPr>
          <w:noProof/>
        </w:rPr>
        <w:lastRenderedPageBreak/>
        <w:drawing>
          <wp:inline distT="0" distB="0" distL="0" distR="0" wp14:anchorId="21734675" wp14:editId="232C52D8">
            <wp:extent cx="5274310" cy="259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432A" w14:textId="7E482787" w:rsidR="00097188" w:rsidRDefault="00097188" w:rsidP="00097188">
      <w:pPr>
        <w:jc w:val="center"/>
        <w:rPr>
          <w:rFonts w:hint="eastAsia"/>
        </w:rPr>
      </w:pPr>
      <w:r>
        <w:rPr>
          <w:rFonts w:hint="eastAsia"/>
        </w:rPr>
        <w:t>全球新冠疫情地图（2</w:t>
      </w:r>
      <w:r>
        <w:t>020</w:t>
      </w:r>
      <w:r>
        <w:rPr>
          <w:rFonts w:hint="eastAsia"/>
        </w:rPr>
        <w:t>年4月1</w:t>
      </w:r>
      <w:r>
        <w:t>4</w:t>
      </w:r>
      <w:r>
        <w:rPr>
          <w:rFonts w:hint="eastAsia"/>
        </w:rPr>
        <w:t>日）</w:t>
      </w:r>
    </w:p>
    <w:p w14:paraId="3B66C2E9" w14:textId="77777777" w:rsidR="00097188" w:rsidRPr="00CB6910" w:rsidRDefault="00097188" w:rsidP="00E77427">
      <w:pPr>
        <w:rPr>
          <w:rFonts w:hint="eastAsia"/>
        </w:rPr>
      </w:pPr>
    </w:p>
    <w:p w14:paraId="50D0A9DB" w14:textId="77777777" w:rsidR="00CB6910" w:rsidRPr="00097188" w:rsidRDefault="00CB6910" w:rsidP="00E77427">
      <w:pPr>
        <w:rPr>
          <w:rFonts w:hint="eastAsia"/>
        </w:rPr>
      </w:pPr>
    </w:p>
    <w:sectPr w:rsidR="00CB6910" w:rsidRPr="00097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5B366C"/>
    <w:multiLevelType w:val="hybridMultilevel"/>
    <w:tmpl w:val="72D86A2A"/>
    <w:lvl w:ilvl="0" w:tplc="E58E17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28F"/>
    <w:rsid w:val="0005573E"/>
    <w:rsid w:val="00062FE6"/>
    <w:rsid w:val="00094631"/>
    <w:rsid w:val="00097188"/>
    <w:rsid w:val="000A6490"/>
    <w:rsid w:val="0010442F"/>
    <w:rsid w:val="0017309E"/>
    <w:rsid w:val="00177E1F"/>
    <w:rsid w:val="001A6130"/>
    <w:rsid w:val="001D28CB"/>
    <w:rsid w:val="0022295F"/>
    <w:rsid w:val="00282E95"/>
    <w:rsid w:val="002B74F9"/>
    <w:rsid w:val="003406E7"/>
    <w:rsid w:val="00361C6B"/>
    <w:rsid w:val="00380A6A"/>
    <w:rsid w:val="003A5604"/>
    <w:rsid w:val="003B6ACC"/>
    <w:rsid w:val="00427623"/>
    <w:rsid w:val="00471D74"/>
    <w:rsid w:val="004C7810"/>
    <w:rsid w:val="0053193D"/>
    <w:rsid w:val="005A4478"/>
    <w:rsid w:val="005C6563"/>
    <w:rsid w:val="005D6A9E"/>
    <w:rsid w:val="00607C45"/>
    <w:rsid w:val="006220F6"/>
    <w:rsid w:val="0062767E"/>
    <w:rsid w:val="00657120"/>
    <w:rsid w:val="006C3322"/>
    <w:rsid w:val="006E75B5"/>
    <w:rsid w:val="006F6AC7"/>
    <w:rsid w:val="00701616"/>
    <w:rsid w:val="007315F1"/>
    <w:rsid w:val="0075028F"/>
    <w:rsid w:val="007C117E"/>
    <w:rsid w:val="00823476"/>
    <w:rsid w:val="00824DB7"/>
    <w:rsid w:val="008327A7"/>
    <w:rsid w:val="00885185"/>
    <w:rsid w:val="008B5A9B"/>
    <w:rsid w:val="008D4CD5"/>
    <w:rsid w:val="00925060"/>
    <w:rsid w:val="009742D2"/>
    <w:rsid w:val="0099056A"/>
    <w:rsid w:val="00A25355"/>
    <w:rsid w:val="00AA7073"/>
    <w:rsid w:val="00B013BC"/>
    <w:rsid w:val="00B137E2"/>
    <w:rsid w:val="00B74D5C"/>
    <w:rsid w:val="00C62533"/>
    <w:rsid w:val="00C7334C"/>
    <w:rsid w:val="00CB6910"/>
    <w:rsid w:val="00D07077"/>
    <w:rsid w:val="00D34F46"/>
    <w:rsid w:val="00D528F4"/>
    <w:rsid w:val="00D73DBA"/>
    <w:rsid w:val="00E76A36"/>
    <w:rsid w:val="00E77427"/>
    <w:rsid w:val="00E776E6"/>
    <w:rsid w:val="00EE7EF3"/>
    <w:rsid w:val="00F7004E"/>
    <w:rsid w:val="00FC3345"/>
    <w:rsid w:val="00FD7181"/>
    <w:rsid w:val="00FE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53450"/>
  <w15:chartTrackingRefBased/>
  <w15:docId w15:val="{27A20840-F415-4650-A7C4-775EA81FC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6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ieefls yu</dc:creator>
  <cp:keywords/>
  <dc:description/>
  <cp:lastModifiedBy>ieefls yu</cp:lastModifiedBy>
  <cp:revision>35</cp:revision>
  <dcterms:created xsi:type="dcterms:W3CDTF">2020-04-15T02:15:00Z</dcterms:created>
  <dcterms:modified xsi:type="dcterms:W3CDTF">2020-04-15T02:29:00Z</dcterms:modified>
</cp:coreProperties>
</file>