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F4AB9" w14:textId="77777777" w:rsidR="00476290" w:rsidRPr="00476290" w:rsidRDefault="00476290" w:rsidP="00476290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Read Me</w:t>
      </w:r>
    </w:p>
    <w:p w14:paraId="59627292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一、 函数：</w:t>
      </w:r>
    </w:p>
    <w:p w14:paraId="0D6CA8E8" w14:textId="063A7054" w:rsidR="00476290" w:rsidRDefault="00855AB3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A</w:t>
      </w:r>
      <w:r w:rsidR="00A0158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ns</w:t>
      </w:r>
      <w:r w:rsidR="00A0158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w</w:t>
      </w:r>
      <w:r w:rsidR="00A0158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</w:t>
      </w:r>
      <w:r w:rsidR="00A0158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set(int </w:t>
      </w:r>
      <w:r w:rsidR="00A0158D"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ExpNumber, int operator_number, int Accuracy, bool fraction, bool decimal, int min, int max, int operator_mode</w:t>
      </w:r>
      <w:r w:rsidR="00A0158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) </w:t>
      </w:r>
    </w:p>
    <w:p w14:paraId="1AD26C46" w14:textId="27EA26A6" w:rsidR="00A0158D" w:rsidRDefault="00725D0C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温馨提示：</w:t>
      </w:r>
      <w:r w:rsidR="00855AB3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A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swer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的结构体：</w:t>
      </w:r>
    </w:p>
    <w:p w14:paraId="3BB6206B" w14:textId="4B85858F" w:rsidR="00725D0C" w:rsidRDefault="00725D0C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S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truct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="00855AB3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A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nswer{</w:t>
      </w:r>
    </w:p>
    <w:p w14:paraId="75AED357" w14:textId="0C8E2437" w:rsidR="00725D0C" w:rsidRDefault="00725D0C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ab/>
        <w:t>string* consequence;</w:t>
      </w:r>
    </w:p>
    <w:p w14:paraId="76A8CB6C" w14:textId="33FC1EB4" w:rsidR="00725D0C" w:rsidRDefault="00725D0C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ab/>
        <w:t>string* express;</w:t>
      </w:r>
    </w:p>
    <w:p w14:paraId="7D46493A" w14:textId="550681CF" w:rsidR="00725D0C" w:rsidRPr="00476290" w:rsidRDefault="00725D0C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};</w:t>
      </w:r>
    </w:p>
    <w:p w14:paraId="1C988E25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二、 函数调用方法：</w:t>
      </w:r>
    </w:p>
    <w:p w14:paraId="2391EE52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ExpNumber:表达式的数目，必须是正整数且小于等于1000</w:t>
      </w:r>
    </w:p>
    <w:p w14:paraId="30708134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operator_number:操作符的数目，必须是正整数且小于等于1000</w:t>
      </w:r>
    </w:p>
    <w:p w14:paraId="67197151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Accuracy:所有数字的精确度，保留x位小数则Accuracy为x，且x大于等于0小于等于3</w:t>
      </w:r>
    </w:p>
    <w:p w14:paraId="561D30ED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Fraction:表示是否支持分数 true为支持，false为不支持</w:t>
      </w:r>
    </w:p>
    <w:p w14:paraId="38EAE1A5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Decimal:表示是否支持小数 true为支持，false为不支持</w:t>
      </w:r>
    </w:p>
    <w:p w14:paraId="25DF3FD9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min:产生数的最小值， 必须是非负整数</w:t>
      </w:r>
    </w:p>
    <w:p w14:paraId="00A1378F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max:产生操作数的最大值， 必须是非负整数</w:t>
      </w:r>
    </w:p>
    <w:p w14:paraId="43DD269E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operator_mode:选择操作符的模式，仅五种模式可选</w:t>
      </w:r>
    </w:p>
    <w:p w14:paraId="161F41AF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温馨提示：</w:t>
      </w:r>
    </w:p>
    <w:p w14:paraId="4827A40D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    1·小数和分数同时为true时，返回设置出错，并且将其都设置为默认值false；</w:t>
      </w:r>
    </w:p>
    <w:p w14:paraId="33CD5985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2·min&gt;max时会将min置成0；min&lt;0或者min&gt;1000时会将min置成0；max&lt;0或者max&gt;1000时会将max置成1000；</w:t>
      </w:r>
    </w:p>
    <w:p w14:paraId="67F01224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3·ExpNumber、operator_number非法时会被置成1000；</w:t>
      </w:r>
    </w:p>
    <w:p w14:paraId="7FF4CC36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4·Accuracy非法会被置成1；</w:t>
      </w:r>
    </w:p>
    <w:p w14:paraId="6D4B2B5A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5·operator_mode</w:t>
      </w:r>
    </w:p>
    <w:p w14:paraId="77CAFFB9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0：只有加法</w:t>
      </w:r>
    </w:p>
    <w:p w14:paraId="41C148EE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1：只有加减法</w:t>
      </w:r>
    </w:p>
    <w:p w14:paraId="2F179B84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2：只有加减法和乘法</w:t>
      </w:r>
    </w:p>
    <w:p w14:paraId="37B5F49D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3：只有四则运算</w:t>
      </w:r>
    </w:p>
    <w:p w14:paraId="5A7606D2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4：有四则运算和乘方</w:t>
      </w:r>
    </w:p>
    <w:p w14:paraId="7CF093AE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若非法则会被置成0.</w:t>
      </w:r>
    </w:p>
    <w:p w14:paraId="345E81E8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14:paraId="28AA7953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三、 Eg:</w:t>
      </w:r>
    </w:p>
    <w:p w14:paraId="2EFD290A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想要产生12道题，每道题运算符数目不超过34个，精确度为小数点后面0位，不支持分数，支持小数，运算数的范围是0~100，含有四则运算，则</w:t>
      </w:r>
    </w:p>
    <w:p w14:paraId="411C2DD7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只要set(12,34,0,false,true,0,100,3);即可</w:t>
      </w:r>
    </w:p>
    <w:p w14:paraId="71175656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14:paraId="27581B27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四、输出：</w:t>
      </w:r>
    </w:p>
    <w:p w14:paraId="7A166F05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采用文件输出</w:t>
      </w:r>
    </w:p>
    <w:p w14:paraId="49AE1A70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setting.txt 、consequence.txt、expression.txt</w:t>
      </w:r>
    </w:p>
    <w:p w14:paraId="37390BD6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其中分数线为// ，乘方符号为^</w:t>
      </w:r>
    </w:p>
    <w:p w14:paraId="2287DFB8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setting.txt:</w:t>
      </w:r>
    </w:p>
    <w:p w14:paraId="519E5A8D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（设置情况）</w:t>
      </w:r>
    </w:p>
    <w:p w14:paraId="4304C2B7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14:paraId="28AECB1C" w14:textId="07B907B5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1D770AFE" wp14:editId="63A68E96">
            <wp:extent cx="3437255" cy="5676900"/>
            <wp:effectExtent l="0" t="0" r="0" b="0"/>
            <wp:docPr id="5" name="图片 5" descr="https://qqadapt.qpic.cn/txdocpic/0/f445f956f7993af795bc8be14cac21e7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qadapt.qpic.cn/txdocpic/0/f445f956f7993af795bc8be14cac21e7/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2C8D6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说明：</w:t>
      </w:r>
    </w:p>
    <w:p w14:paraId="69CFA783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表达式个数：// true/false（设置成功/设置失败）// 生成个数</w:t>
      </w:r>
    </w:p>
    <w:p w14:paraId="5E5A2A66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操作符个数：// true/false（设置成功/设置失败）//生成个数</w:t>
      </w:r>
    </w:p>
    <w:p w14:paraId="441974C7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保留小数位数：// true/false（设置成功/设置失败）//保留的小数位数</w:t>
      </w:r>
    </w:p>
    <w:p w14:paraId="1FA1DB73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是否支持分数：// true/false（设置成功/设置失败）//no/yes（不支持/支持）</w:t>
      </w:r>
    </w:p>
    <w:p w14:paraId="1F6C867F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是否支持小数：// true/false（设置成功/设置失败）//no/yes（不支持/支持）</w:t>
      </w:r>
    </w:p>
    <w:p w14:paraId="21708710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设置下限：// true/false（设置成功/设置失败）// 0（下限）</w:t>
      </w:r>
    </w:p>
    <w:p w14:paraId="74FA2AE1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设置上限：// true/false（设置成功/设置失败）// 0（下限）</w:t>
      </w:r>
    </w:p>
    <w:p w14:paraId="3C4BF12D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设置操作符模式：// true/false（设置成功/设置失败）//+-*/（操作符）// 3（模式）</w:t>
      </w:r>
    </w:p>
    <w:p w14:paraId="48701381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expression.txt:</w:t>
      </w:r>
    </w:p>
    <w:p w14:paraId="0EA912A2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（表达式）</w:t>
      </w:r>
    </w:p>
    <w:p w14:paraId="073C915E" w14:textId="40414721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AED661F" wp14:editId="7FCB95DD">
            <wp:extent cx="8267700" cy="3230245"/>
            <wp:effectExtent l="0" t="0" r="0" b="8255"/>
            <wp:docPr id="4" name="图片 4" descr="https://qqadapt.qpic.cn/txdocpic/0/3b2971011339b845070fd8f7981fcd02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qadapt.qpic.cn/txdocpic/0/3b2971011339b845070fd8f7981fcd02/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185AF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consequence.txt:</w:t>
      </w:r>
    </w:p>
    <w:p w14:paraId="04926FCE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（结果）</w:t>
      </w:r>
    </w:p>
    <w:p w14:paraId="00D7F487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五：dll调用方法例举：</w:t>
      </w:r>
    </w:p>
    <w:p w14:paraId="77CC857A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1.将我们提供的DLL.h, Dll1.lib,Dll1.dll添加到你们的工程当中</w:t>
      </w:r>
    </w:p>
    <w:p w14:paraId="7C29A07D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示例：</w:t>
      </w:r>
    </w:p>
    <w:p w14:paraId="63FEDADC" w14:textId="643C1A31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073A7C8" wp14:editId="023C7408">
            <wp:extent cx="7878445" cy="4313555"/>
            <wp:effectExtent l="0" t="0" r="8255" b="0"/>
            <wp:docPr id="3" name="图片 3" descr="https://qqadapt.qpic.cn/txdocpic/0/6adac2407b9e087fa3346eac03f3c2d3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qadapt.qpic.cn/txdocpic/0/6adac2407b9e087fa3346eac03f3c2d3/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8445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F2913" w14:textId="4C0349E0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6FF84226" wp14:editId="58F50D12">
            <wp:extent cx="5562600" cy="2497455"/>
            <wp:effectExtent l="0" t="0" r="0" b="0"/>
            <wp:docPr id="2" name="图片 2" descr="https://qqadapt.qpic.cn/txdocpic/0/524e72b6f7d9c0fa02ddf67c39fe73c1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qadapt.qpic.cn/txdocpic/0/524e72b6f7d9c0fa02ddf67c39fe73c1/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A11C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2.main 函数示例：</w:t>
      </w:r>
    </w:p>
    <w:p w14:paraId="116C7588" w14:textId="379913E0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76290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220EA93D" wp14:editId="06B3B7A6">
            <wp:extent cx="6392545" cy="2544445"/>
            <wp:effectExtent l="0" t="0" r="8255" b="8255"/>
            <wp:docPr id="1" name="图片 1" descr="https://qqadapt.qpic.cn/txdocpic/0/30dc8291ac9fc48568f2c37c1fb7c389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qqadapt.qpic.cn/txdocpic/0/30dc8291ac9fc48568f2c37c1fb7c389/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1B1D" w14:textId="254BF74C" w:rsidR="0091152D" w:rsidRDefault="0091152D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上图所示方法会得到三个文件</w:t>
      </w:r>
    </w:p>
    <w:p w14:paraId="08E5AB64" w14:textId="3A728877" w:rsidR="00476290" w:rsidRDefault="0091152D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或者：</w:t>
      </w:r>
    </w:p>
    <w:p w14:paraId="5A89E152" w14:textId="1264A74A" w:rsidR="0091152D" w:rsidRPr="00476290" w:rsidRDefault="0091152D" w:rsidP="0047629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nswer a=set(12,34,0,false,true,0,100,3);</w:t>
      </w:r>
    </w:p>
    <w:p w14:paraId="6DECCBA8" w14:textId="2AE7F8B3" w:rsidR="00476290" w:rsidRPr="00476290" w:rsidRDefault="0091152D" w:rsidP="0047629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这样子同样会有三个文件，结果的两个指针也在a这个结构体中方便读取内存组的使用</w:t>
      </w:r>
      <w:bookmarkStart w:id="0" w:name="_GoBack"/>
      <w:bookmarkEnd w:id="0"/>
    </w:p>
    <w:p w14:paraId="304DCBF1" w14:textId="77777777" w:rsidR="00476290" w:rsidRPr="00476290" w:rsidRDefault="00476290" w:rsidP="0047629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14:paraId="6F1F0E32" w14:textId="77777777" w:rsidR="00BE66B0" w:rsidRDefault="0091152D"/>
    <w:sectPr w:rsidR="00BE6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43501" w14:textId="77777777" w:rsidR="00FF1D35" w:rsidRDefault="00FF1D35" w:rsidP="00476290">
      <w:r>
        <w:separator/>
      </w:r>
    </w:p>
  </w:endnote>
  <w:endnote w:type="continuationSeparator" w:id="0">
    <w:p w14:paraId="5EB5A66C" w14:textId="77777777" w:rsidR="00FF1D35" w:rsidRDefault="00FF1D35" w:rsidP="00476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C6B3C" w14:textId="77777777" w:rsidR="00FF1D35" w:rsidRDefault="00FF1D35" w:rsidP="00476290">
      <w:r>
        <w:separator/>
      </w:r>
    </w:p>
  </w:footnote>
  <w:footnote w:type="continuationSeparator" w:id="0">
    <w:p w14:paraId="6583528A" w14:textId="77777777" w:rsidR="00FF1D35" w:rsidRDefault="00FF1D35" w:rsidP="004762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A8"/>
    <w:rsid w:val="00053012"/>
    <w:rsid w:val="00476290"/>
    <w:rsid w:val="006468D2"/>
    <w:rsid w:val="007016A8"/>
    <w:rsid w:val="00725D0C"/>
    <w:rsid w:val="007A67A3"/>
    <w:rsid w:val="00855AB3"/>
    <w:rsid w:val="0091152D"/>
    <w:rsid w:val="009704E7"/>
    <w:rsid w:val="00A0158D"/>
    <w:rsid w:val="00C33E79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565A961"/>
  <w15:chartTrackingRefBased/>
  <w15:docId w15:val="{A8D39D6E-20FB-477B-9E09-AC6C40F9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2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290"/>
    <w:rPr>
      <w:sz w:val="18"/>
      <w:szCs w:val="18"/>
    </w:rPr>
  </w:style>
  <w:style w:type="character" w:customStyle="1" w:styleId="author-p-16160514">
    <w:name w:val="author-p-16160514"/>
    <w:basedOn w:val="a0"/>
    <w:rsid w:val="00476290"/>
  </w:style>
  <w:style w:type="character" w:customStyle="1" w:styleId="author-p-13280954">
    <w:name w:val="author-p-13280954"/>
    <w:basedOn w:val="a0"/>
    <w:rsid w:val="00476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8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静雯 林</dc:creator>
  <cp:keywords/>
  <dc:description/>
  <cp:lastModifiedBy>李鑫</cp:lastModifiedBy>
  <cp:revision>7</cp:revision>
  <dcterms:created xsi:type="dcterms:W3CDTF">2018-04-14T10:19:00Z</dcterms:created>
  <dcterms:modified xsi:type="dcterms:W3CDTF">2018-04-15T09:16:00Z</dcterms:modified>
</cp:coreProperties>
</file>