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A69" w:rsidRPr="00536737" w:rsidRDefault="00566A69" w:rsidP="00566A69">
      <w:pPr>
        <w:spacing w:line="300" w:lineRule="auto"/>
        <w:jc w:val="center"/>
        <w:rPr>
          <w:b/>
          <w:bCs/>
          <w:sz w:val="28"/>
          <w:szCs w:val="24"/>
        </w:rPr>
      </w:pPr>
      <w:r w:rsidRPr="00536737">
        <w:rPr>
          <w:b/>
          <w:bCs/>
          <w:sz w:val="28"/>
          <w:szCs w:val="24"/>
        </w:rPr>
        <w:t>CHAPTER 4</w:t>
      </w:r>
    </w:p>
    <w:p w:rsidR="00566A69" w:rsidRPr="00536737" w:rsidRDefault="00566A69" w:rsidP="00566A69">
      <w:pPr>
        <w:spacing w:line="300" w:lineRule="auto"/>
        <w:jc w:val="center"/>
        <w:rPr>
          <w:sz w:val="24"/>
          <w:szCs w:val="24"/>
        </w:rPr>
      </w:pPr>
      <w:r w:rsidRPr="00536737">
        <w:rPr>
          <w:b/>
          <w:bCs/>
          <w:sz w:val="28"/>
          <w:szCs w:val="24"/>
        </w:rPr>
        <w:t>RESULT ANALYSIS</w:t>
      </w:r>
    </w:p>
    <w:p w:rsidR="0029068F" w:rsidRDefault="0029068F"/>
    <w:p w:rsidR="00396E0F" w:rsidRDefault="00396E0F">
      <w:r>
        <w:t>Introduction</w:t>
      </w:r>
    </w:p>
    <w:p w:rsidR="00396E0F" w:rsidRDefault="00396E0F">
      <w:r>
        <w:t>In this section we’ll be discussing about the result we got after doing the project.</w:t>
      </w:r>
    </w:p>
    <w:sectPr w:rsidR="00396E0F" w:rsidSect="002906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566A69"/>
    <w:rsid w:val="0029068F"/>
    <w:rsid w:val="00396E0F"/>
    <w:rsid w:val="00566A69"/>
    <w:rsid w:val="00B64C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A6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Pankaj Sah</dc:creator>
  <cp:lastModifiedBy>Pankaj Sah</cp:lastModifiedBy>
  <cp:revision>2</cp:revision>
  <dcterms:created xsi:type="dcterms:W3CDTF">2021-07-22T07:02:00Z</dcterms:created>
  <dcterms:modified xsi:type="dcterms:W3CDTF">2021-07-22T07:07:00Z</dcterms:modified>
</cp:coreProperties>
</file>