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39" w:rsidRDefault="006B4A39" w:rsidP="006B4A3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MINI PROJECT ON STOCK MARKET PREDICTION</w:t>
      </w:r>
    </w:p>
    <w:p w:rsidR="006B4A39" w:rsidRDefault="006B4A39" w:rsidP="006B4A39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REPORT FOR REVIEW 1</w:t>
      </w:r>
    </w:p>
    <w:p w:rsidR="006B4A39" w:rsidRDefault="006B4A39" w:rsidP="006B4A3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6B4A39" w:rsidRDefault="006B4A39" w:rsidP="00586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NEED ANALYSIS</w:t>
      </w:r>
    </w:p>
    <w:p w:rsidR="00586F48" w:rsidRDefault="00586F48" w:rsidP="00586F48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586F48" w:rsidRDefault="00EA4B89" w:rsidP="00586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To p</w:t>
      </w:r>
      <w:r w:rsidR="00477922">
        <w:rPr>
          <w:rFonts w:ascii="Times New Roman" w:hAnsi="Times New Roman" w:cs="Times New Roman"/>
          <w:sz w:val="28"/>
          <w:szCs w:val="28"/>
          <w:lang w:val="en-IN"/>
        </w:rPr>
        <w:t>redict the trend of the market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477922" w:rsidRDefault="00EA4B89" w:rsidP="00586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h</w:t>
      </w:r>
      <w:r w:rsidR="00477922">
        <w:rPr>
          <w:rFonts w:ascii="Times New Roman" w:hAnsi="Times New Roman" w:cs="Times New Roman"/>
          <w:sz w:val="28"/>
          <w:szCs w:val="28"/>
          <w:lang w:val="en-IN"/>
        </w:rPr>
        <w:t>elp</w:t>
      </w:r>
      <w:r>
        <w:rPr>
          <w:rFonts w:ascii="Times New Roman" w:hAnsi="Times New Roman" w:cs="Times New Roman"/>
          <w:sz w:val="28"/>
          <w:szCs w:val="28"/>
          <w:lang w:val="en-IN"/>
        </w:rPr>
        <w:t>ing</w:t>
      </w:r>
      <w:r w:rsidR="00477922">
        <w:rPr>
          <w:rFonts w:ascii="Times New Roman" w:hAnsi="Times New Roman" w:cs="Times New Roman"/>
          <w:sz w:val="28"/>
          <w:szCs w:val="28"/>
          <w:lang w:val="en-IN"/>
        </w:rPr>
        <w:t xml:space="preserve"> in Investment decision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477922" w:rsidRPr="00586F48" w:rsidRDefault="00477922" w:rsidP="00586F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Can be</w:t>
      </w:r>
      <w:r w:rsidR="00EA4B89">
        <w:rPr>
          <w:rFonts w:ascii="Times New Roman" w:hAnsi="Times New Roman" w:cs="Times New Roman"/>
          <w:sz w:val="28"/>
          <w:szCs w:val="28"/>
          <w:lang w:val="en-IN"/>
        </w:rPr>
        <w:t xml:space="preserve"> used for making profits.</w:t>
      </w: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6B4A39" w:rsidP="006B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ROADMAP</w:t>
      </w: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477922" w:rsidP="0047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understanding of stock market</w:t>
      </w:r>
    </w:p>
    <w:p w:rsidR="00477922" w:rsidRDefault="00477922" w:rsidP="0047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Clearing theoretical concepts,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 RNN, LSTM etc.</w:t>
      </w:r>
    </w:p>
    <w:p w:rsidR="00477922" w:rsidRDefault="00477922" w:rsidP="0047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Getting data from a reliable source and evaluating it</w:t>
      </w:r>
    </w:p>
    <w:p w:rsidR="00477922" w:rsidRDefault="00477922" w:rsidP="0047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Making a machine learning model and fitting data into it</w:t>
      </w:r>
    </w:p>
    <w:p w:rsidR="00477922" w:rsidRDefault="00477922" w:rsidP="004779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Predicting the result and checking the accuracy</w:t>
      </w: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6B4A39" w:rsidP="006B4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LITERATURE REVIEW</w:t>
      </w: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477922" w:rsidP="00477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Studied some articles on LSTM, RNN etc.</w:t>
      </w:r>
    </w:p>
    <w:p w:rsid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66632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https://colah.github.io/posts/2015-08-Understanding-LSTMs/</w:t>
        </w:r>
      </w:hyperlink>
    </w:p>
    <w:p w:rsid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Pr="0066632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https://machinelearningmastery.com/time-series-forecasting-long-short-term-memory-network-python/</w:t>
        </w:r>
      </w:hyperlink>
    </w:p>
    <w:p w:rsidR="000606FB" w:rsidRP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0606FB" w:rsidRDefault="000606FB" w:rsidP="00477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Referred to github repositories for better understanding.</w:t>
      </w:r>
    </w:p>
    <w:p w:rsid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Pr="0066632F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https://github.com/kartik-joshi/Stock-predection</w:t>
        </w:r>
      </w:hyperlink>
    </w:p>
    <w:p w:rsidR="000606FB" w:rsidRDefault="000606FB" w:rsidP="000606F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6B4A39" w:rsidRDefault="006B4A39" w:rsidP="006B4A3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FC5119" w:rsidRDefault="00FC5119" w:rsidP="00FC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IDENTIFICATION OF STEPS FOR IMPLEMENTATION</w:t>
      </w:r>
    </w:p>
    <w:p w:rsidR="000E0AA7" w:rsidRDefault="000E0AA7" w:rsidP="000E0AA7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0E0AA7" w:rsidRPr="000606FB" w:rsidRDefault="000E0AA7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Collecting data from open source without having copyright issues.</w:t>
      </w:r>
    </w:p>
    <w:p w:rsidR="000E0AA7" w:rsidRPr="000606FB" w:rsidRDefault="000E0AA7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Data Pre-processing (Making data in ready to use condition).</w:t>
      </w:r>
    </w:p>
    <w:p w:rsidR="000E0AA7" w:rsidRPr="000606FB" w:rsidRDefault="000E0AA7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Splitting the data into training and testing datasets.</w:t>
      </w:r>
    </w:p>
    <w:p w:rsidR="000E0AA7" w:rsidRPr="000606FB" w:rsidRDefault="000E0AA7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Making a LSTM machine learning model. </w:t>
      </w:r>
    </w:p>
    <w:p w:rsidR="000E0AA7" w:rsidRPr="000606FB" w:rsidRDefault="000E0AA7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Training the model with the training data.</w:t>
      </w:r>
    </w:p>
    <w:p w:rsidR="000E0AA7" w:rsidRPr="000606FB" w:rsidRDefault="000606FB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Predicting the output using the test data.</w:t>
      </w:r>
    </w:p>
    <w:p w:rsidR="000606FB" w:rsidRPr="000606FB" w:rsidRDefault="000606FB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Comparing the result.</w:t>
      </w:r>
    </w:p>
    <w:p w:rsidR="000606FB" w:rsidRPr="000606FB" w:rsidRDefault="000606FB" w:rsidP="000E0A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06FB">
        <w:rPr>
          <w:rFonts w:ascii="Times New Roman" w:hAnsi="Times New Roman" w:cs="Times New Roman"/>
          <w:sz w:val="24"/>
          <w:szCs w:val="24"/>
          <w:lang w:val="en-IN"/>
        </w:rPr>
        <w:t>Checking the accuracy of the model.</w:t>
      </w:r>
    </w:p>
    <w:p w:rsidR="00FC5119" w:rsidRPr="00477922" w:rsidRDefault="00FC5119" w:rsidP="0047792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C5119" w:rsidRDefault="00FC5119" w:rsidP="00FC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UNDERSTANDING OF PROFESSIONAL ETHICS COPYRIGHT AND PLGIARISM</w:t>
      </w:r>
    </w:p>
    <w:p w:rsidR="00FC5119" w:rsidRDefault="00FC5119" w:rsidP="00FC511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FC5119" w:rsidRPr="000E0AA7" w:rsidRDefault="000E0AA7" w:rsidP="000E0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COPYRIGHT</w:t>
      </w:r>
    </w:p>
    <w:p w:rsidR="000E0AA7" w:rsidRDefault="000E0AA7" w:rsidP="000E0AA7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Copyright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refers to the legal right of the owner of intellectual property. In </w:t>
      </w: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simpler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terms, </w:t>
      </w: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copyright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the right to copy. This means that the original creators of products and anyone they give authorization to are the only ones with the exclusive right to reproduce the work.</w:t>
      </w:r>
    </w:p>
    <w:p w:rsidR="000E0AA7" w:rsidRDefault="000E0AA7" w:rsidP="000E0AA7">
      <w:pPr>
        <w:pStyle w:val="ListParagraph"/>
        <w:ind w:left="108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0E0AA7" w:rsidRPr="000E0AA7" w:rsidRDefault="000E0AA7" w:rsidP="000E0A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PLAGIARISM</w:t>
      </w:r>
    </w:p>
    <w:p w:rsidR="000E0AA7" w:rsidRPr="000E0AA7" w:rsidRDefault="000E0AA7" w:rsidP="000E0AA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Plagiarism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presenting someone else's work or ideas as </w:t>
      </w: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your own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with or without their consent, by incorporating it into your work w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ithout full acknowledgement. </w:t>
      </w:r>
      <w:r w:rsidRPr="000E0AA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Plagiarism</w:t>
      </w:r>
      <w:r w:rsidRPr="000E0AA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may be intentional or reckless, or unintentional.</w:t>
      </w:r>
    </w:p>
    <w:sectPr w:rsidR="000E0AA7" w:rsidRPr="000E0AA7" w:rsidSect="0011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1B28"/>
    <w:multiLevelType w:val="hybridMultilevel"/>
    <w:tmpl w:val="7758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27570"/>
    <w:multiLevelType w:val="hybridMultilevel"/>
    <w:tmpl w:val="01C8A680"/>
    <w:lvl w:ilvl="0" w:tplc="BC602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39319B"/>
    <w:multiLevelType w:val="hybridMultilevel"/>
    <w:tmpl w:val="6C58DDCC"/>
    <w:lvl w:ilvl="0" w:tplc="588C59C0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893B9A"/>
    <w:multiLevelType w:val="hybridMultilevel"/>
    <w:tmpl w:val="7F042D82"/>
    <w:lvl w:ilvl="0" w:tplc="31B42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E40704"/>
    <w:multiLevelType w:val="hybridMultilevel"/>
    <w:tmpl w:val="069AC434"/>
    <w:lvl w:ilvl="0" w:tplc="BB52D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9403E5"/>
    <w:multiLevelType w:val="hybridMultilevel"/>
    <w:tmpl w:val="9ABA75AC"/>
    <w:lvl w:ilvl="0" w:tplc="E86403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E1737A"/>
    <w:multiLevelType w:val="hybridMultilevel"/>
    <w:tmpl w:val="00FE7B3C"/>
    <w:lvl w:ilvl="0" w:tplc="0A662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6B4A39"/>
    <w:rsid w:val="000606FB"/>
    <w:rsid w:val="000E0AA7"/>
    <w:rsid w:val="00117495"/>
    <w:rsid w:val="00477922"/>
    <w:rsid w:val="00586F48"/>
    <w:rsid w:val="006B4A39"/>
    <w:rsid w:val="00DA354C"/>
    <w:rsid w:val="00E115CD"/>
    <w:rsid w:val="00EA4B89"/>
    <w:rsid w:val="00FC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6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tik-joshi/Stock-pred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ime-series-forecasting-long-short-term-memory-network-python/" TargetMode="External"/><Relationship Id="rId5" Type="http://schemas.openxmlformats.org/officeDocument/2006/relationships/hyperlink" Target="https://colah.github.io/posts/2015-08-Understanding-LST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Sah</dc:creator>
  <cp:lastModifiedBy>Pankaj Sah</cp:lastModifiedBy>
  <cp:revision>6</cp:revision>
  <dcterms:created xsi:type="dcterms:W3CDTF">2021-06-04T03:51:00Z</dcterms:created>
  <dcterms:modified xsi:type="dcterms:W3CDTF">2021-06-05T03:49:00Z</dcterms:modified>
</cp:coreProperties>
</file>