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4DF86" w14:textId="06989D98" w:rsidR="00EF463F" w:rsidRPr="001206F6" w:rsidRDefault="001206F6" w:rsidP="001206F6">
      <w:pPr>
        <w:jc w:val="center"/>
        <w:rPr>
          <w:rFonts w:ascii="Times New Roman" w:eastAsia="宋体" w:hAnsi="Times New Roman" w:cs="Times New Roman"/>
          <w:sz w:val="44"/>
          <w:szCs w:val="48"/>
        </w:rPr>
      </w:pPr>
      <w:r w:rsidRPr="001206F6">
        <w:rPr>
          <w:rFonts w:ascii="Times New Roman" w:eastAsia="宋体" w:hAnsi="Times New Roman" w:cs="Times New Roman"/>
          <w:sz w:val="44"/>
          <w:szCs w:val="48"/>
        </w:rPr>
        <w:t>说明文档</w:t>
      </w:r>
    </w:p>
    <w:p w14:paraId="2163A16C" w14:textId="6B11C740" w:rsidR="001206F6" w:rsidRDefault="001206F6" w:rsidP="0016297E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CUDA</w:t>
      </w:r>
      <w:r>
        <w:rPr>
          <w:rFonts w:ascii="Times New Roman" w:eastAsia="宋体" w:hAnsi="Times New Roman" w:cs="Times New Roman" w:hint="eastAsia"/>
          <w:sz w:val="24"/>
          <w:szCs w:val="28"/>
        </w:rPr>
        <w:t>计算项目共包含两个文件夹：</w:t>
      </w:r>
    </w:p>
    <w:p w14:paraId="733934F1" w14:textId="551B6BE1" w:rsidR="001206F6" w:rsidRDefault="001206F6" w:rsidP="0016297E">
      <w:pPr>
        <w:rPr>
          <w:rFonts w:ascii="Times New Roman" w:eastAsia="宋体" w:hAnsi="Times New Roman" w:cs="Times New Roman"/>
          <w:sz w:val="24"/>
          <w:szCs w:val="28"/>
        </w:rPr>
      </w:pPr>
      <w:r w:rsidRPr="001206F6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146A63E1" wp14:editId="7E289C55">
            <wp:extent cx="5274310" cy="594360"/>
            <wp:effectExtent l="0" t="0" r="2540" b="0"/>
            <wp:docPr id="2039199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318EE" w14:textId="503FF1D7" w:rsidR="007E6CC9" w:rsidRDefault="001206F6" w:rsidP="0016297E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第一个文件夹《程序版本》包含有编写的各个版本的</w:t>
      </w:r>
      <w:r>
        <w:rPr>
          <w:rFonts w:ascii="Times New Roman" w:eastAsia="宋体" w:hAnsi="Times New Roman" w:cs="Times New Roman" w:hint="eastAsia"/>
          <w:sz w:val="24"/>
          <w:szCs w:val="28"/>
        </w:rPr>
        <w:t>CUDA</w:t>
      </w:r>
      <w:r>
        <w:rPr>
          <w:rFonts w:ascii="Times New Roman" w:eastAsia="宋体" w:hAnsi="Times New Roman" w:cs="Times New Roman" w:hint="eastAsia"/>
          <w:sz w:val="24"/>
          <w:szCs w:val="28"/>
        </w:rPr>
        <w:t>图形计算程序</w:t>
      </w:r>
      <w:r w:rsidR="007E6CC9">
        <w:rPr>
          <w:rFonts w:ascii="Times New Roman" w:eastAsia="宋体" w:hAnsi="Times New Roman" w:cs="Times New Roman" w:hint="eastAsia"/>
          <w:sz w:val="24"/>
          <w:szCs w:val="28"/>
        </w:rPr>
        <w:t>。每个项目的框架如下所示：</w:t>
      </w:r>
    </w:p>
    <w:p w14:paraId="2F6010CC" w14:textId="3C574A73" w:rsidR="007E6CC9" w:rsidRDefault="007E6CC9" w:rsidP="0016297E">
      <w:pPr>
        <w:rPr>
          <w:rFonts w:ascii="Times New Roman" w:eastAsia="宋体" w:hAnsi="Times New Roman" w:cs="Times New Roman"/>
          <w:sz w:val="24"/>
          <w:szCs w:val="28"/>
        </w:rPr>
      </w:pPr>
      <w:r w:rsidRPr="007E6CC9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614AF676" wp14:editId="031C7E01">
            <wp:extent cx="5274310" cy="1215390"/>
            <wp:effectExtent l="0" t="0" r="2540" b="3810"/>
            <wp:docPr id="790080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E5AA" w14:textId="2449B2BD" w:rsidR="007E6CC9" w:rsidRDefault="007E6CC9" w:rsidP="0016297E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运行时点击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sln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文件即可，打开程序后各版本的</w:t>
      </w:r>
      <w:r w:rsidR="0016297E">
        <w:rPr>
          <w:rFonts w:ascii="Times New Roman" w:eastAsia="宋体" w:hAnsi="Times New Roman" w:cs="Times New Roman" w:hint="eastAsia"/>
          <w:sz w:val="24"/>
          <w:szCs w:val="28"/>
        </w:rPr>
        <w:t>程序文件框架大体相同，一般由</w:t>
      </w:r>
      <w:r w:rsidR="0016297E">
        <w:rPr>
          <w:rFonts w:ascii="Times New Roman" w:eastAsia="宋体" w:hAnsi="Times New Roman" w:cs="Times New Roman" w:hint="eastAsia"/>
          <w:sz w:val="24"/>
          <w:szCs w:val="28"/>
        </w:rPr>
        <w:t>4</w:t>
      </w:r>
      <w:r w:rsidR="0016297E">
        <w:rPr>
          <w:rFonts w:ascii="Times New Roman" w:eastAsia="宋体" w:hAnsi="Times New Roman" w:cs="Times New Roman" w:hint="eastAsia"/>
          <w:sz w:val="24"/>
          <w:szCs w:val="28"/>
        </w:rPr>
        <w:t>个执行文件构成：</w:t>
      </w:r>
    </w:p>
    <w:p w14:paraId="4585907B" w14:textId="07718370" w:rsidR="0016297E" w:rsidRDefault="0016297E" w:rsidP="0016297E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16297E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6096DEE6" wp14:editId="507A85F2">
            <wp:extent cx="2999105" cy="1915795"/>
            <wp:effectExtent l="0" t="0" r="0" b="8255"/>
            <wp:docPr id="19162464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5AB18" w14:textId="5E25EB21" w:rsidR="0016297E" w:rsidRDefault="0016297E" w:rsidP="0016297E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其中“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paraeters_all.h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”包含有程序所要执行的所有参数声明，“</w:t>
      </w:r>
      <w:r>
        <w:rPr>
          <w:rFonts w:ascii="Times New Roman" w:eastAsia="宋体" w:hAnsi="Times New Roman" w:cs="Times New Roman" w:hint="eastAsia"/>
          <w:sz w:val="24"/>
          <w:szCs w:val="28"/>
        </w:rPr>
        <w:t>paraeters_all.cpp</w:t>
      </w:r>
      <w:r>
        <w:rPr>
          <w:rFonts w:ascii="Times New Roman" w:eastAsia="宋体" w:hAnsi="Times New Roman" w:cs="Times New Roman" w:hint="eastAsia"/>
          <w:sz w:val="24"/>
          <w:szCs w:val="28"/>
        </w:rPr>
        <w:t>”包含有所有声明参数对应的具体参数设置。“</w:t>
      </w:r>
      <w:r>
        <w:rPr>
          <w:rFonts w:ascii="Times New Roman" w:eastAsia="宋体" w:hAnsi="Times New Roman" w:cs="Times New Roman" w:hint="eastAsia"/>
          <w:sz w:val="24"/>
          <w:szCs w:val="28"/>
        </w:rPr>
        <w:t>main.cpp</w:t>
      </w:r>
      <w:r>
        <w:rPr>
          <w:rFonts w:ascii="Times New Roman" w:eastAsia="宋体" w:hAnsi="Times New Roman" w:cs="Times New Roman" w:hint="eastAsia"/>
          <w:sz w:val="24"/>
          <w:szCs w:val="28"/>
        </w:rPr>
        <w:t>”是整个项目的启动文件，“</w:t>
      </w:r>
      <w:r>
        <w:rPr>
          <w:rFonts w:ascii="Times New Roman" w:eastAsia="宋体" w:hAnsi="Times New Roman" w:cs="Times New Roman" w:hint="eastAsia"/>
          <w:sz w:val="24"/>
          <w:szCs w:val="28"/>
        </w:rPr>
        <w:t>main_all.cu</w:t>
      </w:r>
      <w:r>
        <w:rPr>
          <w:rFonts w:ascii="Times New Roman" w:eastAsia="宋体" w:hAnsi="Times New Roman" w:cs="Times New Roman" w:hint="eastAsia"/>
          <w:sz w:val="24"/>
          <w:szCs w:val="28"/>
        </w:rPr>
        <w:t>”是主要的算法设置文件，通过读取设置参数以及数据来进行计算。</w:t>
      </w:r>
    </w:p>
    <w:p w14:paraId="306C947C" w14:textId="60AE5AED" w:rsidR="001206F6" w:rsidRDefault="001206F6" w:rsidP="0016297E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第二个文件夹《数据》则包含有每个版本程序执行所需要的数据，想要运行程序则需要按照程序中所需要的数据名称去《数据》文件中寻找对应的数据导入对应位置中即可，例子如下：</w:t>
      </w:r>
    </w:p>
    <w:p w14:paraId="701113DB" w14:textId="0A0DE849" w:rsidR="001206F6" w:rsidRPr="001206F6" w:rsidRDefault="001206F6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1206F6">
        <w:rPr>
          <w:rFonts w:ascii="Times New Roman" w:eastAsia="宋体" w:hAnsi="Times New Roman" w:cs="Times New Roman"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3A50722D" wp14:editId="10C97AE0">
            <wp:simplePos x="1143000" y="312420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527050"/>
            <wp:effectExtent l="0" t="0" r="2540" b="6350"/>
            <wp:wrapSquare wrapText="bothSides"/>
            <wp:docPr id="71422769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206F6" w:rsidRPr="00120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FD"/>
    <w:rsid w:val="001206F6"/>
    <w:rsid w:val="0016297E"/>
    <w:rsid w:val="003E3475"/>
    <w:rsid w:val="004C462B"/>
    <w:rsid w:val="007E6CC9"/>
    <w:rsid w:val="009F2BFD"/>
    <w:rsid w:val="00AE34E7"/>
    <w:rsid w:val="00EF463F"/>
    <w:rsid w:val="00F7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3719"/>
  <w15:chartTrackingRefBased/>
  <w15:docId w15:val="{E791CB1F-EB5C-445B-996A-0CE3138E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shaomin niu</dc:creator>
  <cp:keywords/>
  <dc:description/>
  <cp:lastModifiedBy>shaomin niu</cp:lastModifiedBy>
  <cp:revision>3</cp:revision>
  <dcterms:created xsi:type="dcterms:W3CDTF">2024-12-12T06:48:00Z</dcterms:created>
  <dcterms:modified xsi:type="dcterms:W3CDTF">2024-12-12T07:09:00Z</dcterms:modified>
</cp:coreProperties>
</file>