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接口：</w:t>
      </w:r>
    </w:p>
    <w:p>
      <w:r>
        <w:drawing>
          <wp:inline distT="0" distB="0" distL="114300" distR="114300">
            <wp:extent cx="5267325" cy="1986915"/>
            <wp:effectExtent l="0" t="0" r="952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8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828290"/>
            <wp:effectExtent l="0" t="0" r="825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内部类</w:t>
      </w:r>
    </w:p>
    <w:p>
      <w:r>
        <w:drawing>
          <wp:inline distT="0" distB="0" distL="114300" distR="114300">
            <wp:extent cx="5266690" cy="1814195"/>
            <wp:effectExtent l="0" t="0" r="10160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多线程</w:t>
      </w:r>
    </w:p>
    <w:p>
      <w:r>
        <w:drawing>
          <wp:inline distT="0" distB="0" distL="114300" distR="114300">
            <wp:extent cx="5274310" cy="1708150"/>
            <wp:effectExtent l="0" t="0" r="2540" b="635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String</w:t>
      </w:r>
    </w:p>
    <w:p>
      <w:r>
        <w:drawing>
          <wp:inline distT="0" distB="0" distL="114300" distR="114300">
            <wp:extent cx="5263515" cy="2999105"/>
            <wp:effectExtent l="0" t="0" r="13335" b="1079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jdk8.0后时间日期 java.unitl.time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987040"/>
            <wp:effectExtent l="0" t="0" r="9525" b="38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966EC4"/>
    <w:rsid w:val="400E67A7"/>
    <w:rsid w:val="42AD00EC"/>
    <w:rsid w:val="48DC3086"/>
    <w:rsid w:val="4FB869F0"/>
    <w:rsid w:val="646D5112"/>
    <w:rsid w:val="67386693"/>
    <w:rsid w:val="78092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239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2021-05-28T16:28:00Z</dcterms:created>
  <dc:creator>Mloong</dc:creator>
  <cp:lastModifiedBy>Mloong</cp:lastModifiedBy>
  <dcterms:modified xsi:type="dcterms:W3CDTF">2021-05-30T16:41:25Z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720E4886232344B3AEEB8D59292F5419</vt:lpwstr>
  </property>
</Properties>
</file>