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3E95" w:rsidRDefault="00252E25" w:rsidP="00252E25">
      <w:pPr>
        <w:pStyle w:val="1"/>
      </w:pPr>
      <w:r>
        <w:rPr>
          <w:rFonts w:hint="eastAsia"/>
        </w:rPr>
        <w:t xml:space="preserve">1 </w:t>
      </w:r>
      <w:r w:rsidR="00974F42">
        <w:rPr>
          <w:rFonts w:hint="eastAsia"/>
        </w:rPr>
        <w:t xml:space="preserve">Java </w:t>
      </w:r>
      <w:r w:rsidR="00974F42">
        <w:rPr>
          <w:rFonts w:hint="eastAsia"/>
        </w:rPr>
        <w:t>内存区域</w:t>
      </w:r>
      <w:r w:rsidR="00E35178">
        <w:rPr>
          <w:rFonts w:hint="eastAsia"/>
        </w:rPr>
        <w:t>管理</w:t>
      </w:r>
    </w:p>
    <w:p w:rsidR="00E35178" w:rsidRDefault="00252E25" w:rsidP="00C96B2A">
      <w:pPr>
        <w:pStyle w:val="2"/>
      </w:pPr>
      <w:r>
        <w:rPr>
          <w:rFonts w:hint="eastAsia"/>
        </w:rPr>
        <w:t>1.1 Java</w:t>
      </w:r>
      <w:r>
        <w:rPr>
          <w:rFonts w:hint="eastAsia"/>
        </w:rPr>
        <w:t>运行时区域</w:t>
      </w:r>
    </w:p>
    <w:p w:rsidR="0003404E" w:rsidRDefault="0003404E"/>
    <w:p w:rsidR="00987E09" w:rsidRDefault="00353BC5" w:rsidP="00584FE3">
      <w:r w:rsidRPr="00353BC5">
        <w:rPr>
          <w:noProof/>
        </w:rPr>
        <w:drawing>
          <wp:inline distT="0" distB="0" distL="0" distR="0">
            <wp:extent cx="8134350" cy="7229475"/>
            <wp:effectExtent l="0" t="0" r="0" b="9525"/>
            <wp:docPr id="10" name="图片 10" descr="E:\必须学习相关技术\个人总结\JVM学习总结\JVM_Internal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必须学习相关技术\个人总结\JVM学习总结\JVM_Internal_Architectur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136979" cy="7231812"/>
                    </a:xfrm>
                    <a:prstGeom prst="rect">
                      <a:avLst/>
                    </a:prstGeom>
                    <a:noFill/>
                    <a:ln>
                      <a:noFill/>
                    </a:ln>
                  </pic:spPr>
                </pic:pic>
              </a:graphicData>
            </a:graphic>
          </wp:inline>
        </w:drawing>
      </w:r>
    </w:p>
    <w:p w:rsidR="00987E09" w:rsidRDefault="00987E09"/>
    <w:p w:rsidR="00987E09" w:rsidRDefault="00987E09"/>
    <w:p w:rsidR="00987E09" w:rsidRDefault="00987E09"/>
    <w:p w:rsidR="000B0ACB" w:rsidRDefault="00534513">
      <w:r w:rsidRPr="00EA1194">
        <w:rPr>
          <w:rFonts w:hint="eastAsia"/>
          <w:b/>
        </w:rPr>
        <w:t>栈空间</w:t>
      </w:r>
      <w:r>
        <w:rPr>
          <w:rFonts w:hint="eastAsia"/>
        </w:rPr>
        <w:t>：</w:t>
      </w:r>
    </w:p>
    <w:p w:rsidR="003759DF" w:rsidRDefault="00EA0A5F" w:rsidP="000B0ACB">
      <w:pPr>
        <w:ind w:firstLineChars="300" w:firstLine="630"/>
      </w:pPr>
      <w:r>
        <w:rPr>
          <w:rFonts w:hint="eastAsia"/>
        </w:rPr>
        <w:t>每个线程都有自己的栈空间，为该</w:t>
      </w:r>
      <w:r w:rsidR="00D03898">
        <w:rPr>
          <w:rFonts w:hint="eastAsia"/>
        </w:rPr>
        <w:t>线程执行</w:t>
      </w:r>
      <w:r>
        <w:rPr>
          <w:rFonts w:hint="eastAsia"/>
        </w:rPr>
        <w:t>上的每个</w:t>
      </w:r>
      <w:r w:rsidR="00D03898">
        <w:rPr>
          <w:rFonts w:hint="eastAsia"/>
        </w:rPr>
        <w:t>方法</w:t>
      </w:r>
      <w:r>
        <w:rPr>
          <w:rFonts w:hint="eastAsia"/>
        </w:rPr>
        <w:t>都会创</w:t>
      </w:r>
      <w:r w:rsidR="00D03898">
        <w:rPr>
          <w:rFonts w:hint="eastAsia"/>
        </w:rPr>
        <w:t>建一个栈帧，</w:t>
      </w:r>
      <w:r>
        <w:rPr>
          <w:rFonts w:hint="eastAsia"/>
        </w:rPr>
        <w:t>该空间是一个后进先出的数据结构，</w:t>
      </w:r>
      <w:r w:rsidR="00DC3548">
        <w:rPr>
          <w:rFonts w:hint="eastAsia"/>
        </w:rPr>
        <w:t>因此当前执行方法再栈的顶部。</w:t>
      </w:r>
      <w:r w:rsidR="00796485">
        <w:rPr>
          <w:rFonts w:hint="eastAsia"/>
        </w:rPr>
        <w:t>每个方法调用的时候会新建一个栈帧然后放到栈顶部，</w:t>
      </w:r>
      <w:r w:rsidR="00D03898">
        <w:rPr>
          <w:rFonts w:hint="eastAsia"/>
        </w:rPr>
        <w:t>然后做入栈出栈操作。</w:t>
      </w:r>
      <w:r w:rsidR="0081411A">
        <w:rPr>
          <w:rFonts w:hint="eastAsia"/>
        </w:rPr>
        <w:t>当方法正常返回或者在方法调用执行期间抛出了未捕获异常时栈帧会被移除。</w:t>
      </w:r>
      <w:r w:rsidR="00D03898">
        <w:rPr>
          <w:rFonts w:hint="eastAsia"/>
        </w:rPr>
        <w:t>栈帧主要存储的是方法返回值、局部变量表、操作数栈、当前类常量池引用</w:t>
      </w:r>
      <w:r w:rsidR="007B3D1E">
        <w:rPr>
          <w:rFonts w:hint="eastAsia"/>
        </w:rPr>
        <w:t>、动态链接</w:t>
      </w:r>
      <w:r w:rsidR="00D03898">
        <w:rPr>
          <w:rFonts w:hint="eastAsia"/>
        </w:rPr>
        <w:t>。</w:t>
      </w:r>
    </w:p>
    <w:p w:rsidR="00AF3903" w:rsidRDefault="00EA0A5F" w:rsidP="000B0ACB">
      <w:pPr>
        <w:ind w:firstLineChars="350" w:firstLine="735"/>
      </w:pPr>
      <w:r>
        <w:rPr>
          <w:rFonts w:hint="eastAsia"/>
        </w:rPr>
        <w:t>栈空间存在两个限制：</w:t>
      </w:r>
    </w:p>
    <w:p w:rsidR="003A506F" w:rsidRDefault="00EA0A5F" w:rsidP="00AF3903">
      <w:pPr>
        <w:ind w:firstLineChars="700" w:firstLine="1470"/>
      </w:pPr>
      <w:r>
        <w:rPr>
          <w:rFonts w:hint="eastAsia"/>
        </w:rPr>
        <w:t>1)</w:t>
      </w:r>
      <w:r>
        <w:rPr>
          <w:rFonts w:hint="eastAsia"/>
        </w:rPr>
        <w:t>超过栈的最大深度会抛出</w:t>
      </w:r>
      <w:r w:rsidR="00363B46" w:rsidRPr="00363B46">
        <w:t>StackOverflowError</w:t>
      </w:r>
    </w:p>
    <w:p w:rsidR="003759DF" w:rsidRDefault="003759DF" w:rsidP="00AF3903">
      <w:pPr>
        <w:ind w:firstLineChars="700" w:firstLine="1470"/>
      </w:pPr>
      <w:r>
        <w:rPr>
          <w:rFonts w:hint="eastAsia"/>
        </w:rPr>
        <w:t>2)</w:t>
      </w:r>
      <w:r w:rsidRPr="003759DF">
        <w:t>如果一个线程需要一个新的帧，没有足够的内存来分配它，那么抛出一个</w:t>
      </w:r>
      <w:r w:rsidRPr="003759DF">
        <w:t>OutOfMemoryError</w:t>
      </w:r>
    </w:p>
    <w:p w:rsidR="00E15565" w:rsidRDefault="00A0090C" w:rsidP="00E15565">
      <w:r>
        <w:rPr>
          <w:rFonts w:hint="eastAsia"/>
        </w:rPr>
        <w:t xml:space="preserve">       </w:t>
      </w:r>
      <w:r w:rsidR="000B0ACB">
        <w:rPr>
          <w:rFonts w:hint="eastAsia"/>
        </w:rPr>
        <w:t>栈帧：</w:t>
      </w:r>
      <w:r w:rsidR="000B11D7">
        <w:rPr>
          <w:rFonts w:hint="eastAsia"/>
        </w:rPr>
        <w:t xml:space="preserve"> 1) </w:t>
      </w:r>
      <w:r w:rsidR="000B0ACB">
        <w:rPr>
          <w:rFonts w:hint="eastAsia"/>
        </w:rPr>
        <w:t>局部变量表</w:t>
      </w:r>
      <w:r w:rsidR="0049106A">
        <w:rPr>
          <w:rFonts w:hint="eastAsia"/>
        </w:rPr>
        <w:t>：</w:t>
      </w:r>
      <w:r w:rsidR="0049106A">
        <w:rPr>
          <w:rFonts w:hint="eastAsia"/>
        </w:rPr>
        <w:t>this</w:t>
      </w:r>
      <w:r w:rsidR="0049106A">
        <w:rPr>
          <w:rFonts w:hint="eastAsia"/>
        </w:rPr>
        <w:t>引用、方法入参、局部变量</w:t>
      </w:r>
      <w:r w:rsidR="000B11D7">
        <w:rPr>
          <w:rFonts w:hint="eastAsia"/>
        </w:rPr>
        <w:t>。类文件结构中方法代码有个标示</w:t>
      </w:r>
      <w:r w:rsidR="000B11D7">
        <w:rPr>
          <w:rFonts w:hint="eastAsia"/>
        </w:rPr>
        <w:t>max_locals</w:t>
      </w:r>
    </w:p>
    <w:p w:rsidR="000B11D7" w:rsidRDefault="000B11D7" w:rsidP="00E15565">
      <w:r>
        <w:rPr>
          <w:rFonts w:hint="eastAsia"/>
        </w:rPr>
        <w:t xml:space="preserve">              2) </w:t>
      </w:r>
      <w:r>
        <w:rPr>
          <w:rFonts w:hint="eastAsia"/>
        </w:rPr>
        <w:t>操作数栈</w:t>
      </w:r>
      <w:r w:rsidR="00383DC4">
        <w:rPr>
          <w:rFonts w:hint="eastAsia"/>
        </w:rPr>
        <w:t>：后进先出的数据结构</w:t>
      </w:r>
    </w:p>
    <w:p w:rsidR="00D03898" w:rsidRPr="00D03898" w:rsidRDefault="00D03898"/>
    <w:p w:rsidR="00534513" w:rsidRDefault="00534513">
      <w:r w:rsidRPr="00EA1194">
        <w:rPr>
          <w:rFonts w:hint="eastAsia"/>
          <w:b/>
        </w:rPr>
        <w:t>堆内存</w:t>
      </w:r>
      <w:r w:rsidR="00601258">
        <w:rPr>
          <w:rFonts w:hint="eastAsia"/>
        </w:rPr>
        <w:t>：每个</w:t>
      </w:r>
      <w:r w:rsidR="00601258">
        <w:rPr>
          <w:rFonts w:hint="eastAsia"/>
        </w:rPr>
        <w:t>new</w:t>
      </w:r>
      <w:r w:rsidR="00601258">
        <w:rPr>
          <w:rFonts w:hint="eastAsia"/>
        </w:rPr>
        <w:t>操作的</w:t>
      </w:r>
      <w:r w:rsidR="00601258">
        <w:rPr>
          <w:rFonts w:hint="eastAsia"/>
        </w:rPr>
        <w:t>Java</w:t>
      </w:r>
      <w:r w:rsidR="00601258">
        <w:rPr>
          <w:rFonts w:hint="eastAsia"/>
        </w:rPr>
        <w:t>对象</w:t>
      </w:r>
      <w:r w:rsidR="004A73CE">
        <w:rPr>
          <w:rFonts w:hint="eastAsia"/>
        </w:rPr>
        <w:t>（实例</w:t>
      </w:r>
      <w:r w:rsidR="004A73CE">
        <w:t>数据</w:t>
      </w:r>
      <w:r w:rsidR="004A73CE">
        <w:rPr>
          <w:rFonts w:hint="eastAsia"/>
        </w:rPr>
        <w:t>）</w:t>
      </w:r>
      <w:r w:rsidR="00601258">
        <w:rPr>
          <w:rFonts w:hint="eastAsia"/>
        </w:rPr>
        <w:t>、数组都在堆进行分配。当然也并非绝对，因为逃</w:t>
      </w:r>
      <w:r w:rsidR="00601258" w:rsidRPr="00150FB3">
        <w:rPr>
          <w:rFonts w:hint="eastAsia"/>
          <w:color w:val="FF0000"/>
        </w:rPr>
        <w:t>逸分析</w:t>
      </w:r>
      <w:r w:rsidR="00601258">
        <w:rPr>
          <w:rFonts w:hint="eastAsia"/>
        </w:rPr>
        <w:t>技术。</w:t>
      </w:r>
      <w:r w:rsidR="00602616">
        <w:rPr>
          <w:rFonts w:hint="eastAsia"/>
        </w:rPr>
        <w:t>堆内存分为新生代和老年代，再细分有</w:t>
      </w:r>
      <w:r w:rsidR="00E15565">
        <w:rPr>
          <w:rFonts w:hint="eastAsia"/>
        </w:rPr>
        <w:t>Eden</w:t>
      </w:r>
      <w:r w:rsidR="00E15565">
        <w:rPr>
          <w:rFonts w:hint="eastAsia"/>
        </w:rPr>
        <w:t>、</w:t>
      </w:r>
      <w:r w:rsidR="00E15565">
        <w:rPr>
          <w:rFonts w:hint="eastAsia"/>
        </w:rPr>
        <w:t>From Survivor</w:t>
      </w:r>
      <w:r w:rsidR="00E15565">
        <w:rPr>
          <w:rFonts w:hint="eastAsia"/>
        </w:rPr>
        <w:t>、</w:t>
      </w:r>
      <w:r w:rsidR="00E15565">
        <w:rPr>
          <w:rFonts w:hint="eastAsia"/>
        </w:rPr>
        <w:t>To Survivor</w:t>
      </w:r>
      <w:r w:rsidR="00FB7456">
        <w:rPr>
          <w:rFonts w:hint="eastAsia"/>
        </w:rPr>
        <w:t>等空间，堆里面可以为每个线程划分一个私有空间线程缓冲区（</w:t>
      </w:r>
      <w:r w:rsidR="00FB7456">
        <w:rPr>
          <w:rFonts w:hint="eastAsia"/>
        </w:rPr>
        <w:t>TLAB</w:t>
      </w:r>
      <w:r w:rsidR="00FB7456">
        <w:rPr>
          <w:rFonts w:hint="eastAsia"/>
        </w:rPr>
        <w:t>）</w:t>
      </w:r>
    </w:p>
    <w:p w:rsidR="00056401" w:rsidRDefault="00056401"/>
    <w:p w:rsidR="00056401" w:rsidRDefault="00056401">
      <w:r w:rsidRPr="009A0EC3">
        <w:rPr>
          <w:rFonts w:hint="eastAsia"/>
          <w:b/>
        </w:rPr>
        <w:t>方法</w:t>
      </w:r>
      <w:r w:rsidRPr="009A0EC3">
        <w:rPr>
          <w:b/>
        </w:rPr>
        <w:t>区</w:t>
      </w:r>
      <w:r>
        <w:t>：</w:t>
      </w:r>
      <w:r w:rsidR="009A0EC3">
        <w:rPr>
          <w:rFonts w:hint="eastAsia"/>
        </w:rPr>
        <w:t>JVM</w:t>
      </w:r>
      <w:r w:rsidR="009A0EC3">
        <w:t>所有线程共享区域，该区域主要存储</w:t>
      </w:r>
      <w:r w:rsidR="009A0EC3">
        <w:rPr>
          <w:rFonts w:hint="eastAsia"/>
        </w:rPr>
        <w:t>运行时常量池、</w:t>
      </w:r>
      <w:r w:rsidR="00793EE7">
        <w:rPr>
          <w:rFonts w:hint="eastAsia"/>
        </w:rPr>
        <w:t>类</w:t>
      </w:r>
      <w:r w:rsidR="009A0EC3">
        <w:rPr>
          <w:rFonts w:hint="eastAsia"/>
        </w:rPr>
        <w:t>变量、类信息、即时编译后代码数据（字段数据、方法数据、方法代码数据）</w:t>
      </w:r>
    </w:p>
    <w:p w:rsidR="00CC727E" w:rsidRDefault="00CC727E">
      <w:r>
        <w:rPr>
          <w:rFonts w:hint="eastAsia"/>
        </w:rPr>
        <w:t xml:space="preserve">        </w:t>
      </w:r>
      <w:r>
        <w:rPr>
          <w:rFonts w:hint="eastAsia"/>
        </w:rPr>
        <w:t>方法</w:t>
      </w:r>
      <w:r>
        <w:t>代码数据：方法名称、返回值</w:t>
      </w:r>
      <w:r>
        <w:rPr>
          <w:rFonts w:hint="eastAsia"/>
        </w:rPr>
        <w:t>、</w:t>
      </w:r>
      <w:r>
        <w:t>数字</w:t>
      </w:r>
      <w:r>
        <w:rPr>
          <w:rFonts w:hint="eastAsia"/>
        </w:rPr>
        <w:t>和</w:t>
      </w:r>
      <w:r>
        <w:t>类型参数</w:t>
      </w:r>
      <w:r w:rsidR="00BE2424">
        <w:rPr>
          <w:rFonts w:hint="eastAsia"/>
        </w:rPr>
        <w:t>、</w:t>
      </w:r>
      <w:r w:rsidR="00BE2424">
        <w:t>方法的修饰符</w:t>
      </w:r>
    </w:p>
    <w:p w:rsidR="00C82AE0" w:rsidRDefault="00C82AE0"/>
    <w:p w:rsidR="00C82AE0" w:rsidRDefault="00C82AE0">
      <w:r w:rsidRPr="00C82AE0">
        <w:rPr>
          <w:rFonts w:hint="eastAsia"/>
          <w:b/>
        </w:rPr>
        <w:t>运行</w:t>
      </w:r>
      <w:r w:rsidRPr="00C82AE0">
        <w:rPr>
          <w:b/>
        </w:rPr>
        <w:t>时常量池：</w:t>
      </w:r>
      <w:r w:rsidR="001F4861">
        <w:rPr>
          <w:rFonts w:hint="eastAsia"/>
        </w:rPr>
        <w:t>运行时常量池是类文件常量池的运行时表示</w:t>
      </w:r>
      <w:r w:rsidR="007F6AAA">
        <w:rPr>
          <w:rFonts w:hint="eastAsia"/>
        </w:rPr>
        <w:t>它的内存分配是从方法区</w:t>
      </w:r>
      <w:r w:rsidR="001F4861">
        <w:rPr>
          <w:rFonts w:hint="eastAsia"/>
        </w:rPr>
        <w:t>，它包含从编译时期已知的数字常量</w:t>
      </w:r>
      <w:r w:rsidR="008F2038">
        <w:rPr>
          <w:rFonts w:hint="eastAsia"/>
        </w:rPr>
        <w:t>、</w:t>
      </w:r>
      <w:r w:rsidR="008F2038">
        <w:t>字符常量、字段引用、方法引用</w:t>
      </w:r>
      <w:r w:rsidR="001F4861">
        <w:rPr>
          <w:rFonts w:hint="eastAsia"/>
        </w:rPr>
        <w:t>、以及运行时被解析的字段引用</w:t>
      </w:r>
      <w:r w:rsidR="004A0FA2">
        <w:rPr>
          <w:rFonts w:hint="eastAsia"/>
        </w:rPr>
        <w:t>。</w:t>
      </w:r>
    </w:p>
    <w:p w:rsidR="00C779B2" w:rsidRDefault="0008661D">
      <w:r>
        <w:rPr>
          <w:rFonts w:hint="eastAsia"/>
        </w:rPr>
        <w:t xml:space="preserve">      </w:t>
      </w:r>
      <w:r w:rsidRPr="0008661D">
        <w:rPr>
          <w:noProof/>
        </w:rPr>
        <w:t xml:space="preserve"> </w:t>
      </w:r>
      <w:r w:rsidR="0076089D" w:rsidRPr="0076089D">
        <w:rPr>
          <w:noProof/>
        </w:rPr>
        <w:t xml:space="preserve"> </w:t>
      </w:r>
    </w:p>
    <w:p w:rsidR="008C3A53" w:rsidRPr="0059274B" w:rsidRDefault="007F5C5E">
      <w:r>
        <w:rPr>
          <w:noProof/>
        </w:rPr>
        <w:drawing>
          <wp:inline distT="0" distB="0" distL="0" distR="0">
            <wp:extent cx="6858000" cy="5143500"/>
            <wp:effectExtent l="0" t="0" r="0" b="0"/>
            <wp:docPr id="2" name="图片 2" descr="http://www.artima.com/insidejvm/ed2/images/fig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rtima.com/insidejvm/ed2/images/fig5-4.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5143500"/>
                    </a:xfrm>
                    <a:prstGeom prst="rect">
                      <a:avLst/>
                    </a:prstGeom>
                    <a:noFill/>
                    <a:ln>
                      <a:noFill/>
                    </a:ln>
                  </pic:spPr>
                </pic:pic>
              </a:graphicData>
            </a:graphic>
          </wp:inline>
        </w:drawing>
      </w:r>
    </w:p>
    <w:p w:rsidR="00AF3D55" w:rsidRDefault="00AF3D55"/>
    <w:p w:rsidR="00CC5D63" w:rsidRDefault="00CC5D63" w:rsidP="00CC5D63">
      <w:pPr>
        <w:pStyle w:val="2"/>
      </w:pPr>
      <w:r>
        <w:rPr>
          <w:rFonts w:hint="eastAsia"/>
        </w:rPr>
        <w:t xml:space="preserve">1.2 </w:t>
      </w:r>
      <w:hyperlink r:id="rId7" w:history="1">
        <w:r w:rsidRPr="0077197A">
          <w:rPr>
            <w:rFonts w:ascii="微软雅黑" w:eastAsia="微软雅黑" w:hAnsi="微软雅黑" w:cstheme="minorBidi" w:hint="eastAsia"/>
            <w:b w:val="0"/>
            <w:bCs w:val="0"/>
            <w:color w:val="000000"/>
            <w:sz w:val="30"/>
            <w:szCs w:val="30"/>
            <w:shd w:val="clear" w:color="auto" w:fill="FFFFFF"/>
          </w:rPr>
          <w:t>从JVM角度理解线程</w:t>
        </w:r>
      </w:hyperlink>
    </w:p>
    <w:p w:rsidR="00CC5D63" w:rsidRDefault="00CC5D63" w:rsidP="00CC5D63">
      <w:pPr>
        <w:ind w:firstLineChars="100" w:firstLine="210"/>
      </w:pPr>
      <w:r>
        <w:rPr>
          <w:rFonts w:hint="eastAsia"/>
        </w:rPr>
        <w:t>Thread</w:t>
      </w:r>
    </w:p>
    <w:p w:rsidR="00CC5D63" w:rsidRDefault="00CC5D63" w:rsidP="00CC5D63">
      <w:pPr>
        <w:ind w:firstLineChars="250" w:firstLine="525"/>
      </w:pPr>
      <w:r>
        <w:rPr>
          <w:rFonts w:hint="eastAsia"/>
        </w:rPr>
        <w:t>JVM</w:t>
      </w:r>
      <w:r>
        <w:rPr>
          <w:rFonts w:hint="eastAsia"/>
        </w:rPr>
        <w:t>允许一个应用程序被多个线程并发执行，</w:t>
      </w:r>
      <w:r w:rsidRPr="005330B8">
        <w:t>Hotspot JVM</w:t>
      </w:r>
      <w:r w:rsidRPr="005330B8">
        <w:rPr>
          <w:rFonts w:hint="eastAsia"/>
        </w:rPr>
        <w:t>中</w:t>
      </w:r>
      <w:r>
        <w:rPr>
          <w:rFonts w:hint="eastAsia"/>
        </w:rPr>
        <w:t>Java</w:t>
      </w:r>
      <w:r>
        <w:rPr>
          <w:rFonts w:hint="eastAsia"/>
        </w:rPr>
        <w:t>线程和操作系统本地线程之间有个直接的映射，</w:t>
      </w:r>
      <w:r w:rsidRPr="005330B8">
        <w:t>在为线程局部存储，分配缓冲区，同步对象，堆栈和程序计数器等</w:t>
      </w:r>
      <w:r w:rsidRPr="005330B8">
        <w:t>Java</w:t>
      </w:r>
      <w:r w:rsidRPr="005330B8">
        <w:t>线程准备好所有状态之后</w:t>
      </w:r>
      <w:r>
        <w:rPr>
          <w:rFonts w:hint="eastAsia"/>
        </w:rPr>
        <w:t>，本地线程随之被创建，本地线程随着</w:t>
      </w:r>
      <w:r>
        <w:rPr>
          <w:rFonts w:hint="eastAsia"/>
        </w:rPr>
        <w:t>Java</w:t>
      </w:r>
      <w:r>
        <w:rPr>
          <w:rFonts w:hint="eastAsia"/>
        </w:rPr>
        <w:t>线程终止而结束，操作系统负责调度所有的线程被分配可用的</w:t>
      </w:r>
      <w:r>
        <w:rPr>
          <w:rFonts w:hint="eastAsia"/>
        </w:rPr>
        <w:t>CPU</w:t>
      </w:r>
      <w:r>
        <w:rPr>
          <w:rFonts w:hint="eastAsia"/>
        </w:rPr>
        <w:t>，</w:t>
      </w:r>
      <w:r w:rsidRPr="005330B8">
        <w:t>一旦本地线程初始化，它调用</w:t>
      </w:r>
      <w:r w:rsidRPr="005330B8">
        <w:t>Java</w:t>
      </w:r>
      <w:r w:rsidRPr="005330B8">
        <w:t>线程中的</w:t>
      </w:r>
      <w:r w:rsidRPr="005330B8">
        <w:t>run</w:t>
      </w:r>
      <w:r w:rsidRPr="005330B8">
        <w:t>（）方法</w:t>
      </w:r>
      <w:r>
        <w:rPr>
          <w:rFonts w:hint="eastAsia"/>
        </w:rPr>
        <w:t>，当</w:t>
      </w:r>
      <w:r>
        <w:rPr>
          <w:rFonts w:hint="eastAsia"/>
        </w:rPr>
        <w:t>run</w:t>
      </w:r>
      <w:r>
        <w:rPr>
          <w:rFonts w:hint="eastAsia"/>
        </w:rPr>
        <w:t>方法返回时且没有捕获到任何异常</w:t>
      </w:r>
      <w:r>
        <w:rPr>
          <w:rFonts w:hint="eastAsia"/>
        </w:rPr>
        <w:t>,</w:t>
      </w:r>
      <w:r w:rsidRPr="00097796">
        <w:rPr>
          <w:rFonts w:ascii="Roboto" w:hAnsi="Roboto"/>
          <w:color w:val="252525"/>
          <w:sz w:val="27"/>
          <w:szCs w:val="27"/>
        </w:rPr>
        <w:t xml:space="preserve"> </w:t>
      </w:r>
      <w:r w:rsidRPr="00097796">
        <w:t>那么本</w:t>
      </w:r>
      <w:r>
        <w:rPr>
          <w:rFonts w:hint="eastAsia"/>
        </w:rPr>
        <w:t>地</w:t>
      </w:r>
      <w:r w:rsidRPr="00097796">
        <w:t>线程确认</w:t>
      </w:r>
      <w:r w:rsidRPr="00097796">
        <w:t>JVM</w:t>
      </w:r>
      <w:r w:rsidRPr="00097796">
        <w:t>是否需要作为线程终止的结果而被终止（即，它是最后一个非</w:t>
      </w:r>
      <w:r w:rsidRPr="00097796">
        <w:t>Deamon</w:t>
      </w:r>
      <w:r w:rsidRPr="00097796">
        <w:t>线程）。当线程终止时，本地和</w:t>
      </w:r>
      <w:r w:rsidRPr="00097796">
        <w:t>Java</w:t>
      </w:r>
      <w:r w:rsidRPr="00097796">
        <w:t>线程的所有资源都被释放</w:t>
      </w:r>
      <w:r>
        <w:rPr>
          <w:rFonts w:hint="eastAsia"/>
        </w:rPr>
        <w:t>。</w:t>
      </w:r>
    </w:p>
    <w:p w:rsidR="00CC5D63" w:rsidRDefault="00CC5D63" w:rsidP="00CC5D63"/>
    <w:p w:rsidR="00CC5D63" w:rsidRPr="00BA5D41" w:rsidRDefault="00CC5D63" w:rsidP="00CC5D63">
      <w:r w:rsidRPr="00BA5D41">
        <w:t>有两种方式可以让用户在</w:t>
      </w:r>
      <w:r w:rsidRPr="00BA5D41">
        <w:t>JVM</w:t>
      </w:r>
      <w:r w:rsidRPr="00BA5D41">
        <w:t>中创建线程</w:t>
      </w:r>
    </w:p>
    <w:p w:rsidR="00CC5D63" w:rsidRPr="00BA5D41" w:rsidRDefault="00CC5D63" w:rsidP="00CC5D63">
      <w:pPr>
        <w:ind w:firstLineChars="250" w:firstLine="525"/>
      </w:pPr>
      <w:r w:rsidRPr="00BA5D41">
        <w:t>1. new java.lang.Thread().start()</w:t>
      </w:r>
    </w:p>
    <w:p w:rsidR="00CC5D63" w:rsidRPr="00BA5D41" w:rsidRDefault="00CC5D63" w:rsidP="00CC5D63">
      <w:pPr>
        <w:ind w:firstLineChars="250" w:firstLine="525"/>
      </w:pPr>
      <w:r w:rsidRPr="00BA5D41">
        <w:t xml:space="preserve">2. </w:t>
      </w:r>
      <w:r w:rsidRPr="00BA5D41">
        <w:t>使用</w:t>
      </w:r>
      <w:r w:rsidRPr="00BA5D41">
        <w:t>JNI</w:t>
      </w:r>
      <w:r w:rsidRPr="00BA5D41">
        <w:t>将一个</w:t>
      </w:r>
      <w:r w:rsidRPr="00BA5D41">
        <w:t>native thread attach</w:t>
      </w:r>
      <w:r w:rsidRPr="00BA5D41">
        <w:t>到</w:t>
      </w:r>
      <w:r w:rsidRPr="00BA5D41">
        <w:t>JVM</w:t>
      </w:r>
      <w:r w:rsidRPr="00BA5D41">
        <w:t>中</w:t>
      </w:r>
    </w:p>
    <w:p w:rsidR="00CC5D63" w:rsidRDefault="00CC5D63" w:rsidP="00CC5D63">
      <w:pPr>
        <w:ind w:firstLineChars="250" w:firstLine="525"/>
      </w:pPr>
    </w:p>
    <w:p w:rsidR="00CC5D63" w:rsidRPr="006005CB" w:rsidRDefault="00CC5D63" w:rsidP="00CC5D63">
      <w:pPr>
        <w:ind w:firstLineChars="250" w:firstLine="525"/>
      </w:pPr>
      <w:r w:rsidRPr="006005CB">
        <w:t>针对</w:t>
      </w:r>
      <w:r w:rsidRPr="006005CB">
        <w:t xml:space="preserve"> new java.lang.Thread().start()</w:t>
      </w:r>
      <w:r w:rsidRPr="006005CB">
        <w:t>这种方式，只有调用</w:t>
      </w:r>
      <w:r w:rsidRPr="006005CB">
        <w:t>start()</w:t>
      </w:r>
      <w:r w:rsidRPr="006005CB">
        <w:t>方法的时候，才会真正的在</w:t>
      </w:r>
      <w:r w:rsidRPr="006005CB">
        <w:t>JVM</w:t>
      </w:r>
      <w:r w:rsidRPr="006005CB">
        <w:t>中去创建线程，主要的生命周期步骤有：</w:t>
      </w:r>
    </w:p>
    <w:p w:rsidR="00CC5D63" w:rsidRPr="006005CB" w:rsidRDefault="00CC5D63" w:rsidP="00CC5D63">
      <w:pPr>
        <w:ind w:firstLineChars="250" w:firstLine="525"/>
      </w:pPr>
      <w:r w:rsidRPr="006005CB">
        <w:t xml:space="preserve">1. </w:t>
      </w:r>
      <w:r w:rsidRPr="006005CB">
        <w:t>创建对应的</w:t>
      </w:r>
      <w:r w:rsidRPr="006005CB">
        <w:t>JavaThread</w:t>
      </w:r>
      <w:r w:rsidRPr="006005CB">
        <w:t>的</w:t>
      </w:r>
      <w:r w:rsidRPr="006005CB">
        <w:t>instance</w:t>
      </w:r>
    </w:p>
    <w:p w:rsidR="00CC5D63" w:rsidRPr="006005CB" w:rsidRDefault="00CC5D63" w:rsidP="00CC5D63">
      <w:pPr>
        <w:ind w:firstLineChars="250" w:firstLine="525"/>
      </w:pPr>
      <w:r w:rsidRPr="006005CB">
        <w:t xml:space="preserve">2. </w:t>
      </w:r>
      <w:r w:rsidRPr="006005CB">
        <w:t>创建对应的</w:t>
      </w:r>
      <w:r w:rsidRPr="006005CB">
        <w:t>OSThread</w:t>
      </w:r>
      <w:r w:rsidRPr="006005CB">
        <w:t>的</w:t>
      </w:r>
      <w:r w:rsidRPr="006005CB">
        <w:t>instance</w:t>
      </w:r>
    </w:p>
    <w:p w:rsidR="00CC5D63" w:rsidRPr="006005CB" w:rsidRDefault="00CC5D63" w:rsidP="00CC5D63">
      <w:pPr>
        <w:ind w:firstLineChars="250" w:firstLine="525"/>
      </w:pPr>
      <w:r w:rsidRPr="006005CB">
        <w:t xml:space="preserve">3. </w:t>
      </w:r>
      <w:r w:rsidRPr="006005CB">
        <w:t>创建实际的底层操作系统的</w:t>
      </w:r>
      <w:r w:rsidRPr="006005CB">
        <w:t>native thread</w:t>
      </w:r>
    </w:p>
    <w:p w:rsidR="00CC5D63" w:rsidRPr="006005CB" w:rsidRDefault="00CC5D63" w:rsidP="00CC5D63">
      <w:pPr>
        <w:ind w:firstLineChars="250" w:firstLine="525"/>
      </w:pPr>
      <w:r w:rsidRPr="006005CB">
        <w:t xml:space="preserve">4. </w:t>
      </w:r>
      <w:r w:rsidRPr="006005CB">
        <w:t>准备相应的</w:t>
      </w:r>
      <w:r w:rsidRPr="006005CB">
        <w:t>JVM</w:t>
      </w:r>
      <w:r w:rsidRPr="006005CB">
        <w:t>状态，比如</w:t>
      </w:r>
      <w:r w:rsidRPr="006005CB">
        <w:t>ThreadLocal</w:t>
      </w:r>
      <w:r w:rsidRPr="006005CB">
        <w:t>存储空间分配等</w:t>
      </w:r>
    </w:p>
    <w:p w:rsidR="00CC5D63" w:rsidRPr="006005CB" w:rsidRDefault="00CC5D63" w:rsidP="00CC5D63">
      <w:pPr>
        <w:ind w:firstLineChars="250" w:firstLine="525"/>
      </w:pPr>
      <w:r w:rsidRPr="006005CB">
        <w:t xml:space="preserve">5. </w:t>
      </w:r>
      <w:r w:rsidRPr="006005CB">
        <w:t>底层的</w:t>
      </w:r>
      <w:r w:rsidRPr="006005CB">
        <w:t>native thread</w:t>
      </w:r>
      <w:r w:rsidRPr="006005CB">
        <w:t>开始运行，调用</w:t>
      </w:r>
      <w:r w:rsidRPr="006005CB">
        <w:t>java.lang.Thread</w:t>
      </w:r>
      <w:r w:rsidRPr="006005CB">
        <w:t>生成的</w:t>
      </w:r>
      <w:r w:rsidRPr="006005CB">
        <w:t>Object</w:t>
      </w:r>
      <w:r w:rsidRPr="006005CB">
        <w:t>的</w:t>
      </w:r>
      <w:r w:rsidRPr="006005CB">
        <w:t>run()</w:t>
      </w:r>
      <w:r w:rsidRPr="006005CB">
        <w:t>方法</w:t>
      </w:r>
    </w:p>
    <w:p w:rsidR="00CC5D63" w:rsidRPr="006005CB" w:rsidRDefault="00CC5D63" w:rsidP="00CC5D63">
      <w:pPr>
        <w:ind w:firstLineChars="250" w:firstLine="525"/>
      </w:pPr>
      <w:r w:rsidRPr="006005CB">
        <w:t xml:space="preserve">6. </w:t>
      </w:r>
      <w:r w:rsidRPr="006005CB">
        <w:t>当</w:t>
      </w:r>
      <w:r w:rsidRPr="006005CB">
        <w:t>java.lang.Thread</w:t>
      </w:r>
      <w:r w:rsidRPr="006005CB">
        <w:t>生成的</w:t>
      </w:r>
      <w:r w:rsidRPr="006005CB">
        <w:t>Object</w:t>
      </w:r>
      <w:r w:rsidRPr="006005CB">
        <w:t>的</w:t>
      </w:r>
      <w:r w:rsidRPr="006005CB">
        <w:t>run()</w:t>
      </w:r>
      <w:r w:rsidRPr="006005CB">
        <w:t>方法执行完毕返回后</w:t>
      </w:r>
      <w:r w:rsidRPr="006005CB">
        <w:t>,</w:t>
      </w:r>
      <w:r w:rsidRPr="006005CB">
        <w:t>或者抛出异常终止后，终止</w:t>
      </w:r>
      <w:r w:rsidRPr="006005CB">
        <w:t>native thread</w:t>
      </w:r>
    </w:p>
    <w:p w:rsidR="00CC5D63" w:rsidRPr="006005CB" w:rsidRDefault="00CC5D63" w:rsidP="00CC5D63">
      <w:pPr>
        <w:ind w:firstLineChars="250" w:firstLine="525"/>
      </w:pPr>
      <w:r w:rsidRPr="006005CB">
        <w:t xml:space="preserve">7. </w:t>
      </w:r>
      <w:r w:rsidRPr="006005CB">
        <w:t>释放</w:t>
      </w:r>
      <w:r w:rsidRPr="006005CB">
        <w:t>JVM</w:t>
      </w:r>
      <w:r w:rsidRPr="006005CB">
        <w:t>相关的</w:t>
      </w:r>
      <w:r w:rsidRPr="006005CB">
        <w:t>thread</w:t>
      </w:r>
      <w:r w:rsidRPr="006005CB">
        <w:t>的资源，清除对应的</w:t>
      </w:r>
      <w:r w:rsidRPr="006005CB">
        <w:t>JavaThread</w:t>
      </w:r>
      <w:r w:rsidRPr="006005CB">
        <w:t>和</w:t>
      </w:r>
      <w:r w:rsidRPr="006005CB">
        <w:t>OSThread</w:t>
      </w:r>
    </w:p>
    <w:p w:rsidR="00CC5D63" w:rsidRDefault="00CC5D63" w:rsidP="00CC5D63">
      <w:pPr>
        <w:ind w:firstLineChars="250" w:firstLine="525"/>
      </w:pPr>
    </w:p>
    <w:p w:rsidR="00CC5D63" w:rsidRDefault="00CC5D63" w:rsidP="00CC5D63"/>
    <w:p w:rsidR="00CC5D63" w:rsidRDefault="00CC5D63" w:rsidP="00CC5D63">
      <w:r>
        <w:rPr>
          <w:rFonts w:hint="eastAsia"/>
        </w:rPr>
        <w:t xml:space="preserve">  JVM System Thread</w:t>
      </w:r>
    </w:p>
    <w:p w:rsidR="00CC5D63" w:rsidRDefault="00CC5D63" w:rsidP="00CC5D63">
      <w:pPr>
        <w:ind w:firstLine="420"/>
      </w:pPr>
      <w:r>
        <w:rPr>
          <w:rFonts w:hint="eastAsia"/>
        </w:rPr>
        <w:t>通过查看线程堆栈</w:t>
      </w:r>
      <w:r w:rsidRPr="00CA3543">
        <w:t>，可以看到有许多线程在后台运行</w:t>
      </w:r>
      <w:r>
        <w:rPr>
          <w:rFonts w:hint="eastAsia"/>
        </w:rPr>
        <w:t>，在</w:t>
      </w:r>
      <w:r>
        <w:rPr>
          <w:rFonts w:hint="eastAsia"/>
        </w:rPr>
        <w:t>Hotspot Jvm</w:t>
      </w:r>
      <w:r>
        <w:rPr>
          <w:rFonts w:hint="eastAsia"/>
        </w:rPr>
        <w:t>主要有以下后台线程：</w:t>
      </w:r>
    </w:p>
    <w:tbl>
      <w:tblPr>
        <w:tblStyle w:val="a5"/>
        <w:tblW w:w="0" w:type="auto"/>
        <w:tblLook w:val="04A0" w:firstRow="1" w:lastRow="0" w:firstColumn="1" w:lastColumn="0" w:noHBand="0" w:noVBand="1"/>
      </w:tblPr>
      <w:tblGrid>
        <w:gridCol w:w="3095"/>
        <w:gridCol w:w="5427"/>
      </w:tblGrid>
      <w:tr w:rsidR="00CC5D63" w:rsidTr="0021073D">
        <w:tc>
          <w:tcPr>
            <w:tcW w:w="1668" w:type="dxa"/>
          </w:tcPr>
          <w:p w:rsidR="00CC5D63" w:rsidRDefault="00CC5D63" w:rsidP="0021073D">
            <w:r w:rsidRPr="00B7586D">
              <w:rPr>
                <w:rFonts w:hint="eastAsia"/>
              </w:rPr>
              <w:t>VM Thread</w:t>
            </w:r>
          </w:p>
        </w:tc>
        <w:tc>
          <w:tcPr>
            <w:tcW w:w="6854" w:type="dxa"/>
          </w:tcPr>
          <w:p w:rsidR="00CC5D63" w:rsidRDefault="00CC5D63" w:rsidP="0021073D">
            <w:r w:rsidRPr="00B7586D">
              <w:t> </w:t>
            </w:r>
            <w:r w:rsidRPr="00B7586D">
              <w:t>这个线程就比较牛</w:t>
            </w:r>
            <w:r w:rsidRPr="00B7586D">
              <w:t>b</w:t>
            </w:r>
            <w:r w:rsidRPr="00B7586D">
              <w:t>了，是</w:t>
            </w:r>
            <w:r w:rsidRPr="00B7586D">
              <w:t>jvm</w:t>
            </w:r>
            <w:r w:rsidRPr="00B7586D">
              <w:t>里面的线程母体，根据</w:t>
            </w:r>
            <w:r w:rsidRPr="00B7586D">
              <w:t>hotspot</w:t>
            </w:r>
            <w:r w:rsidRPr="00B7586D">
              <w:t>源码（</w:t>
            </w:r>
            <w:r w:rsidRPr="00B7586D">
              <w:t>vmThread.hpp</w:t>
            </w:r>
            <w:r w:rsidRPr="00B7586D">
              <w:t>）里面的注释，它是一个单例的对象（最原始的线程）会产生或触发所有其他的线程，这个单个的</w:t>
            </w:r>
            <w:r w:rsidRPr="00B7586D">
              <w:t>VM</w:t>
            </w:r>
            <w:r w:rsidRPr="00B7586D">
              <w:t>线程是会被其他线程所使用来做一些</w:t>
            </w:r>
            <w:r w:rsidRPr="00B7586D">
              <w:t>VM</w:t>
            </w:r>
            <w:r w:rsidRPr="00B7586D">
              <w:t>操作（如，清扫垃圾等）。在</w:t>
            </w:r>
            <w:r w:rsidRPr="00B7586D">
              <w:t> VMThread</w:t>
            </w:r>
            <w:r w:rsidRPr="00B7586D">
              <w:t>的结构体里有一个</w:t>
            </w:r>
            <w:r w:rsidRPr="00B7586D">
              <w:t>VMOperationQueue</w:t>
            </w:r>
            <w:r w:rsidRPr="00B7586D">
              <w:t>列队，所有的</w:t>
            </w:r>
            <w:r w:rsidRPr="00B7586D">
              <w:t>VM</w:t>
            </w:r>
            <w:r w:rsidRPr="00B7586D">
              <w:t>线程操作</w:t>
            </w:r>
            <w:r w:rsidRPr="00B7586D">
              <w:t>(vm_operation)</w:t>
            </w:r>
            <w:r w:rsidRPr="00B7586D">
              <w:t>都会被保存到这个列队当中，</w:t>
            </w:r>
            <w:r w:rsidRPr="00B7586D">
              <w:t>VMThread</w:t>
            </w:r>
            <w:r w:rsidRPr="00B7586D">
              <w:t>本身就是一个线程，它的线程负责执行一个自轮询的</w:t>
            </w:r>
            <w:r w:rsidRPr="00B7586D">
              <w:t>loop</w:t>
            </w:r>
            <w:r w:rsidRPr="00B7586D">
              <w:t>函数</w:t>
            </w:r>
            <w:r w:rsidRPr="00B7586D">
              <w:t>(</w:t>
            </w:r>
            <w:r w:rsidRPr="00B7586D">
              <w:t>具体可以参考：</w:t>
            </w:r>
            <w:r w:rsidRPr="00B7586D">
              <w:t>VMThread.cpp</w:t>
            </w:r>
            <w:r w:rsidRPr="00B7586D">
              <w:t>里面的</w:t>
            </w:r>
            <w:r w:rsidRPr="00B7586D">
              <w:t>void VMThread::loop())</w:t>
            </w:r>
            <w:r w:rsidRPr="00B7586D">
              <w:t>，该</w:t>
            </w:r>
            <w:r w:rsidRPr="00B7586D">
              <w:t>loop</w:t>
            </w:r>
            <w:r w:rsidRPr="00B7586D">
              <w:t>函数从</w:t>
            </w:r>
            <w:r w:rsidRPr="00B7586D">
              <w:t>VMOperationQueue</w:t>
            </w:r>
            <w:r w:rsidRPr="00B7586D">
              <w:t>列队中按照优先级取出当前需要执行的操作对象</w:t>
            </w:r>
            <w:r w:rsidRPr="00B7586D">
              <w:t>(VM_Operation)</w:t>
            </w:r>
            <w:r w:rsidRPr="00B7586D">
              <w:t>，并且调用</w:t>
            </w:r>
            <w:r w:rsidRPr="00B7586D">
              <w:t>VM_Operation-&gt;evaluate</w:t>
            </w:r>
            <w:r w:rsidRPr="00B7586D">
              <w:t>函数去执行该操作类型本身的业务逻辑。</w:t>
            </w:r>
            <w:r w:rsidRPr="00B7586D">
              <w:t>ps</w:t>
            </w:r>
            <w:r w:rsidRPr="00B7586D">
              <w:t>：</w:t>
            </w:r>
            <w:r w:rsidRPr="00B7586D">
              <w:t>VM</w:t>
            </w:r>
            <w:r w:rsidRPr="00B7586D">
              <w:t>操作类型被定义在</w:t>
            </w:r>
            <w:r w:rsidRPr="00B7586D">
              <w:t>vm_operations.hpp</w:t>
            </w:r>
            <w:r w:rsidRPr="00B7586D">
              <w:t>文件内，列举几个：</w:t>
            </w:r>
            <w:r w:rsidRPr="00B7586D">
              <w:t>ThreadStop</w:t>
            </w:r>
            <w:r w:rsidRPr="00B7586D">
              <w:t>、</w:t>
            </w:r>
            <w:r w:rsidRPr="00B7586D">
              <w:t>ThreadDump</w:t>
            </w:r>
            <w:r w:rsidRPr="00B7586D">
              <w:t>、</w:t>
            </w:r>
            <w:r w:rsidRPr="00B7586D">
              <w:t>PrintThreads</w:t>
            </w:r>
            <w:r w:rsidRPr="00B7586D">
              <w:t>、</w:t>
            </w:r>
            <w:r w:rsidRPr="00B7586D">
              <w:t>GenCollectFull</w:t>
            </w:r>
            <w:r w:rsidRPr="00B7586D">
              <w:t>、</w:t>
            </w:r>
            <w:r w:rsidRPr="00B7586D">
              <w:t>GenCollectFullConcurrent</w:t>
            </w:r>
            <w:r w:rsidRPr="00B7586D">
              <w:t>、</w:t>
            </w:r>
            <w:r w:rsidRPr="00B7586D">
              <w:t>CMS_Initial_Mark</w:t>
            </w:r>
            <w:r w:rsidRPr="00B7586D">
              <w:t>、</w:t>
            </w:r>
            <w:r w:rsidRPr="00B7586D">
              <w:t>CMS_Final_Remark</w:t>
            </w:r>
          </w:p>
        </w:tc>
      </w:tr>
      <w:tr w:rsidR="00CC5D63" w:rsidTr="0021073D">
        <w:tc>
          <w:tcPr>
            <w:tcW w:w="1668" w:type="dxa"/>
          </w:tcPr>
          <w:p w:rsidR="00CC5D63" w:rsidRDefault="00CC5D63" w:rsidP="0021073D">
            <w:r>
              <w:rPr>
                <w:rFonts w:ascii="Arial" w:hAnsi="Arial" w:cs="Arial"/>
                <w:color w:val="666666"/>
                <w:szCs w:val="21"/>
                <w:shd w:val="clear" w:color="auto" w:fill="FFFFFF"/>
              </w:rPr>
              <w:t>VM</w:t>
            </w:r>
            <w:r>
              <w:rPr>
                <w:rFonts w:ascii="Arial" w:hAnsi="Arial" w:cs="Arial" w:hint="eastAsia"/>
                <w:color w:val="666666"/>
                <w:szCs w:val="21"/>
                <w:shd w:val="clear" w:color="auto" w:fill="FFFFFF"/>
              </w:rPr>
              <w:t xml:space="preserve"> </w:t>
            </w:r>
            <w:r w:rsidRPr="00D63A32">
              <w:rPr>
                <w:rFonts w:ascii="Arial" w:hAnsi="Arial" w:cs="Arial"/>
                <w:color w:val="666666"/>
                <w:szCs w:val="21"/>
                <w:shd w:val="clear" w:color="auto" w:fill="FFFFFF"/>
              </w:rPr>
              <w:t>Periodic Task Thread</w:t>
            </w:r>
          </w:p>
        </w:tc>
        <w:tc>
          <w:tcPr>
            <w:tcW w:w="6854" w:type="dxa"/>
          </w:tcPr>
          <w:p w:rsidR="00CC5D63" w:rsidRDefault="00CC5D63" w:rsidP="0021073D">
            <w:pPr>
              <w:ind w:firstLineChars="100" w:firstLine="210"/>
            </w:pPr>
            <w:r w:rsidRPr="00760B0D">
              <w:t>该线程是</w:t>
            </w:r>
            <w:r w:rsidRPr="00760B0D">
              <w:t>JVM</w:t>
            </w:r>
            <w:r w:rsidRPr="00760B0D">
              <w:t>周期性任务调度的线程，它由</w:t>
            </w:r>
            <w:r w:rsidRPr="00760B0D">
              <w:t>WatcherThread</w:t>
            </w:r>
            <w:r w:rsidRPr="00760B0D">
              <w:t>创建，是一个单例对象。该线程在</w:t>
            </w:r>
            <w:r w:rsidRPr="00760B0D">
              <w:t>JVM</w:t>
            </w:r>
            <w:r w:rsidRPr="00760B0D">
              <w:t>内使用得比较频繁，比如：定期的内存监控、</w:t>
            </w:r>
            <w:r w:rsidRPr="00760B0D">
              <w:t>JVM</w:t>
            </w:r>
            <w:r w:rsidRPr="00760B0D">
              <w:t>运行状况监控，还有我们经常需要去执行一些</w:t>
            </w:r>
            <w:r w:rsidRPr="00760B0D">
              <w:t>jstat</w:t>
            </w:r>
            <w:r w:rsidRPr="00760B0D">
              <w:t>这类命令查看</w:t>
            </w:r>
            <w:r w:rsidRPr="00760B0D">
              <w:t>gc</w:t>
            </w:r>
            <w:r w:rsidRPr="00760B0D">
              <w:t>的情况，如下：</w:t>
            </w:r>
            <w:r w:rsidRPr="00760B0D">
              <w:t>jstat -gcutil 23483 250 7  </w:t>
            </w:r>
            <w:r w:rsidRPr="00760B0D">
              <w:t>这个命令告诉</w:t>
            </w:r>
            <w:r w:rsidRPr="00760B0D">
              <w:t>jvm</w:t>
            </w:r>
            <w:r w:rsidRPr="00760B0D">
              <w:t>在控制台打印</w:t>
            </w:r>
            <w:r w:rsidRPr="00760B0D">
              <w:t>PID</w:t>
            </w:r>
            <w:r w:rsidRPr="00760B0D">
              <w:t>为：</w:t>
            </w:r>
            <w:r w:rsidRPr="00760B0D">
              <w:t>23483</w:t>
            </w:r>
            <w:r w:rsidRPr="00760B0D">
              <w:t>的</w:t>
            </w:r>
            <w:r w:rsidRPr="00760B0D">
              <w:t>gc</w:t>
            </w:r>
            <w:r w:rsidRPr="00760B0D">
              <w:t>情况，间隔</w:t>
            </w:r>
            <w:r w:rsidRPr="00760B0D">
              <w:t>250</w:t>
            </w:r>
            <w:r w:rsidRPr="00760B0D">
              <w:t>毫秒打印一次，一共打印</w:t>
            </w:r>
            <w:r w:rsidRPr="00760B0D">
              <w:t>7</w:t>
            </w:r>
            <w:r w:rsidRPr="00760B0D">
              <w:t>次</w:t>
            </w:r>
          </w:p>
        </w:tc>
      </w:tr>
      <w:tr w:rsidR="00CC5D63" w:rsidTr="0021073D">
        <w:tc>
          <w:tcPr>
            <w:tcW w:w="1668" w:type="dxa"/>
          </w:tcPr>
          <w:p w:rsidR="00CC5D63" w:rsidRDefault="00CC5D63" w:rsidP="0021073D">
            <w:pPr>
              <w:rPr>
                <w:rFonts w:ascii="Arial" w:hAnsi="Arial" w:cs="Arial"/>
                <w:color w:val="666666"/>
                <w:szCs w:val="21"/>
                <w:shd w:val="clear" w:color="auto" w:fill="FFFFFF"/>
              </w:rPr>
            </w:pPr>
            <w:r w:rsidRPr="004772B1">
              <w:rPr>
                <w:rFonts w:ascii="Arial" w:hAnsi="Arial" w:cs="Arial"/>
                <w:color w:val="666666"/>
                <w:szCs w:val="21"/>
                <w:shd w:val="clear" w:color="auto" w:fill="FFFFFF"/>
              </w:rPr>
              <w:t>CompilerThread0</w:t>
            </w:r>
          </w:p>
        </w:tc>
        <w:tc>
          <w:tcPr>
            <w:tcW w:w="6854" w:type="dxa"/>
          </w:tcPr>
          <w:p w:rsidR="00CC5D63" w:rsidRPr="00760B0D" w:rsidRDefault="00CC5D63" w:rsidP="0021073D">
            <w:pPr>
              <w:ind w:firstLineChars="100" w:firstLine="210"/>
            </w:pPr>
            <w:r w:rsidRPr="004772B1">
              <w:t> </w:t>
            </w:r>
            <w:r w:rsidRPr="004772B1">
              <w:t>用来调用</w:t>
            </w:r>
            <w:r w:rsidRPr="004772B1">
              <w:t>JITing</w:t>
            </w:r>
            <w:r w:rsidRPr="004772B1">
              <w:t>，实时编译装卸</w:t>
            </w:r>
            <w:r w:rsidRPr="004772B1">
              <w:t>class</w:t>
            </w:r>
            <w:r w:rsidRPr="004772B1">
              <w:t>。通常，</w:t>
            </w:r>
            <w:r w:rsidRPr="004772B1">
              <w:t>jvm</w:t>
            </w:r>
            <w:r w:rsidRPr="004772B1">
              <w:t>会启动多个线程来处理这部分工作，线程名称后面的数字也会累加，例如：</w:t>
            </w:r>
            <w:r w:rsidRPr="004772B1">
              <w:t>CompilerThread1</w:t>
            </w:r>
          </w:p>
        </w:tc>
      </w:tr>
      <w:tr w:rsidR="00CC5D63" w:rsidTr="0021073D">
        <w:tc>
          <w:tcPr>
            <w:tcW w:w="1668" w:type="dxa"/>
          </w:tcPr>
          <w:p w:rsidR="00CC5D63" w:rsidRDefault="00CC5D63" w:rsidP="0021073D">
            <w:r>
              <w:rPr>
                <w:rFonts w:ascii="Arial" w:hAnsi="Arial" w:cs="Arial"/>
                <w:color w:val="666666"/>
                <w:szCs w:val="21"/>
                <w:shd w:val="clear" w:color="auto" w:fill="FFFFFF"/>
              </w:rPr>
              <w:t>Attach Listener</w:t>
            </w:r>
          </w:p>
        </w:tc>
        <w:tc>
          <w:tcPr>
            <w:tcW w:w="6854" w:type="dxa"/>
          </w:tcPr>
          <w:p w:rsidR="00CC5D63" w:rsidRDefault="00CC5D63" w:rsidP="0021073D">
            <w:pPr>
              <w:ind w:firstLineChars="100" w:firstLine="210"/>
            </w:pPr>
            <w:r w:rsidRPr="00FE34F6">
              <w:t>Attach Listener</w:t>
            </w:r>
            <w:r w:rsidRPr="00FE34F6">
              <w:t>线程是负责接收到外部的命令，而对该命令进行执行的并且吧结果返回给发送者。通常我们会用一些命令去要求</w:t>
            </w:r>
            <w:r w:rsidRPr="00FE34F6">
              <w:t>jvm</w:t>
            </w:r>
            <w:r w:rsidRPr="00FE34F6">
              <w:t>给我们一些反馈信息，如：</w:t>
            </w:r>
            <w:r w:rsidRPr="00FE34F6">
              <w:t>java -version</w:t>
            </w:r>
            <w:r w:rsidRPr="00FE34F6">
              <w:t>、</w:t>
            </w:r>
            <w:r w:rsidRPr="00FE34F6">
              <w:t>jmap</w:t>
            </w:r>
            <w:r w:rsidRPr="00FE34F6">
              <w:t>、</w:t>
            </w:r>
            <w:r w:rsidRPr="00FE34F6">
              <w:t>jstack</w:t>
            </w:r>
            <w:r w:rsidRPr="00FE34F6">
              <w:t>等等。如果该线程在</w:t>
            </w:r>
            <w:r w:rsidRPr="00FE34F6">
              <w:t>jvm</w:t>
            </w:r>
            <w:r w:rsidRPr="00FE34F6">
              <w:t>启动的时候没有初始化，那么，则会在用户第一次执行</w:t>
            </w:r>
            <w:r w:rsidRPr="00FE34F6">
              <w:t>jvm</w:t>
            </w:r>
            <w:r w:rsidRPr="00FE34F6">
              <w:t>命令时，得到启动。</w:t>
            </w:r>
          </w:p>
        </w:tc>
      </w:tr>
      <w:tr w:rsidR="00CC5D63" w:rsidTr="0021073D">
        <w:tc>
          <w:tcPr>
            <w:tcW w:w="1668" w:type="dxa"/>
          </w:tcPr>
          <w:p w:rsidR="00CC5D63" w:rsidRDefault="00CC5D63" w:rsidP="0021073D">
            <w:r>
              <w:t>Signal</w:t>
            </w:r>
            <w:r>
              <w:rPr>
                <w:rFonts w:hint="eastAsia"/>
              </w:rPr>
              <w:t xml:space="preserve"> </w:t>
            </w:r>
            <w:r w:rsidRPr="00D36801">
              <w:t>Dispatcher</w:t>
            </w:r>
          </w:p>
        </w:tc>
        <w:tc>
          <w:tcPr>
            <w:tcW w:w="6854" w:type="dxa"/>
          </w:tcPr>
          <w:p w:rsidR="00CC5D63" w:rsidRDefault="00CC5D63" w:rsidP="0021073D">
            <w:r w:rsidRPr="006A7EE9">
              <w:t> </w:t>
            </w:r>
            <w:r w:rsidRPr="006A7EE9">
              <w:t>前面我们提到第一个</w:t>
            </w:r>
            <w:r w:rsidRPr="006A7EE9">
              <w:t>Attach Listener</w:t>
            </w:r>
            <w:r w:rsidRPr="006A7EE9">
              <w:t>线程的职责是接收外部</w:t>
            </w:r>
            <w:r w:rsidRPr="006A7EE9">
              <w:t>jvm</w:t>
            </w:r>
            <w:r w:rsidRPr="006A7EE9">
              <w:t>命令，当命令接收成功后，会交给</w:t>
            </w:r>
            <w:r w:rsidRPr="006A7EE9">
              <w:t>signal dispather</w:t>
            </w:r>
            <w:r w:rsidRPr="006A7EE9">
              <w:t>线程去进行分发到各个不同的模块处理命令，并且返回处理结果。</w:t>
            </w:r>
            <w:r w:rsidRPr="006A7EE9">
              <w:t>signal dispather</w:t>
            </w:r>
            <w:r w:rsidRPr="006A7EE9">
              <w:t>线程也是在第一次接收外部</w:t>
            </w:r>
            <w:r w:rsidRPr="006A7EE9">
              <w:t>jvm</w:t>
            </w:r>
            <w:r w:rsidRPr="006A7EE9">
              <w:t>命令时，进行初始化工作。</w:t>
            </w:r>
          </w:p>
        </w:tc>
      </w:tr>
      <w:tr w:rsidR="00CC5D63" w:rsidTr="0021073D">
        <w:tc>
          <w:tcPr>
            <w:tcW w:w="1668" w:type="dxa"/>
          </w:tcPr>
          <w:p w:rsidR="00CC5D63" w:rsidRDefault="00CC5D63" w:rsidP="0021073D">
            <w:r w:rsidRPr="00481815">
              <w:t>Low MemoryDetector</w:t>
            </w:r>
          </w:p>
        </w:tc>
        <w:tc>
          <w:tcPr>
            <w:tcW w:w="6854" w:type="dxa"/>
          </w:tcPr>
          <w:p w:rsidR="00CC5D63" w:rsidRDefault="00CC5D63" w:rsidP="0021073D">
            <w:r w:rsidRPr="00053618">
              <w:t>这个线程是负责对可使用内存进行检测，如果发现可用内存低，分配新的内存空间。</w:t>
            </w:r>
          </w:p>
        </w:tc>
      </w:tr>
      <w:tr w:rsidR="00CC5D63" w:rsidTr="0021073D">
        <w:tc>
          <w:tcPr>
            <w:tcW w:w="1668" w:type="dxa"/>
          </w:tcPr>
          <w:p w:rsidR="00CC5D63" w:rsidRPr="00481815" w:rsidRDefault="00CC5D63" w:rsidP="0021073D">
            <w:r w:rsidRPr="00764A17">
              <w:t>GC Daemon</w:t>
            </w:r>
          </w:p>
        </w:tc>
        <w:tc>
          <w:tcPr>
            <w:tcW w:w="6854" w:type="dxa"/>
          </w:tcPr>
          <w:p w:rsidR="00CC5D63" w:rsidRPr="00053618" w:rsidRDefault="00CC5D63" w:rsidP="0021073D">
            <w:r w:rsidRPr="00764A17">
              <w:t>GC Daemon</w:t>
            </w:r>
            <w:r w:rsidRPr="00764A17">
              <w:t>线程是</w:t>
            </w:r>
            <w:r w:rsidRPr="00764A17">
              <w:t>JVM</w:t>
            </w:r>
            <w:r w:rsidRPr="00764A17">
              <w:t>为</w:t>
            </w:r>
            <w:r w:rsidRPr="00764A17">
              <w:t>RMI</w:t>
            </w:r>
            <w:r w:rsidRPr="00764A17">
              <w:t>提供远程分布式</w:t>
            </w:r>
            <w:r w:rsidRPr="00764A17">
              <w:t>GC</w:t>
            </w:r>
            <w:r w:rsidRPr="00764A17">
              <w:t>使用的，</w:t>
            </w:r>
            <w:r w:rsidRPr="00764A17">
              <w:t>GC Daemon</w:t>
            </w:r>
            <w:r w:rsidRPr="00764A17">
              <w:t>线程里面会主动调用</w:t>
            </w:r>
            <w:r w:rsidRPr="00764A17">
              <w:t>System.gc()</w:t>
            </w:r>
            <w:r w:rsidRPr="00764A17">
              <w:t>方法，对服务器进行</w:t>
            </w:r>
            <w:r w:rsidRPr="00764A17">
              <w:t>Full GC</w:t>
            </w:r>
            <w:r w:rsidRPr="00764A17">
              <w:t>。</w:t>
            </w:r>
            <w:r w:rsidRPr="00764A17">
              <w:t xml:space="preserve"> </w:t>
            </w:r>
            <w:r w:rsidRPr="00764A17">
              <w:t>其初衷是当</w:t>
            </w:r>
            <w:r w:rsidRPr="00764A17">
              <w:t>RMI</w:t>
            </w:r>
            <w:r w:rsidRPr="00764A17">
              <w:t>服务器返回一个对象到其客户机（远程方法的调用方）时，其跟踪远程对象在客户机中的使用。当再没有更多的对客户机上远程对象的引用时，或者如果引用的</w:t>
            </w:r>
            <w:r w:rsidRPr="00764A17">
              <w:t>“</w:t>
            </w:r>
            <w:r w:rsidRPr="00764A17">
              <w:t>租借</w:t>
            </w:r>
            <w:r w:rsidRPr="00764A17">
              <w:t>”</w:t>
            </w:r>
            <w:r w:rsidRPr="00764A17">
              <w:t>过期并且没有更新，服务器将垃圾回收远程对象。不过，我们现在</w:t>
            </w:r>
            <w:r w:rsidRPr="00764A17">
              <w:t>jvm</w:t>
            </w:r>
            <w:r w:rsidRPr="00764A17">
              <w:t>启动参数都加上了</w:t>
            </w:r>
            <w:r w:rsidRPr="00764A17">
              <w:t>-XX:+DisableExplicitGC</w:t>
            </w:r>
            <w:r w:rsidRPr="00764A17">
              <w:t>配置，所以，这个线程只有打酱油的份了</w:t>
            </w:r>
          </w:p>
        </w:tc>
      </w:tr>
      <w:tr w:rsidR="00CC5D63" w:rsidTr="0021073D">
        <w:tc>
          <w:tcPr>
            <w:tcW w:w="1668" w:type="dxa"/>
          </w:tcPr>
          <w:p w:rsidR="00CC5D63" w:rsidRPr="00764A17" w:rsidRDefault="00CC5D63" w:rsidP="0021073D">
            <w:r w:rsidRPr="00897E18">
              <w:t>Finalizer</w:t>
            </w:r>
          </w:p>
        </w:tc>
        <w:tc>
          <w:tcPr>
            <w:tcW w:w="6854" w:type="dxa"/>
          </w:tcPr>
          <w:p w:rsidR="00CC5D63" w:rsidRPr="00764A17" w:rsidRDefault="00CC5D63" w:rsidP="0021073D">
            <w:r w:rsidRPr="00897E18">
              <w:t>这个线程也是在</w:t>
            </w:r>
            <w:r w:rsidRPr="00897E18">
              <w:t>main</w:t>
            </w:r>
            <w:r w:rsidRPr="00897E18">
              <w:t>线程之后创建的，其优先级为</w:t>
            </w:r>
            <w:r w:rsidRPr="00897E18">
              <w:t>10</w:t>
            </w:r>
            <w:r w:rsidRPr="00897E18">
              <w:t>，主要用于在垃圾收集前，调用对象的</w:t>
            </w:r>
            <w:r w:rsidRPr="00897E18">
              <w:t>finalize()</w:t>
            </w:r>
            <w:r w:rsidRPr="00897E18">
              <w:t>方法；关于</w:t>
            </w:r>
            <w:r w:rsidRPr="00897E18">
              <w:t>Finalizer</w:t>
            </w:r>
            <w:r w:rsidRPr="00897E18">
              <w:t>线程的几点：</w:t>
            </w:r>
            <w:r w:rsidRPr="00897E18">
              <w:t>1)</w:t>
            </w:r>
            <w:r w:rsidRPr="00897E18">
              <w:t>只有当开始一轮垃圾收集时，才会开始调用</w:t>
            </w:r>
            <w:r w:rsidRPr="00897E18">
              <w:t>finalize()</w:t>
            </w:r>
            <w:r w:rsidRPr="00897E18">
              <w:t>方法；因此并不是所有对象的</w:t>
            </w:r>
            <w:r w:rsidRPr="00897E18">
              <w:t>finalize()</w:t>
            </w:r>
            <w:r w:rsidRPr="00897E18">
              <w:t>方法都会被执行；</w:t>
            </w:r>
            <w:r w:rsidRPr="00897E18">
              <w:t>2)</w:t>
            </w:r>
            <w:r w:rsidRPr="00897E18">
              <w:t>该线程也是</w:t>
            </w:r>
            <w:r w:rsidRPr="00897E18">
              <w:t>daemon</w:t>
            </w:r>
            <w:r w:rsidRPr="00897E18">
              <w:t>线程，因此如果虚拟机中没有其他非</w:t>
            </w:r>
            <w:r w:rsidRPr="00897E18">
              <w:t>daemon</w:t>
            </w:r>
            <w:r w:rsidRPr="00897E18">
              <w:t>线程，不管该线程有没有执行完</w:t>
            </w:r>
            <w:r w:rsidRPr="00897E18">
              <w:t>finalize()</w:t>
            </w:r>
            <w:r w:rsidRPr="00897E18">
              <w:t>方法，</w:t>
            </w:r>
            <w:r w:rsidRPr="00897E18">
              <w:t>JVM</w:t>
            </w:r>
            <w:r w:rsidRPr="00897E18">
              <w:t>也会退出；</w:t>
            </w:r>
            <w:r w:rsidRPr="00897E18">
              <w:t>3) JVM</w:t>
            </w:r>
            <w:r w:rsidRPr="00897E18">
              <w:t>在垃圾收集时会将失去引用的对象包装成</w:t>
            </w:r>
            <w:r w:rsidRPr="00897E18">
              <w:t>Finalizer</w:t>
            </w:r>
            <w:r w:rsidRPr="00897E18">
              <w:t>对象（</w:t>
            </w:r>
            <w:r w:rsidRPr="00897E18">
              <w:t>Reference</w:t>
            </w:r>
            <w:r w:rsidRPr="00897E18">
              <w:t>的实现），并放入</w:t>
            </w:r>
            <w:r w:rsidRPr="00897E18">
              <w:t>ReferenceQueue</w:t>
            </w:r>
            <w:r w:rsidRPr="00897E18">
              <w:t>，由</w:t>
            </w:r>
            <w:r w:rsidRPr="00897E18">
              <w:t>Finalizer</w:t>
            </w:r>
            <w:r w:rsidRPr="00897E18">
              <w:t>线程来处理；最后将该</w:t>
            </w:r>
            <w:r w:rsidRPr="00897E18">
              <w:t>Finalizer</w:t>
            </w:r>
            <w:r w:rsidRPr="00897E18">
              <w:t>对象的引用置为</w:t>
            </w:r>
            <w:r w:rsidRPr="00897E18">
              <w:t>null</w:t>
            </w:r>
            <w:r w:rsidRPr="00897E18">
              <w:t>，由垃圾收集器来回收；</w:t>
            </w:r>
            <w:r w:rsidRPr="00897E18">
              <w:t>4) JVM</w:t>
            </w:r>
            <w:r w:rsidRPr="00897E18">
              <w:t>为什么要单独用一个线程来执行</w:t>
            </w:r>
            <w:r w:rsidRPr="00897E18">
              <w:t>finalize()</w:t>
            </w:r>
            <w:r w:rsidRPr="00897E18">
              <w:t>方法呢？如果</w:t>
            </w:r>
            <w:r w:rsidRPr="00897E18">
              <w:t>JVM</w:t>
            </w:r>
            <w:r w:rsidRPr="00897E18">
              <w:t>的垃圾收集线程自己来做，很有可能由于在</w:t>
            </w:r>
            <w:r w:rsidRPr="00897E18">
              <w:t>finalize()</w:t>
            </w:r>
            <w:r w:rsidRPr="00897E18">
              <w:t>方法中误操作导致</w:t>
            </w:r>
            <w:r w:rsidRPr="00897E18">
              <w:t>GC</w:t>
            </w:r>
            <w:r w:rsidRPr="00897E18">
              <w:t>线程停止或不可控，这对</w:t>
            </w:r>
            <w:r w:rsidRPr="00897E18">
              <w:t>GC</w:t>
            </w:r>
            <w:r w:rsidRPr="00897E18">
              <w:t>线程来说是一种灾难；</w:t>
            </w:r>
          </w:p>
        </w:tc>
      </w:tr>
      <w:tr w:rsidR="00CC5D63" w:rsidTr="0021073D">
        <w:tc>
          <w:tcPr>
            <w:tcW w:w="1668" w:type="dxa"/>
          </w:tcPr>
          <w:p w:rsidR="00CC5D63" w:rsidRPr="00897E18" w:rsidRDefault="00CC5D63" w:rsidP="0021073D">
            <w:r w:rsidRPr="004F25A5">
              <w:t>Reference Handler</w:t>
            </w:r>
          </w:p>
        </w:tc>
        <w:tc>
          <w:tcPr>
            <w:tcW w:w="6854" w:type="dxa"/>
          </w:tcPr>
          <w:p w:rsidR="00CC5D63" w:rsidRPr="00897E18" w:rsidRDefault="00CC5D63" w:rsidP="0021073D">
            <w:r w:rsidRPr="004F25A5">
              <w:t>JVM</w:t>
            </w:r>
            <w:r w:rsidRPr="004F25A5">
              <w:t>在创建</w:t>
            </w:r>
            <w:r w:rsidRPr="004F25A5">
              <w:t>main</w:t>
            </w:r>
            <w:r w:rsidRPr="004F25A5">
              <w:t>线程后就创建</w:t>
            </w:r>
            <w:r w:rsidRPr="004F25A5">
              <w:t>Reference Handler</w:t>
            </w:r>
            <w:r w:rsidRPr="004F25A5">
              <w:t>线程，其优先级最高，为</w:t>
            </w:r>
            <w:r w:rsidRPr="004F25A5">
              <w:t>10</w:t>
            </w:r>
            <w:r w:rsidRPr="004F25A5">
              <w:t>，它主要用于处理引用对象本身（软引用、弱引用、虚引用）的垃圾回收问题。</w:t>
            </w:r>
          </w:p>
        </w:tc>
      </w:tr>
      <w:tr w:rsidR="00CC5D63" w:rsidTr="0021073D">
        <w:tc>
          <w:tcPr>
            <w:tcW w:w="1668" w:type="dxa"/>
          </w:tcPr>
          <w:p w:rsidR="00CC5D63" w:rsidRPr="004F25A5" w:rsidRDefault="00CC5D63" w:rsidP="0021073D">
            <w:r w:rsidRPr="00DB044B">
              <w:t>ConcurrentMark-SweepGCThread</w:t>
            </w:r>
          </w:p>
        </w:tc>
        <w:tc>
          <w:tcPr>
            <w:tcW w:w="6854" w:type="dxa"/>
          </w:tcPr>
          <w:p w:rsidR="00CC5D63" w:rsidRPr="004F25A5" w:rsidRDefault="00CC5D63" w:rsidP="0021073D">
            <w:r w:rsidRPr="00DB044B">
              <w:t>并发标记清除垃圾回收器（就是通常所说的</w:t>
            </w:r>
            <w:r w:rsidRPr="00DB044B">
              <w:t>CMS GC</w:t>
            </w:r>
            <w:r w:rsidRPr="00DB044B">
              <w:t>）线程，该线程主要针对于老年代垃圾回收。</w:t>
            </w:r>
            <w:r w:rsidRPr="00DB044B">
              <w:t>ps</w:t>
            </w:r>
            <w:r w:rsidRPr="00DB044B">
              <w:t>：启用该垃圾回收器，需要在</w:t>
            </w:r>
            <w:r w:rsidRPr="00DB044B">
              <w:t>jvm</w:t>
            </w:r>
            <w:r w:rsidRPr="00DB044B">
              <w:t>启动参数中加上：</w:t>
            </w:r>
            <w:r w:rsidRPr="00DB044B">
              <w:t>-XX:+UseConcMarkSweepGC</w:t>
            </w:r>
          </w:p>
        </w:tc>
      </w:tr>
    </w:tbl>
    <w:p w:rsidR="00CC5D63" w:rsidRDefault="00CC5D63" w:rsidP="00CC5D63"/>
    <w:p w:rsidR="00CC5D63" w:rsidRDefault="00CC5D63" w:rsidP="00CC5D63">
      <w:pPr>
        <w:ind w:firstLineChars="300" w:firstLine="630"/>
      </w:pPr>
    </w:p>
    <w:p w:rsidR="00AF3D55" w:rsidRDefault="00AF3D55" w:rsidP="00AF3D55">
      <w:pPr>
        <w:pStyle w:val="2"/>
      </w:pPr>
      <w:r>
        <w:rPr>
          <w:rFonts w:hint="eastAsia"/>
        </w:rPr>
        <w:t xml:space="preserve">1.3 </w:t>
      </w:r>
      <w:r>
        <w:rPr>
          <w:rFonts w:hint="eastAsia"/>
        </w:rPr>
        <w:t>类文件结构</w:t>
      </w:r>
    </w:p>
    <w:p w:rsidR="00CA76E0" w:rsidRDefault="00CA76E0" w:rsidP="00CA76E0"/>
    <w:p w:rsidR="004E4888" w:rsidRPr="004E4888" w:rsidRDefault="00CA76E0" w:rsidP="004E4888">
      <w:pPr>
        <w:pStyle w:val="HTML"/>
        <w:shd w:val="clear" w:color="auto" w:fill="FFFFFF"/>
        <w:rPr>
          <w:rFonts w:ascii="宋体" w:eastAsia="宋体" w:hAnsi="宋体" w:cs="宋体"/>
          <w:color w:val="000000"/>
          <w:kern w:val="0"/>
          <w:sz w:val="24"/>
          <w:szCs w:val="24"/>
        </w:rPr>
      </w:pPr>
      <w:r>
        <w:rPr>
          <w:rFonts w:ascii="Arial" w:hAnsi="Arial" w:cs="Arial"/>
          <w:color w:val="666666"/>
          <w:sz w:val="21"/>
          <w:szCs w:val="21"/>
          <w:shd w:val="clear" w:color="auto" w:fill="FFFFFF"/>
        </w:rPr>
        <w:t xml:space="preserve">javap -v -p -s -sysinfo </w:t>
      </w:r>
      <w:r w:rsidR="004E4888">
        <w:rPr>
          <w:rFonts w:ascii="Arial" w:hAnsi="Arial" w:cs="Arial"/>
          <w:color w:val="666666"/>
          <w:szCs w:val="21"/>
          <w:shd w:val="clear" w:color="auto" w:fill="FFFFFF"/>
        </w:rPr>
        <w:t>–</w:t>
      </w:r>
      <w:r>
        <w:rPr>
          <w:rFonts w:ascii="Arial" w:hAnsi="Arial" w:cs="Arial"/>
          <w:color w:val="666666"/>
          <w:sz w:val="21"/>
          <w:szCs w:val="21"/>
          <w:shd w:val="clear" w:color="auto" w:fill="FFFFFF"/>
        </w:rPr>
        <w:t>constants</w:t>
      </w:r>
      <w:r w:rsidR="004E4888">
        <w:rPr>
          <w:rFonts w:ascii="Arial" w:hAnsi="Arial" w:cs="Arial"/>
          <w:color w:val="666666"/>
          <w:szCs w:val="21"/>
          <w:shd w:val="clear" w:color="auto" w:fill="FFFFFF"/>
        </w:rPr>
        <w:t xml:space="preserve">  </w:t>
      </w:r>
      <w:r w:rsidR="004E4888" w:rsidRPr="004E4888">
        <w:rPr>
          <w:rFonts w:ascii="Arial" w:hAnsi="Arial" w:cs="Arial" w:hint="eastAsia"/>
          <w:color w:val="666666"/>
          <w:sz w:val="21"/>
          <w:szCs w:val="21"/>
          <w:shd w:val="clear" w:color="auto" w:fill="FFFFFF"/>
        </w:rPr>
        <w:t>MemoryAllocateDemo</w:t>
      </w:r>
      <w:r w:rsidR="004E4888">
        <w:rPr>
          <w:rFonts w:ascii="Arial" w:hAnsi="Arial" w:cs="Arial"/>
          <w:color w:val="666666"/>
          <w:szCs w:val="21"/>
          <w:shd w:val="clear" w:color="auto" w:fill="FFFFFF"/>
        </w:rPr>
        <w:t xml:space="preserve">.class &gt; </w:t>
      </w:r>
      <w:r w:rsidR="004E4888">
        <w:rPr>
          <w:rFonts w:ascii="宋体" w:eastAsia="宋体" w:hAnsi="宋体" w:cs="宋体" w:hint="eastAsia"/>
          <w:color w:val="000000"/>
          <w:kern w:val="0"/>
          <w:sz w:val="24"/>
          <w:szCs w:val="24"/>
          <w:shd w:val="clear" w:color="auto" w:fill="E4E4FF"/>
        </w:rPr>
        <w:t>MemoryAllocateClassFile.txt</w:t>
      </w:r>
    </w:p>
    <w:p w:rsidR="004E4888" w:rsidRPr="00CA76E0" w:rsidRDefault="004E4888" w:rsidP="00CA76E0"/>
    <w:p w:rsidR="002E5F32" w:rsidRPr="002E5F32" w:rsidRDefault="002E5F32" w:rsidP="002E5F32">
      <w:r w:rsidRPr="002E5F32">
        <w:t>ClassFile {</w:t>
      </w:r>
    </w:p>
    <w:p w:rsidR="002E5F32" w:rsidRPr="002E5F32" w:rsidRDefault="002E5F32" w:rsidP="002E5F32">
      <w:r w:rsidRPr="002E5F32">
        <w:t xml:space="preserve">    u4             magic;</w:t>
      </w:r>
      <w:r w:rsidR="00655C4E">
        <w:t xml:space="preserve">                                   </w:t>
      </w:r>
      <w:r w:rsidR="00655C4E">
        <w:rPr>
          <w:rFonts w:hint="eastAsia"/>
        </w:rPr>
        <w:t>//</w:t>
      </w:r>
      <w:r w:rsidR="00655C4E">
        <w:rPr>
          <w:rFonts w:hint="eastAsia"/>
        </w:rPr>
        <w:t>魔数</w:t>
      </w:r>
    </w:p>
    <w:p w:rsidR="002E5F32" w:rsidRPr="002E5F32" w:rsidRDefault="002E5F32" w:rsidP="002E5F32">
      <w:r w:rsidRPr="002E5F32">
        <w:t xml:space="preserve">    u2             minor_version;</w:t>
      </w:r>
      <w:r w:rsidR="00E4092A">
        <w:t xml:space="preserve">                            //</w:t>
      </w:r>
      <w:r w:rsidR="00E4092A">
        <w:rPr>
          <w:rFonts w:hint="eastAsia"/>
        </w:rPr>
        <w:t>次</w:t>
      </w:r>
      <w:r w:rsidR="00E4092A">
        <w:t>版本号</w:t>
      </w:r>
    </w:p>
    <w:p w:rsidR="002E5F32" w:rsidRPr="002E5F32" w:rsidRDefault="002E5F32" w:rsidP="002E5F32">
      <w:r w:rsidRPr="002E5F32">
        <w:t xml:space="preserve">    u2             major_version;</w:t>
      </w:r>
      <w:r w:rsidR="00E4092A">
        <w:t xml:space="preserve">                            </w:t>
      </w:r>
      <w:r w:rsidR="00E4092A">
        <w:rPr>
          <w:rFonts w:hint="eastAsia"/>
        </w:rPr>
        <w:t>//</w:t>
      </w:r>
      <w:r w:rsidR="00E4092A">
        <w:rPr>
          <w:rFonts w:hint="eastAsia"/>
        </w:rPr>
        <w:t>主</w:t>
      </w:r>
      <w:r w:rsidR="00E4092A">
        <w:t>版本号</w:t>
      </w:r>
    </w:p>
    <w:p w:rsidR="002E5F32" w:rsidRPr="002E5F32" w:rsidRDefault="002E5F32" w:rsidP="002E5F32">
      <w:r w:rsidRPr="002E5F32">
        <w:t xml:space="preserve">    u2             constant_pool_count;</w:t>
      </w:r>
      <w:r w:rsidR="00883603">
        <w:t xml:space="preserve">                      </w:t>
      </w:r>
      <w:r w:rsidR="00883603">
        <w:rPr>
          <w:rFonts w:hint="eastAsia"/>
        </w:rPr>
        <w:t>//</w:t>
      </w:r>
      <w:r w:rsidR="00883603">
        <w:rPr>
          <w:rFonts w:hint="eastAsia"/>
        </w:rPr>
        <w:t>常量</w:t>
      </w:r>
      <w:r w:rsidR="00883603">
        <w:t>池数量</w:t>
      </w:r>
    </w:p>
    <w:p w:rsidR="002E5F32" w:rsidRPr="002E5F32" w:rsidRDefault="002E5F32" w:rsidP="002E5F32">
      <w:r w:rsidRPr="002E5F32">
        <w:t xml:space="preserve">    cp_info        </w:t>
      </w:r>
      <w:r w:rsidR="0048103B">
        <w:t xml:space="preserve"> </w:t>
      </w:r>
      <w:r w:rsidRPr="002E5F32">
        <w:t>constant_pool[constant_pool_count-1];</w:t>
      </w:r>
      <w:r w:rsidR="00883603">
        <w:t xml:space="preserve">        //</w:t>
      </w:r>
      <w:r w:rsidR="00883603">
        <w:rPr>
          <w:rFonts w:hint="eastAsia"/>
        </w:rPr>
        <w:t>常量</w:t>
      </w:r>
      <w:r w:rsidR="00883603">
        <w:t>池</w:t>
      </w:r>
    </w:p>
    <w:p w:rsidR="002E5F32" w:rsidRPr="002E5F32" w:rsidRDefault="002E5F32" w:rsidP="002E5F32">
      <w:r w:rsidRPr="002E5F32">
        <w:t xml:space="preserve">    u2             access_flags;</w:t>
      </w:r>
      <w:r w:rsidR="00883603">
        <w:t xml:space="preserve">                             //</w:t>
      </w:r>
    </w:p>
    <w:p w:rsidR="002E5F32" w:rsidRPr="002E5F32" w:rsidRDefault="002E5F32" w:rsidP="002E5F32">
      <w:r w:rsidRPr="002E5F32">
        <w:t xml:space="preserve">    u2             this_class;</w:t>
      </w:r>
    </w:p>
    <w:p w:rsidR="002E5F32" w:rsidRPr="002E5F32" w:rsidRDefault="002E5F32" w:rsidP="002E5F32">
      <w:r w:rsidRPr="002E5F32">
        <w:t xml:space="preserve">    u2             super_class;</w:t>
      </w:r>
    </w:p>
    <w:p w:rsidR="002E5F32" w:rsidRPr="002E5F32" w:rsidRDefault="002E5F32" w:rsidP="002E5F32">
      <w:r w:rsidRPr="002E5F32">
        <w:t xml:space="preserve">    u2             interfaces_count;</w:t>
      </w:r>
    </w:p>
    <w:p w:rsidR="002E5F32" w:rsidRPr="002E5F32" w:rsidRDefault="002E5F32" w:rsidP="002E5F32">
      <w:r w:rsidRPr="002E5F32">
        <w:t xml:space="preserve">    u2             interfaces[interfaces_count];</w:t>
      </w:r>
    </w:p>
    <w:p w:rsidR="002E5F32" w:rsidRPr="002E5F32" w:rsidRDefault="002E5F32" w:rsidP="002E5F32">
      <w:r w:rsidRPr="002E5F32">
        <w:t xml:space="preserve">    u2             fields_count;</w:t>
      </w:r>
    </w:p>
    <w:p w:rsidR="002E5F32" w:rsidRPr="002E5F32" w:rsidRDefault="002E5F32" w:rsidP="002E5F32">
      <w:r w:rsidRPr="002E5F32">
        <w:t xml:space="preserve">    field_info     </w:t>
      </w:r>
      <w:r w:rsidR="0048103B">
        <w:t xml:space="preserve">   </w:t>
      </w:r>
      <w:r w:rsidRPr="002E5F32">
        <w:t>fields[fields_count];</w:t>
      </w:r>
    </w:p>
    <w:p w:rsidR="002E5F32" w:rsidRPr="002E5F32" w:rsidRDefault="002E5F32" w:rsidP="002E5F32">
      <w:r w:rsidRPr="002E5F32">
        <w:t xml:space="preserve">    u2             methods_count;</w:t>
      </w:r>
    </w:p>
    <w:p w:rsidR="002E5F32" w:rsidRPr="002E5F32" w:rsidRDefault="002E5F32" w:rsidP="002E5F32">
      <w:r w:rsidRPr="002E5F32">
        <w:t xml:space="preserve">    method_info    </w:t>
      </w:r>
      <w:r w:rsidR="0048103B">
        <w:t xml:space="preserve"> </w:t>
      </w:r>
      <w:r w:rsidRPr="002E5F32">
        <w:t>methods[methods_count];</w:t>
      </w:r>
    </w:p>
    <w:p w:rsidR="002E5F32" w:rsidRPr="002E5F32" w:rsidRDefault="002E5F32" w:rsidP="002E5F32">
      <w:r w:rsidRPr="002E5F32">
        <w:t xml:space="preserve">    u2             attributes_count;</w:t>
      </w:r>
    </w:p>
    <w:p w:rsidR="002E5F32" w:rsidRPr="002E5F32" w:rsidRDefault="002E5F32" w:rsidP="002E5F32">
      <w:r w:rsidRPr="002E5F32">
        <w:t xml:space="preserve">    attribute_info </w:t>
      </w:r>
      <w:r w:rsidR="0048103B">
        <w:t xml:space="preserve">   </w:t>
      </w:r>
      <w:r w:rsidRPr="002E5F32">
        <w:t>attributes[attributes_count];</w:t>
      </w:r>
    </w:p>
    <w:p w:rsidR="002E5F32" w:rsidRPr="002E5F32" w:rsidRDefault="002E5F32" w:rsidP="002E5F32">
      <w:r w:rsidRPr="002E5F32">
        <w:t>}</w:t>
      </w:r>
    </w:p>
    <w:p w:rsidR="002E5F32" w:rsidRDefault="00CE3761" w:rsidP="002E5F32">
      <w:r>
        <w:t>C</w:t>
      </w:r>
      <w:r>
        <w:rPr>
          <w:rFonts w:hint="eastAsia"/>
        </w:rPr>
        <w:t>lass</w:t>
      </w:r>
      <w:r>
        <w:rPr>
          <w:rFonts w:hint="eastAsia"/>
        </w:rPr>
        <w:t>文件</w:t>
      </w:r>
      <w:r>
        <w:t>结构中的常量池主要包括字面量和符号引用</w:t>
      </w:r>
      <w:r w:rsidR="0061469A">
        <w:rPr>
          <w:rFonts w:hint="eastAsia"/>
        </w:rPr>
        <w:t>，</w:t>
      </w:r>
      <w:r w:rsidR="0061469A">
        <w:t>字面量：</w:t>
      </w:r>
      <w:r w:rsidR="0061469A">
        <w:rPr>
          <w:rFonts w:hint="eastAsia"/>
        </w:rPr>
        <w:t>字符</w:t>
      </w:r>
      <w:r w:rsidR="0061469A">
        <w:t>常量、</w:t>
      </w:r>
      <w:r w:rsidR="0061469A">
        <w:rPr>
          <w:rFonts w:hint="eastAsia"/>
        </w:rPr>
        <w:t>final</w:t>
      </w:r>
      <w:r w:rsidR="0061469A">
        <w:rPr>
          <w:rFonts w:hint="eastAsia"/>
        </w:rPr>
        <w:t>常量</w:t>
      </w:r>
      <w:r w:rsidR="00883603">
        <w:rPr>
          <w:rFonts w:hint="eastAsia"/>
        </w:rPr>
        <w:t>或者</w:t>
      </w:r>
      <w:r w:rsidR="00883603">
        <w:t>属性的初始值</w:t>
      </w:r>
      <w:r w:rsidR="00F32A7D">
        <w:rPr>
          <w:rFonts w:hint="eastAsia"/>
        </w:rPr>
        <w:t>,</w:t>
      </w:r>
      <w:r w:rsidR="00F32A7D">
        <w:rPr>
          <w:rFonts w:hint="eastAsia"/>
        </w:rPr>
        <w:t>符号</w:t>
      </w:r>
      <w:r w:rsidR="00F32A7D">
        <w:t>引用：</w:t>
      </w:r>
      <w:r w:rsidR="00F32A7D" w:rsidRPr="00F32A7D">
        <w:t>类和接口的全限定名、字段的名称和描述符、方法的名称和描述符</w:t>
      </w:r>
    </w:p>
    <w:p w:rsidR="00141969" w:rsidRDefault="00141969" w:rsidP="002E5F32"/>
    <w:p w:rsidR="003546AE" w:rsidRDefault="003546AE" w:rsidP="002E5F32">
      <w:r>
        <w:t>C</w:t>
      </w:r>
      <w:r>
        <w:rPr>
          <w:rFonts w:hint="eastAsia"/>
        </w:rPr>
        <w:t>p_</w:t>
      </w:r>
      <w:r>
        <w:t>info</w:t>
      </w:r>
    </w:p>
    <w:p w:rsidR="00141969" w:rsidRDefault="00141969" w:rsidP="002E5F32">
      <w:r>
        <w:rPr>
          <w:noProof/>
        </w:rPr>
        <w:drawing>
          <wp:inline distT="0" distB="0" distL="0" distR="0">
            <wp:extent cx="5391150" cy="2886075"/>
            <wp:effectExtent l="0" t="0" r="0" b="9525"/>
            <wp:docPr id="20" name="图片 20" descr="http://wiki.jikexueyuan.com/project/java-vm/images/constant_p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iki.jikexueyuan.com/project/java-vm/images/constant_poo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886075"/>
                    </a:xfrm>
                    <a:prstGeom prst="rect">
                      <a:avLst/>
                    </a:prstGeom>
                    <a:noFill/>
                    <a:ln>
                      <a:noFill/>
                    </a:ln>
                  </pic:spPr>
                </pic:pic>
              </a:graphicData>
            </a:graphic>
          </wp:inline>
        </w:drawing>
      </w:r>
    </w:p>
    <w:p w:rsidR="002E5F32" w:rsidRDefault="00E11627" w:rsidP="002E5F32">
      <w:r>
        <w:rPr>
          <w:noProof/>
        </w:rPr>
        <w:drawing>
          <wp:inline distT="0" distB="0" distL="0" distR="0" wp14:anchorId="1CDCE9DF" wp14:editId="2285A910">
            <wp:extent cx="5648325" cy="51911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5191125"/>
                    </a:xfrm>
                    <a:prstGeom prst="rect">
                      <a:avLst/>
                    </a:prstGeom>
                  </pic:spPr>
                </pic:pic>
              </a:graphicData>
            </a:graphic>
          </wp:inline>
        </w:drawing>
      </w:r>
    </w:p>
    <w:p w:rsidR="003D113E" w:rsidRDefault="009748F3" w:rsidP="002E5F32">
      <w:r w:rsidRPr="009748F3">
        <w:rPr>
          <w:noProof/>
        </w:rPr>
        <w:t xml:space="preserve"> </w:t>
      </w:r>
    </w:p>
    <w:p w:rsidR="003D113E" w:rsidRPr="002E5F32" w:rsidRDefault="00B20F28" w:rsidP="002E5F32">
      <w:r>
        <w:rPr>
          <w:noProof/>
        </w:rPr>
        <w:drawing>
          <wp:inline distT="0" distB="0" distL="0" distR="0" wp14:anchorId="13DD05F5" wp14:editId="670B7A74">
            <wp:extent cx="4352925" cy="3829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2925" cy="3829050"/>
                    </a:xfrm>
                    <a:prstGeom prst="rect">
                      <a:avLst/>
                    </a:prstGeom>
                  </pic:spPr>
                </pic:pic>
              </a:graphicData>
            </a:graphic>
          </wp:inline>
        </w:drawing>
      </w:r>
    </w:p>
    <w:p w:rsidR="00AF3D55" w:rsidRDefault="00AF3D55" w:rsidP="00AF3D55"/>
    <w:p w:rsidR="00AF3D55" w:rsidRDefault="00D63695" w:rsidP="00D63695">
      <w:pPr>
        <w:pStyle w:val="a6"/>
        <w:numPr>
          <w:ilvl w:val="0"/>
          <w:numId w:val="1"/>
        </w:numPr>
        <w:ind w:firstLineChars="0"/>
      </w:pPr>
      <w:r>
        <w:t>为什么普通的变量值也会出现在常量池？</w:t>
      </w:r>
    </w:p>
    <w:p w:rsidR="000003AD" w:rsidRDefault="000003AD" w:rsidP="000003AD">
      <w:pPr>
        <w:pStyle w:val="a6"/>
        <w:ind w:left="360" w:firstLineChars="0" w:firstLine="0"/>
      </w:pPr>
    </w:p>
    <w:p w:rsidR="00D63695" w:rsidRDefault="00D63695" w:rsidP="00D63695">
      <w:pPr>
        <w:pStyle w:val="a6"/>
        <w:numPr>
          <w:ilvl w:val="0"/>
          <w:numId w:val="1"/>
        </w:numPr>
        <w:ind w:firstLineChars="0"/>
      </w:pPr>
      <w:r>
        <w:rPr>
          <w:rFonts w:hint="eastAsia"/>
        </w:rPr>
        <w:t>为</w:t>
      </w:r>
      <w:r>
        <w:t>什么没有</w:t>
      </w:r>
      <w:r>
        <w:rPr>
          <w:rFonts w:hint="eastAsia"/>
        </w:rPr>
        <w:t>int</w:t>
      </w:r>
      <w:r>
        <w:rPr>
          <w:rFonts w:hint="eastAsia"/>
        </w:rPr>
        <w:t>类型</w:t>
      </w:r>
      <w:r>
        <w:t>的</w:t>
      </w:r>
      <w:r>
        <w:rPr>
          <w:rFonts w:hint="eastAsia"/>
        </w:rPr>
        <w:t>成员</w:t>
      </w:r>
      <w:r>
        <w:t>变量值</w:t>
      </w:r>
      <w:r>
        <w:rPr>
          <w:rFonts w:hint="eastAsia"/>
        </w:rPr>
        <w:t>？</w:t>
      </w:r>
    </w:p>
    <w:p w:rsidR="000003AD" w:rsidRDefault="00130C78" w:rsidP="000003AD">
      <w:pPr>
        <w:pStyle w:val="a6"/>
        <w:ind w:left="360" w:firstLineChars="0" w:firstLine="0"/>
      </w:pPr>
      <w:hyperlink r:id="rId11" w:anchor="42265442" w:history="1">
        <w:r w:rsidR="00434D5C" w:rsidRPr="00C45C92">
          <w:rPr>
            <w:rStyle w:val="a4"/>
          </w:rPr>
          <w:t>http://stackoverflow.com/questions/42265265/can-not-see-integer-value-in-constant-pool/42265442#42265442</w:t>
        </w:r>
      </w:hyperlink>
    </w:p>
    <w:p w:rsidR="00434D5C" w:rsidRDefault="00434D5C" w:rsidP="00434D5C"/>
    <w:p w:rsidR="00434D5C" w:rsidRDefault="00434D5C" w:rsidP="00434D5C">
      <w:r>
        <w:rPr>
          <w:rFonts w:hint="eastAsia"/>
        </w:rPr>
        <w:t>方法</w:t>
      </w:r>
      <w:r>
        <w:t>代码</w:t>
      </w:r>
      <w:r>
        <w:rPr>
          <w:rFonts w:hint="eastAsia"/>
        </w:rPr>
        <w:t>1</w:t>
      </w:r>
      <w:r>
        <w:rPr>
          <w:rFonts w:hint="eastAsia"/>
        </w:rPr>
        <w:t>的</w:t>
      </w:r>
      <w:r>
        <w:t>字节码指令</w:t>
      </w:r>
    </w:p>
    <w:p w:rsidR="00434D5C" w:rsidRDefault="00434D5C" w:rsidP="00434D5C">
      <w:r>
        <w:rPr>
          <w:noProof/>
        </w:rPr>
        <w:drawing>
          <wp:inline distT="0" distB="0" distL="0" distR="0" wp14:anchorId="4A55CDC5" wp14:editId="702CD369">
            <wp:extent cx="8448675" cy="48672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448675" cy="4867275"/>
                    </a:xfrm>
                    <a:prstGeom prst="rect">
                      <a:avLst/>
                    </a:prstGeom>
                  </pic:spPr>
                </pic:pic>
              </a:graphicData>
            </a:graphic>
          </wp:inline>
        </w:drawing>
      </w:r>
    </w:p>
    <w:p w:rsidR="00B7511C" w:rsidRDefault="00B7511C" w:rsidP="00434D5C">
      <w:pPr>
        <w:rPr>
          <w:rFonts w:ascii="Arial" w:hAnsi="Arial" w:cs="Arial"/>
          <w:color w:val="666666"/>
          <w:szCs w:val="21"/>
          <w:shd w:val="clear" w:color="auto" w:fill="FFFFFF"/>
        </w:rPr>
      </w:pPr>
      <w:r>
        <w:rPr>
          <w:rFonts w:ascii="Arial" w:hAnsi="Arial" w:cs="Arial"/>
          <w:color w:val="666666"/>
          <w:szCs w:val="21"/>
          <w:shd w:val="clear" w:color="auto" w:fill="FFFFFF"/>
        </w:rPr>
        <w:t>aload_0</w:t>
      </w:r>
      <w:r>
        <w:rPr>
          <w:rFonts w:ascii="Arial" w:hAnsi="Arial" w:cs="Arial"/>
          <w:color w:val="666666"/>
          <w:szCs w:val="21"/>
          <w:shd w:val="clear" w:color="auto" w:fill="FFFFFF"/>
        </w:rPr>
        <w:t>加载一个对象引用到操作数栈</w:t>
      </w:r>
      <w:r>
        <w:rPr>
          <w:rFonts w:ascii="Arial" w:hAnsi="Arial" w:cs="Arial" w:hint="eastAsia"/>
          <w:color w:val="666666"/>
          <w:szCs w:val="21"/>
          <w:shd w:val="clear" w:color="auto" w:fill="FFFFFF"/>
        </w:rPr>
        <w:t>，</w:t>
      </w:r>
      <w:r>
        <w:rPr>
          <w:rFonts w:ascii="Arial" w:hAnsi="Arial" w:cs="Arial"/>
          <w:color w:val="666666"/>
          <w:szCs w:val="21"/>
          <w:shd w:val="clear" w:color="auto" w:fill="FFFFFF"/>
        </w:rPr>
        <w:t>&lt;n&gt;</w:t>
      </w:r>
      <w:r>
        <w:rPr>
          <w:rFonts w:ascii="Arial" w:hAnsi="Arial" w:cs="Arial"/>
          <w:color w:val="666666"/>
          <w:szCs w:val="21"/>
          <w:shd w:val="clear" w:color="auto" w:fill="FFFFFF"/>
        </w:rPr>
        <w:t>指向局部变量集合中被访问的地址，但是值只能是</w:t>
      </w:r>
      <w:r>
        <w:rPr>
          <w:rFonts w:ascii="Arial" w:hAnsi="Arial" w:cs="Arial"/>
          <w:color w:val="666666"/>
          <w:szCs w:val="21"/>
          <w:shd w:val="clear" w:color="auto" w:fill="FFFFFF"/>
        </w:rPr>
        <w:t>0,1,2</w:t>
      </w:r>
      <w:r>
        <w:rPr>
          <w:rFonts w:ascii="Arial" w:hAnsi="Arial" w:cs="Arial"/>
          <w:color w:val="666666"/>
          <w:szCs w:val="21"/>
          <w:shd w:val="clear" w:color="auto" w:fill="FFFFFF"/>
        </w:rPr>
        <w:t>或者</w:t>
      </w:r>
      <w:r>
        <w:rPr>
          <w:rFonts w:ascii="Arial" w:hAnsi="Arial" w:cs="Arial"/>
          <w:color w:val="666666"/>
          <w:szCs w:val="21"/>
          <w:shd w:val="clear" w:color="auto" w:fill="FFFFFF"/>
        </w:rPr>
        <w:t>3</w:t>
      </w:r>
      <w:r w:rsidR="00942A70">
        <w:rPr>
          <w:rFonts w:ascii="Arial" w:hAnsi="Arial" w:cs="Arial" w:hint="eastAsia"/>
          <w:color w:val="666666"/>
          <w:szCs w:val="21"/>
          <w:shd w:val="clear" w:color="auto" w:fill="FFFFFF"/>
        </w:rPr>
        <w:t>。</w:t>
      </w:r>
      <w:r w:rsidR="00942A70">
        <w:rPr>
          <w:rFonts w:ascii="Arial" w:hAnsi="Arial" w:cs="Arial"/>
          <w:color w:val="666666"/>
          <w:szCs w:val="21"/>
          <w:shd w:val="clear" w:color="auto" w:fill="FFFFFF"/>
        </w:rPr>
        <w:t>其他类似的操作符用于加载非对象引用，如</w:t>
      </w:r>
      <w:r w:rsidR="00942A70">
        <w:rPr>
          <w:rFonts w:ascii="Arial" w:hAnsi="Arial" w:cs="Arial"/>
          <w:color w:val="666666"/>
          <w:szCs w:val="21"/>
          <w:shd w:val="clear" w:color="auto" w:fill="FFFFFF"/>
        </w:rPr>
        <w:t>iload_ &lt;n&gt;</w:t>
      </w:r>
      <w:r w:rsidR="00942A70">
        <w:rPr>
          <w:rFonts w:ascii="Arial" w:hAnsi="Arial" w:cs="Arial"/>
          <w:color w:val="666666"/>
          <w:szCs w:val="21"/>
          <w:shd w:val="clear" w:color="auto" w:fill="FFFFFF"/>
        </w:rPr>
        <w:t>，</w:t>
      </w:r>
      <w:r w:rsidR="00942A70">
        <w:rPr>
          <w:rFonts w:ascii="Arial" w:hAnsi="Arial" w:cs="Arial"/>
          <w:color w:val="666666"/>
          <w:szCs w:val="21"/>
          <w:shd w:val="clear" w:color="auto" w:fill="FFFFFF"/>
        </w:rPr>
        <w:t>lload_ &lt;n&gt;</w:t>
      </w:r>
      <w:r w:rsidR="00942A70">
        <w:rPr>
          <w:rFonts w:ascii="Arial" w:hAnsi="Arial" w:cs="Arial"/>
          <w:color w:val="666666"/>
          <w:szCs w:val="21"/>
          <w:shd w:val="clear" w:color="auto" w:fill="FFFFFF"/>
        </w:rPr>
        <w:t>，</w:t>
      </w:r>
      <w:r w:rsidR="00942A70">
        <w:rPr>
          <w:rFonts w:ascii="Arial" w:hAnsi="Arial" w:cs="Arial"/>
          <w:color w:val="666666"/>
          <w:szCs w:val="21"/>
          <w:shd w:val="clear" w:color="auto" w:fill="FFFFFF"/>
        </w:rPr>
        <w:t>fload_&lt;n&gt; </w:t>
      </w:r>
      <w:r w:rsidR="00942A70">
        <w:rPr>
          <w:rFonts w:ascii="Arial" w:hAnsi="Arial" w:cs="Arial"/>
          <w:color w:val="666666"/>
          <w:szCs w:val="21"/>
          <w:shd w:val="clear" w:color="auto" w:fill="FFFFFF"/>
        </w:rPr>
        <w:t>和</w:t>
      </w:r>
      <w:r w:rsidR="00942A70">
        <w:rPr>
          <w:rFonts w:ascii="Arial" w:hAnsi="Arial" w:cs="Arial"/>
          <w:color w:val="666666"/>
          <w:szCs w:val="21"/>
          <w:shd w:val="clear" w:color="auto" w:fill="FFFFFF"/>
        </w:rPr>
        <w:t>dload_&lt;n&gt;</w:t>
      </w:r>
      <w:r w:rsidR="00942A70">
        <w:rPr>
          <w:rFonts w:ascii="Arial" w:hAnsi="Arial" w:cs="Arial"/>
          <w:color w:val="666666"/>
          <w:szCs w:val="21"/>
          <w:shd w:val="clear" w:color="auto" w:fill="FFFFFF"/>
        </w:rPr>
        <w:t>，其中</w:t>
      </w:r>
      <w:r w:rsidR="00942A70">
        <w:rPr>
          <w:rFonts w:ascii="Arial" w:hAnsi="Arial" w:cs="Arial"/>
          <w:color w:val="666666"/>
          <w:szCs w:val="21"/>
          <w:shd w:val="clear" w:color="auto" w:fill="FFFFFF"/>
        </w:rPr>
        <w:t>i</w:t>
      </w:r>
      <w:r w:rsidR="00942A70">
        <w:rPr>
          <w:rFonts w:ascii="Arial" w:hAnsi="Arial" w:cs="Arial"/>
          <w:color w:val="666666"/>
          <w:szCs w:val="21"/>
          <w:shd w:val="clear" w:color="auto" w:fill="FFFFFF"/>
        </w:rPr>
        <w:t>是</w:t>
      </w:r>
      <w:r w:rsidR="00942A70">
        <w:rPr>
          <w:rFonts w:ascii="Arial" w:hAnsi="Arial" w:cs="Arial"/>
          <w:color w:val="666666"/>
          <w:szCs w:val="21"/>
          <w:shd w:val="clear" w:color="auto" w:fill="FFFFFF"/>
        </w:rPr>
        <w:t>int</w:t>
      </w:r>
      <w:r w:rsidR="00942A70">
        <w:rPr>
          <w:rFonts w:ascii="Arial" w:hAnsi="Arial" w:cs="Arial"/>
          <w:color w:val="666666"/>
          <w:szCs w:val="21"/>
          <w:shd w:val="clear" w:color="auto" w:fill="FFFFFF"/>
        </w:rPr>
        <w:t>类型，</w:t>
      </w:r>
      <w:r w:rsidR="00942A70">
        <w:rPr>
          <w:rFonts w:ascii="Arial" w:hAnsi="Arial" w:cs="Arial"/>
          <w:color w:val="666666"/>
          <w:szCs w:val="21"/>
          <w:shd w:val="clear" w:color="auto" w:fill="FFFFFF"/>
        </w:rPr>
        <w:t>l</w:t>
      </w:r>
      <w:r w:rsidR="00942A70">
        <w:rPr>
          <w:rFonts w:ascii="Arial" w:hAnsi="Arial" w:cs="Arial"/>
          <w:color w:val="666666"/>
          <w:szCs w:val="21"/>
          <w:shd w:val="clear" w:color="auto" w:fill="FFFFFF"/>
        </w:rPr>
        <w:t>是</w:t>
      </w:r>
      <w:r w:rsidR="00942A70">
        <w:rPr>
          <w:rFonts w:ascii="Arial" w:hAnsi="Arial" w:cs="Arial"/>
          <w:color w:val="666666"/>
          <w:szCs w:val="21"/>
          <w:shd w:val="clear" w:color="auto" w:fill="FFFFFF"/>
        </w:rPr>
        <w:t>long</w:t>
      </w:r>
      <w:r w:rsidR="00942A70">
        <w:rPr>
          <w:rFonts w:ascii="Arial" w:hAnsi="Arial" w:cs="Arial"/>
          <w:color w:val="666666"/>
          <w:szCs w:val="21"/>
          <w:shd w:val="clear" w:color="auto" w:fill="FFFFFF"/>
        </w:rPr>
        <w:t>类型，</w:t>
      </w:r>
      <w:r w:rsidR="00942A70">
        <w:rPr>
          <w:rFonts w:ascii="Arial" w:hAnsi="Arial" w:cs="Arial"/>
          <w:color w:val="666666"/>
          <w:szCs w:val="21"/>
          <w:shd w:val="clear" w:color="auto" w:fill="FFFFFF"/>
        </w:rPr>
        <w:t>f</w:t>
      </w:r>
      <w:r w:rsidR="00942A70">
        <w:rPr>
          <w:rFonts w:ascii="Arial" w:hAnsi="Arial" w:cs="Arial"/>
          <w:color w:val="666666"/>
          <w:szCs w:val="21"/>
          <w:shd w:val="clear" w:color="auto" w:fill="FFFFFF"/>
        </w:rPr>
        <w:t>是</w:t>
      </w:r>
      <w:r w:rsidR="00942A70">
        <w:rPr>
          <w:rFonts w:ascii="Arial" w:hAnsi="Arial" w:cs="Arial"/>
          <w:color w:val="666666"/>
          <w:szCs w:val="21"/>
          <w:shd w:val="clear" w:color="auto" w:fill="FFFFFF"/>
        </w:rPr>
        <w:t>float</w:t>
      </w:r>
      <w:r w:rsidR="00942A70">
        <w:rPr>
          <w:rFonts w:ascii="Arial" w:hAnsi="Arial" w:cs="Arial"/>
          <w:color w:val="666666"/>
          <w:szCs w:val="21"/>
          <w:shd w:val="clear" w:color="auto" w:fill="FFFFFF"/>
        </w:rPr>
        <w:t>类型，</w:t>
      </w:r>
      <w:r w:rsidR="00942A70">
        <w:rPr>
          <w:rFonts w:ascii="Arial" w:hAnsi="Arial" w:cs="Arial"/>
          <w:color w:val="666666"/>
          <w:szCs w:val="21"/>
          <w:shd w:val="clear" w:color="auto" w:fill="FFFFFF"/>
        </w:rPr>
        <w:t>d</w:t>
      </w:r>
      <w:r w:rsidR="00942A70">
        <w:rPr>
          <w:rFonts w:ascii="Arial" w:hAnsi="Arial" w:cs="Arial"/>
          <w:color w:val="666666"/>
          <w:szCs w:val="21"/>
          <w:shd w:val="clear" w:color="auto" w:fill="FFFFFF"/>
        </w:rPr>
        <w:t>是</w:t>
      </w:r>
      <w:r w:rsidR="00942A70">
        <w:rPr>
          <w:rFonts w:ascii="Arial" w:hAnsi="Arial" w:cs="Arial"/>
          <w:color w:val="666666"/>
          <w:szCs w:val="21"/>
          <w:shd w:val="clear" w:color="auto" w:fill="FFFFFF"/>
        </w:rPr>
        <w:t>double</w:t>
      </w:r>
      <w:r w:rsidR="00942A70">
        <w:rPr>
          <w:rFonts w:ascii="Arial" w:hAnsi="Arial" w:cs="Arial"/>
          <w:color w:val="666666"/>
          <w:szCs w:val="21"/>
          <w:shd w:val="clear" w:color="auto" w:fill="FFFFFF"/>
        </w:rPr>
        <w:t>类型。</w:t>
      </w:r>
    </w:p>
    <w:p w:rsidR="00D22346" w:rsidRDefault="00D22346" w:rsidP="00434D5C">
      <w:pPr>
        <w:rPr>
          <w:rFonts w:ascii="Arial" w:hAnsi="Arial" w:cs="Arial"/>
          <w:color w:val="666666"/>
          <w:szCs w:val="21"/>
          <w:shd w:val="clear" w:color="auto" w:fill="FFFFFF"/>
        </w:rPr>
      </w:pPr>
    </w:p>
    <w:p w:rsidR="00D22346" w:rsidRDefault="00D22346" w:rsidP="00434D5C">
      <w:r>
        <w:rPr>
          <w:rFonts w:ascii="Arial" w:hAnsi="Arial" w:cs="Arial"/>
          <w:color w:val="666666"/>
          <w:szCs w:val="21"/>
          <w:shd w:val="clear" w:color="auto" w:fill="FFFFFF"/>
        </w:rPr>
        <w:t>getstatic</w:t>
      </w:r>
      <w:r>
        <w:rPr>
          <w:rFonts w:ascii="Arial" w:hAnsi="Arial" w:cs="Arial"/>
          <w:color w:val="666666"/>
          <w:szCs w:val="21"/>
          <w:shd w:val="clear" w:color="auto" w:fill="FFFFFF"/>
        </w:rPr>
        <w:t>用于将一个在运行时常量池里的静态值从静态字段列表推入到操作数栈</w:t>
      </w:r>
    </w:p>
    <w:p w:rsidR="00B7511C" w:rsidRDefault="00B7511C" w:rsidP="00434D5C"/>
    <w:p w:rsidR="00E22EB0" w:rsidRDefault="00E22EB0" w:rsidP="00434D5C">
      <w:pPr>
        <w:rPr>
          <w:rFonts w:ascii="Arial" w:hAnsi="Arial" w:cs="Arial"/>
          <w:color w:val="666666"/>
          <w:szCs w:val="21"/>
          <w:shd w:val="clear" w:color="auto" w:fill="FFFFFF"/>
        </w:rPr>
      </w:pPr>
      <w:r>
        <w:rPr>
          <w:rFonts w:ascii="Arial" w:hAnsi="Arial" w:cs="Arial"/>
          <w:color w:val="666666"/>
          <w:szCs w:val="21"/>
          <w:shd w:val="clear" w:color="auto" w:fill="FFFFFF"/>
        </w:rPr>
        <w:t xml:space="preserve">invokespecial, </w:t>
      </w:r>
      <w:r>
        <w:rPr>
          <w:rFonts w:ascii="Arial" w:hAnsi="Arial" w:cs="Arial"/>
          <w:color w:val="666666"/>
          <w:szCs w:val="21"/>
          <w:shd w:val="clear" w:color="auto" w:fill="FFFFFF"/>
        </w:rPr>
        <w:t>用于调用实例初始化方法，以及</w:t>
      </w:r>
      <w:r>
        <w:rPr>
          <w:rFonts w:ascii="Arial" w:hAnsi="Arial" w:cs="Arial"/>
          <w:color w:val="666666"/>
          <w:szCs w:val="21"/>
          <w:shd w:val="clear" w:color="auto" w:fill="FFFFFF"/>
        </w:rPr>
        <w:t>private</w:t>
      </w:r>
      <w:r>
        <w:rPr>
          <w:rFonts w:ascii="Arial" w:hAnsi="Arial" w:cs="Arial"/>
          <w:color w:val="666666"/>
          <w:szCs w:val="21"/>
          <w:shd w:val="clear" w:color="auto" w:fill="FFFFFF"/>
        </w:rPr>
        <w:t>方法，父类的方法。</w:t>
      </w:r>
    </w:p>
    <w:p w:rsidR="00E22EB0" w:rsidRDefault="00E22EB0" w:rsidP="00434D5C">
      <w:pPr>
        <w:rPr>
          <w:rFonts w:ascii="Arial" w:hAnsi="Arial" w:cs="Arial"/>
          <w:color w:val="666666"/>
          <w:szCs w:val="21"/>
          <w:shd w:val="clear" w:color="auto" w:fill="FFFFFF"/>
        </w:rPr>
      </w:pPr>
    </w:p>
    <w:p w:rsidR="00E22EB0" w:rsidRPr="00773EF5" w:rsidRDefault="00E22EB0" w:rsidP="00434D5C">
      <w:r>
        <w:rPr>
          <w:rFonts w:ascii="Arial" w:hAnsi="Arial" w:cs="Arial"/>
          <w:color w:val="666666"/>
          <w:szCs w:val="21"/>
          <w:shd w:val="clear" w:color="auto" w:fill="FFFFFF"/>
        </w:rPr>
        <w:t>Invokevirtual</w:t>
      </w:r>
      <w:r>
        <w:rPr>
          <w:rFonts w:ascii="Arial" w:hAnsi="Arial" w:cs="Arial"/>
          <w:color w:val="666666"/>
          <w:szCs w:val="21"/>
          <w:shd w:val="clear" w:color="auto" w:fill="FFFFFF"/>
        </w:rPr>
        <w:t>用于调用一个基于对象的类方法</w:t>
      </w:r>
    </w:p>
    <w:p w:rsidR="003A506F" w:rsidRDefault="003A506F" w:rsidP="003A506F">
      <w:pPr>
        <w:pStyle w:val="2"/>
      </w:pPr>
      <w:r>
        <w:rPr>
          <w:rFonts w:hint="eastAsia"/>
        </w:rPr>
        <w:t>1.</w:t>
      </w:r>
      <w:r w:rsidR="00AF3D55">
        <w:rPr>
          <w:rFonts w:hint="eastAsia"/>
        </w:rPr>
        <w:t>4</w:t>
      </w:r>
      <w:r>
        <w:rPr>
          <w:rFonts w:hint="eastAsia"/>
        </w:rPr>
        <w:t xml:space="preserve"> </w:t>
      </w:r>
      <w:r w:rsidR="00A145AB">
        <w:rPr>
          <w:rFonts w:hint="eastAsia"/>
        </w:rPr>
        <w:t>OutofMemoryError</w:t>
      </w:r>
    </w:p>
    <w:p w:rsidR="00974F42" w:rsidRDefault="00974F42"/>
    <w:p w:rsidR="00701AEA" w:rsidRDefault="00701AEA" w:rsidP="00701AEA">
      <w:pPr>
        <w:pStyle w:val="1"/>
      </w:pPr>
      <w:r>
        <w:rPr>
          <w:rFonts w:hint="eastAsia"/>
        </w:rPr>
        <w:t xml:space="preserve">2 </w:t>
      </w:r>
      <w:r w:rsidR="001A34DB">
        <w:rPr>
          <w:rFonts w:hint="eastAsia"/>
        </w:rPr>
        <w:t>垃圾收集</w:t>
      </w:r>
    </w:p>
    <w:p w:rsidR="002560E1" w:rsidRDefault="002560E1" w:rsidP="002560E1">
      <w:r>
        <w:rPr>
          <w:noProof/>
        </w:rPr>
        <w:drawing>
          <wp:inline distT="0" distB="0" distL="0" distR="0" wp14:anchorId="6DC1E654" wp14:editId="42AE1343">
            <wp:extent cx="4902835" cy="2698115"/>
            <wp:effectExtent l="0" t="0" r="0" b="6985"/>
            <wp:docPr id="1" name="图片 1" descr="JVM内存结构之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内存结构之堆"/>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2835" cy="2698115"/>
                    </a:xfrm>
                    <a:prstGeom prst="rect">
                      <a:avLst/>
                    </a:prstGeom>
                    <a:noFill/>
                    <a:ln>
                      <a:noFill/>
                    </a:ln>
                  </pic:spPr>
                </pic:pic>
              </a:graphicData>
            </a:graphic>
          </wp:inline>
        </w:drawing>
      </w:r>
    </w:p>
    <w:p w:rsidR="00A74F98" w:rsidRDefault="00A74F98" w:rsidP="002560E1"/>
    <w:p w:rsidR="00A74F98" w:rsidRPr="00A74F98" w:rsidRDefault="00A74F98" w:rsidP="00A74F98">
      <w:r w:rsidRPr="00A74F98">
        <w:t>虚拟机在堆内存中进行分配的时候，有两种方式：</w:t>
      </w:r>
    </w:p>
    <w:p w:rsidR="00A74F98" w:rsidRPr="00A74F98" w:rsidRDefault="00A74F98" w:rsidP="00A74F98">
      <w:pPr>
        <w:numPr>
          <w:ilvl w:val="0"/>
          <w:numId w:val="2"/>
        </w:numPr>
      </w:pPr>
      <w:r w:rsidRPr="00A74F98">
        <w:rPr>
          <w:b/>
          <w:bCs/>
        </w:rPr>
        <w:t>指针碰撞</w:t>
      </w:r>
      <w:r w:rsidRPr="00A74F98">
        <w:t> </w:t>
      </w:r>
      <w:r w:rsidRPr="00A74F98">
        <w:t>：用了的内存放在一边，那么用了的内存和没用的内存中间会有一个指针，然后分配内存的时候直接移动该指针即可。</w:t>
      </w:r>
    </w:p>
    <w:p w:rsidR="00A74F98" w:rsidRPr="00A74F98" w:rsidRDefault="00A74F98" w:rsidP="00A74F98">
      <w:pPr>
        <w:numPr>
          <w:ilvl w:val="0"/>
          <w:numId w:val="2"/>
        </w:numPr>
      </w:pPr>
      <w:r w:rsidRPr="00A74F98">
        <w:rPr>
          <w:b/>
          <w:bCs/>
        </w:rPr>
        <w:t>空闲列表</w:t>
      </w:r>
      <w:r w:rsidRPr="00A74F98">
        <w:t> </w:t>
      </w:r>
      <w:r w:rsidRPr="00A74F98">
        <w:t>：用的内存和没用的内存交错着，这个时候需要虚拟机维护一个空闲列表，然后分配内存的时候就从空闲列表中选取一个内存区域进行分配，最后更新列表。</w:t>
      </w:r>
    </w:p>
    <w:p w:rsidR="00A74F98" w:rsidRDefault="00E14FD2" w:rsidP="002560E1">
      <w:r>
        <w:rPr>
          <w:rFonts w:hint="eastAsia"/>
        </w:rPr>
        <w:t>针对</w:t>
      </w:r>
      <w:r>
        <w:t>指针碰撞线程分配带来的安全问题</w:t>
      </w:r>
      <w:r w:rsidR="009F00C8">
        <w:rPr>
          <w:rFonts w:hint="eastAsia"/>
        </w:rPr>
        <w:t>：</w:t>
      </w:r>
      <w:r w:rsidR="009F00C8">
        <w:rPr>
          <w:rFonts w:hint="eastAsia"/>
        </w:rPr>
        <w:t>1</w:t>
      </w:r>
      <w:r w:rsidR="009F00C8">
        <w:rPr>
          <w:rFonts w:hint="eastAsia"/>
        </w:rPr>
        <w:t>）</w:t>
      </w:r>
      <w:r w:rsidR="009F00C8">
        <w:t>利用</w:t>
      </w:r>
      <w:r w:rsidR="009F00C8">
        <w:t>CAS  2</w:t>
      </w:r>
      <w:r w:rsidR="009F00C8">
        <w:rPr>
          <w:rFonts w:hint="eastAsia"/>
        </w:rPr>
        <w:t>）</w:t>
      </w:r>
      <w:r w:rsidR="000F1741">
        <w:rPr>
          <w:rFonts w:hint="eastAsia"/>
        </w:rPr>
        <w:t>tlab</w:t>
      </w:r>
    </w:p>
    <w:p w:rsidR="006C7B03" w:rsidRDefault="006C7B03" w:rsidP="002560E1"/>
    <w:p w:rsidR="006C7B03" w:rsidRPr="00A74F98" w:rsidRDefault="006C7B03" w:rsidP="002560E1"/>
    <w:p w:rsidR="00E4092A" w:rsidRDefault="00E4092A" w:rsidP="0059274B">
      <w:pPr>
        <w:pStyle w:val="2"/>
      </w:pPr>
      <w:r>
        <w:rPr>
          <w:rFonts w:hint="eastAsia"/>
        </w:rPr>
        <w:t xml:space="preserve">2.1 </w:t>
      </w:r>
      <w:r>
        <w:rPr>
          <w:rFonts w:hint="eastAsia"/>
        </w:rPr>
        <w:t>对象</w:t>
      </w:r>
      <w:r>
        <w:t>内存分配</w:t>
      </w:r>
    </w:p>
    <w:p w:rsidR="0059274B" w:rsidRPr="0059274B" w:rsidRDefault="0059274B" w:rsidP="0059274B">
      <w:r>
        <w:rPr>
          <w:noProof/>
        </w:rPr>
        <w:drawing>
          <wp:inline distT="0" distB="0" distL="0" distR="0" wp14:anchorId="42458D2E" wp14:editId="01460078">
            <wp:extent cx="4457700" cy="308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7700" cy="3086100"/>
                    </a:xfrm>
                    <a:prstGeom prst="rect">
                      <a:avLst/>
                    </a:prstGeom>
                  </pic:spPr>
                </pic:pic>
              </a:graphicData>
            </a:graphic>
          </wp:inline>
        </w:drawing>
      </w:r>
    </w:p>
    <w:p w:rsidR="00E4092A" w:rsidRDefault="00E4092A" w:rsidP="0059274B">
      <w:pPr>
        <w:pStyle w:val="2"/>
      </w:pPr>
      <w:r>
        <w:rPr>
          <w:rFonts w:hint="eastAsia"/>
        </w:rPr>
        <w:t xml:space="preserve">2.2 </w:t>
      </w:r>
      <w:r>
        <w:rPr>
          <w:rFonts w:hint="eastAsia"/>
        </w:rPr>
        <w:t>数组</w:t>
      </w:r>
      <w:r>
        <w:t>分配</w:t>
      </w:r>
    </w:p>
    <w:p w:rsidR="0059274B" w:rsidRDefault="0059274B" w:rsidP="0059274B">
      <w:r w:rsidRPr="008C3A53">
        <w:rPr>
          <w:b/>
          <w:noProof/>
        </w:rPr>
        <w:drawing>
          <wp:inline distT="0" distB="0" distL="0" distR="0" wp14:anchorId="33A18D06" wp14:editId="57ABECCE">
            <wp:extent cx="8686800" cy="4876800"/>
            <wp:effectExtent l="0" t="0" r="0" b="0"/>
            <wp:docPr id="19459" name="Picture 4" descr="arra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59" name="Picture 4" descr="array"/>
                    <pic:cNvPicPr>
                      <a:picLocks noGrp="1" noChangeAspect="1" noChangeArrowheads="1"/>
                    </pic:cNvPicPr>
                  </pic:nvPicPr>
                  <pic:blipFill>
                    <a:blip r:embed="rId15" cstate="print"/>
                    <a:srcRect/>
                    <a:stretch>
                      <a:fillRect/>
                    </a:stretch>
                  </pic:blipFill>
                  <pic:spPr bwMode="auto">
                    <a:xfrm>
                      <a:off x="0" y="0"/>
                      <a:ext cx="8686800" cy="4876800"/>
                    </a:xfrm>
                    <a:prstGeom prst="rect">
                      <a:avLst/>
                    </a:prstGeom>
                    <a:noFill/>
                    <a:ln w="9525">
                      <a:noFill/>
                      <a:miter lim="800000"/>
                      <a:headEnd/>
                      <a:tailEnd/>
                    </a:ln>
                    <a:effectLst/>
                  </pic:spPr>
                </pic:pic>
              </a:graphicData>
            </a:graphic>
          </wp:inline>
        </w:drawing>
      </w:r>
    </w:p>
    <w:p w:rsidR="00517391" w:rsidRDefault="00517391" w:rsidP="00517391">
      <w:pPr>
        <w:pStyle w:val="2"/>
      </w:pPr>
      <w:r>
        <w:rPr>
          <w:rFonts w:hint="eastAsia"/>
        </w:rPr>
        <w:t>2.3</w:t>
      </w:r>
      <w:r>
        <w:t xml:space="preserve"> GC</w:t>
      </w:r>
      <w:r>
        <w:t>流程</w:t>
      </w:r>
    </w:p>
    <w:p w:rsidR="008063C6" w:rsidRDefault="008E0053" w:rsidP="008063C6">
      <w:r>
        <w:rPr>
          <w:noProof/>
        </w:rPr>
        <w:drawing>
          <wp:inline distT="0" distB="0" distL="0" distR="0" wp14:anchorId="51A0EF42" wp14:editId="19DE6B11">
            <wp:extent cx="6305550" cy="77819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5550" cy="7781925"/>
                    </a:xfrm>
                    <a:prstGeom prst="rect">
                      <a:avLst/>
                    </a:prstGeom>
                  </pic:spPr>
                </pic:pic>
              </a:graphicData>
            </a:graphic>
          </wp:inline>
        </w:drawing>
      </w:r>
    </w:p>
    <w:p w:rsidR="00BB4638" w:rsidRDefault="009347CA" w:rsidP="008063C6">
      <w:r>
        <w:rPr>
          <w:rFonts w:hint="eastAsia"/>
        </w:rPr>
        <w:t>1</w:t>
      </w:r>
      <w:r>
        <w:rPr>
          <w:rFonts w:hint="eastAsia"/>
        </w:rPr>
        <w:t>、</w:t>
      </w:r>
      <w:r w:rsidR="00200998">
        <w:rPr>
          <w:rFonts w:hint="eastAsia"/>
        </w:rPr>
        <w:t>对象</w:t>
      </w:r>
      <w:r w:rsidR="00200998">
        <w:t>的引用关系是实时变化的，在采用算法进行判断引用是否失效增加难度</w:t>
      </w:r>
      <w:r w:rsidR="00FC3BE0">
        <w:rPr>
          <w:rFonts w:hint="eastAsia"/>
        </w:rPr>
        <w:t>，</w:t>
      </w:r>
      <w:r w:rsidR="00FC3BE0">
        <w:t>何时进行什么位置进行？</w:t>
      </w:r>
    </w:p>
    <w:p w:rsidR="00FC3BE0" w:rsidRDefault="00C3796F" w:rsidP="008063C6">
      <w:r>
        <w:t>2</w:t>
      </w:r>
      <w:r>
        <w:rPr>
          <w:rFonts w:hint="eastAsia"/>
        </w:rPr>
        <w:t>、</w:t>
      </w:r>
      <w:r>
        <w:t>哪些可以成为根对象？</w:t>
      </w:r>
      <w:r w:rsidR="00AD1C45">
        <w:rPr>
          <w:rFonts w:hint="eastAsia"/>
        </w:rPr>
        <w:t>根</w:t>
      </w:r>
      <w:r w:rsidR="00AD1C45">
        <w:t>对象怎样进行枚举？</w:t>
      </w:r>
    </w:p>
    <w:p w:rsidR="00414786" w:rsidRDefault="00414786" w:rsidP="008063C6">
      <w:pPr>
        <w:rPr>
          <w:b/>
          <w:bCs/>
        </w:rPr>
      </w:pPr>
      <w:r>
        <w:rPr>
          <w:rFonts w:hint="eastAsia"/>
        </w:rPr>
        <w:t xml:space="preserve">   </w:t>
      </w:r>
      <w:r w:rsidR="00F26FDF">
        <w:rPr>
          <w:rFonts w:hint="eastAsia"/>
        </w:rPr>
        <w:t>枚举</w:t>
      </w:r>
      <w:r w:rsidR="00F26FDF" w:rsidRPr="00475A5A">
        <w:t>OopMap</w:t>
      </w:r>
      <w:r w:rsidR="00F26FDF" w:rsidRPr="00475A5A">
        <w:t>,</w:t>
      </w:r>
      <w:r w:rsidR="00F26FDF" w:rsidRPr="00475A5A">
        <w:rPr>
          <w:rFonts w:hint="eastAsia"/>
        </w:rPr>
        <w:t>在安全</w:t>
      </w:r>
      <w:r w:rsidR="00F26FDF" w:rsidRPr="00475A5A">
        <w:t>点进行记录不是所有指令地方都记录。</w:t>
      </w:r>
    </w:p>
    <w:p w:rsidR="00F26FDF" w:rsidRPr="00F26FDF" w:rsidRDefault="00F26FDF" w:rsidP="008063C6">
      <w:pPr>
        <w:rPr>
          <w:rFonts w:hint="eastAsia"/>
        </w:rPr>
      </w:pPr>
    </w:p>
    <w:p w:rsidR="000A223A" w:rsidRDefault="000A223A" w:rsidP="00756C82"/>
    <w:p w:rsidR="000A223A" w:rsidRDefault="000A223A" w:rsidP="00756C82">
      <w:r>
        <w:t>可达性分析：</w:t>
      </w:r>
      <w:r w:rsidRPr="000A223A">
        <w:rPr>
          <w:rFonts w:hint="eastAsia"/>
        </w:rPr>
        <w:t xml:space="preserve">" GC Roots" </w:t>
      </w:r>
      <w:r w:rsidRPr="000A223A">
        <w:rPr>
          <w:rFonts w:hint="eastAsia"/>
        </w:rPr>
        <w:t>的对象作为起始点</w:t>
      </w:r>
      <w:r w:rsidRPr="000A223A">
        <w:rPr>
          <w:rFonts w:hint="eastAsia"/>
        </w:rPr>
        <w:t xml:space="preserve">, </w:t>
      </w:r>
      <w:r w:rsidRPr="000A223A">
        <w:rPr>
          <w:rFonts w:hint="eastAsia"/>
        </w:rPr>
        <w:t>从这些节点开始向下</w:t>
      </w:r>
      <w:r>
        <w:rPr>
          <w:rFonts w:hint="eastAsia"/>
        </w:rPr>
        <w:t>搜索</w:t>
      </w:r>
      <w:r>
        <w:t>走过的路径为引用链</w:t>
      </w:r>
      <w:r w:rsidR="00D227F4">
        <w:rPr>
          <w:rFonts w:hint="eastAsia"/>
        </w:rPr>
        <w:t>，</w:t>
      </w:r>
      <w:r w:rsidR="00D227F4">
        <w:t>当一个对象到</w:t>
      </w:r>
      <w:r w:rsidR="00D227F4">
        <w:t>GCROOT</w:t>
      </w:r>
      <w:r w:rsidR="00D227F4">
        <w:rPr>
          <w:rFonts w:hint="eastAsia"/>
        </w:rPr>
        <w:t>没有</w:t>
      </w:r>
      <w:r w:rsidR="00D227F4">
        <w:t>任何引用链就称这个对象不可达</w:t>
      </w:r>
    </w:p>
    <w:p w:rsidR="00BE101D" w:rsidRPr="008063C6" w:rsidRDefault="00BE101D" w:rsidP="00756C82">
      <w:r>
        <w:rPr>
          <w:rFonts w:hint="eastAsia"/>
        </w:rPr>
        <w:t>引用</w:t>
      </w:r>
      <w:r>
        <w:t>类型：强引用、软引用、</w:t>
      </w:r>
      <w:r>
        <w:rPr>
          <w:rFonts w:hint="eastAsia"/>
        </w:rPr>
        <w:t>弱</w:t>
      </w:r>
      <w:r>
        <w:t>引用、虚引用。</w:t>
      </w:r>
      <w:r>
        <w:rPr>
          <w:rFonts w:hint="eastAsia"/>
        </w:rPr>
        <w:t>软引用描述有</w:t>
      </w:r>
      <w:r>
        <w:t>用非必须的对象</w:t>
      </w:r>
      <w:r>
        <w:rPr>
          <w:rFonts w:hint="eastAsia"/>
        </w:rPr>
        <w:t>，</w:t>
      </w:r>
      <w:r>
        <w:t>在内存溢出之前进行标记，第二次</w:t>
      </w:r>
      <w:r>
        <w:t>GC</w:t>
      </w:r>
      <w:r>
        <w:t>的时候进行回收</w:t>
      </w:r>
      <w:r w:rsidR="00C501FF">
        <w:rPr>
          <w:rFonts w:hint="eastAsia"/>
        </w:rPr>
        <w:t>。</w:t>
      </w:r>
      <w:r w:rsidR="00C501FF">
        <w:t>弱</w:t>
      </w:r>
      <w:r w:rsidR="00C501FF">
        <w:rPr>
          <w:rFonts w:hint="eastAsia"/>
        </w:rPr>
        <w:t>引用</w:t>
      </w:r>
      <w:r w:rsidR="00C501FF">
        <w:t>描述的是非必须的对象，在</w:t>
      </w:r>
      <w:r w:rsidR="00C501FF">
        <w:rPr>
          <w:rFonts w:hint="eastAsia"/>
        </w:rPr>
        <w:t>进行</w:t>
      </w:r>
      <w:r w:rsidR="00C501FF">
        <w:t>GC</w:t>
      </w:r>
      <w:r w:rsidR="00C501FF">
        <w:t>的时候不管内存是否足够都会进行回收</w:t>
      </w:r>
      <w:r w:rsidR="00226F04">
        <w:rPr>
          <w:rFonts w:hint="eastAsia"/>
        </w:rPr>
        <w:t>掉</w:t>
      </w:r>
      <w:r w:rsidR="00226F04">
        <w:t>弱引用关联的对象</w:t>
      </w:r>
    </w:p>
    <w:p w:rsidR="00517391" w:rsidRDefault="00517391" w:rsidP="00517391">
      <w:pPr>
        <w:pStyle w:val="2"/>
      </w:pPr>
      <w:r>
        <w:rPr>
          <w:rFonts w:hint="eastAsia"/>
        </w:rPr>
        <w:t>2.4 GC</w:t>
      </w:r>
      <w:r>
        <w:rPr>
          <w:rFonts w:hint="eastAsia"/>
        </w:rPr>
        <w:t>算法</w:t>
      </w:r>
    </w:p>
    <w:p w:rsidR="00517391" w:rsidRDefault="00517391" w:rsidP="00517391">
      <w:r w:rsidRPr="0064155C">
        <w:rPr>
          <w:rFonts w:hint="eastAsia"/>
          <w:b/>
        </w:rPr>
        <w:t>标记</w:t>
      </w:r>
      <w:r w:rsidRPr="0064155C">
        <w:rPr>
          <w:b/>
        </w:rPr>
        <w:t>-</w:t>
      </w:r>
      <w:r w:rsidRPr="0064155C">
        <w:rPr>
          <w:b/>
        </w:rPr>
        <w:t>清除</w:t>
      </w:r>
      <w:r>
        <w:t>：标记需要清理的对象，然后进行</w:t>
      </w:r>
      <w:r>
        <w:rPr>
          <w:rFonts w:hint="eastAsia"/>
        </w:rPr>
        <w:t>内存</w:t>
      </w:r>
      <w:r>
        <w:t>清理。缺点</w:t>
      </w:r>
      <w:r>
        <w:rPr>
          <w:rFonts w:hint="eastAsia"/>
        </w:rPr>
        <w:t>是</w:t>
      </w:r>
      <w:r>
        <w:t>多次</w:t>
      </w:r>
      <w:r>
        <w:t>GC</w:t>
      </w:r>
      <w:r>
        <w:t>之后内存不连续，需要进行碎片化整理，若一次分配</w:t>
      </w:r>
      <w:r>
        <w:rPr>
          <w:rFonts w:hint="eastAsia"/>
        </w:rPr>
        <w:t>的</w:t>
      </w:r>
      <w:r>
        <w:t>连续内存空间不足则会触发</w:t>
      </w:r>
      <w:r>
        <w:t>GC</w:t>
      </w:r>
      <w:r>
        <w:t>。</w:t>
      </w:r>
    </w:p>
    <w:p w:rsidR="0064155C" w:rsidRDefault="0064155C" w:rsidP="00517391"/>
    <w:p w:rsidR="00517391" w:rsidRDefault="00561147" w:rsidP="00517391">
      <w:r w:rsidRPr="0064155C">
        <w:rPr>
          <w:rFonts w:hint="eastAsia"/>
          <w:b/>
        </w:rPr>
        <w:t>复制</w:t>
      </w:r>
      <w:r w:rsidRPr="0064155C">
        <w:rPr>
          <w:b/>
        </w:rPr>
        <w:t>算法</w:t>
      </w:r>
      <w:r>
        <w:t>：将内存分配为</w:t>
      </w:r>
      <w:r>
        <w:rPr>
          <w:rFonts w:hint="eastAsia"/>
        </w:rPr>
        <w:t>2</w:t>
      </w:r>
      <w:r>
        <w:rPr>
          <w:rFonts w:hint="eastAsia"/>
        </w:rPr>
        <w:t>块</w:t>
      </w:r>
      <w:r>
        <w:t>同等大小的内存。当</w:t>
      </w:r>
      <w:r>
        <w:rPr>
          <w:rFonts w:hint="eastAsia"/>
        </w:rPr>
        <w:t>进行</w:t>
      </w:r>
      <w:r>
        <w:t>GC</w:t>
      </w:r>
      <w:r>
        <w:t>的时候把存活对象放到另外的空间，然后对标记的对象做一次清理。</w:t>
      </w:r>
      <w:r w:rsidR="003971A7">
        <w:rPr>
          <w:rFonts w:hint="eastAsia"/>
        </w:rPr>
        <w:t>缺点</w:t>
      </w:r>
      <w:r w:rsidR="003971A7">
        <w:t>是</w:t>
      </w:r>
      <w:r w:rsidR="003971A7">
        <w:rPr>
          <w:rFonts w:hint="eastAsia"/>
        </w:rPr>
        <w:t>使内存</w:t>
      </w:r>
      <w:r w:rsidR="003971A7">
        <w:t>减半，可以做相关改进就是调整</w:t>
      </w:r>
      <w:r w:rsidR="003971A7">
        <w:rPr>
          <w:rFonts w:hint="eastAsia"/>
        </w:rPr>
        <w:t>这</w:t>
      </w:r>
      <w:r w:rsidR="003971A7">
        <w:t>两</w:t>
      </w:r>
      <w:r w:rsidR="003971A7">
        <w:rPr>
          <w:rFonts w:hint="eastAsia"/>
        </w:rPr>
        <w:t>块</w:t>
      </w:r>
      <w:r w:rsidR="003971A7">
        <w:t>内存比例</w:t>
      </w:r>
      <w:r w:rsidR="00341342">
        <w:rPr>
          <w:rFonts w:hint="eastAsia"/>
        </w:rPr>
        <w:t>,ho</w:t>
      </w:r>
      <w:r w:rsidR="00341342">
        <w:t>tspot</w:t>
      </w:r>
      <w:r w:rsidR="0026755F">
        <w:rPr>
          <w:rFonts w:hint="eastAsia"/>
        </w:rPr>
        <w:t>默认</w:t>
      </w:r>
      <w:r w:rsidR="0026755F">
        <w:t>是</w:t>
      </w:r>
      <w:r w:rsidR="0026755F">
        <w:t xml:space="preserve"> </w:t>
      </w:r>
      <w:r w:rsidR="0064155C">
        <w:rPr>
          <w:rFonts w:hint="eastAsia"/>
        </w:rPr>
        <w:t>8:1</w:t>
      </w:r>
      <w:r w:rsidR="00765FE3">
        <w:rPr>
          <w:rFonts w:hint="eastAsia"/>
        </w:rPr>
        <w:t>（</w:t>
      </w:r>
      <w:r w:rsidR="00765FE3">
        <w:rPr>
          <w:rFonts w:hint="eastAsia"/>
        </w:rPr>
        <w:t>eden:</w:t>
      </w:r>
      <w:r w:rsidR="00765FE3" w:rsidRPr="00765FE3">
        <w:t>Survivor</w:t>
      </w:r>
      <w:r w:rsidR="00765FE3">
        <w:rPr>
          <w:rFonts w:hint="eastAsia"/>
        </w:rPr>
        <w:t>）</w:t>
      </w:r>
      <w:r w:rsidR="003971A7">
        <w:t>，因为新生代对象生存周期短大多数对象都需要回收，</w:t>
      </w:r>
      <w:r w:rsidR="00765FE3">
        <w:rPr>
          <w:rFonts w:hint="eastAsia"/>
        </w:rPr>
        <w:t>但是</w:t>
      </w:r>
      <w:r w:rsidR="00765FE3">
        <w:t>若存活对象太多</w:t>
      </w:r>
      <w:r w:rsidR="00F439B2" w:rsidRPr="00765FE3">
        <w:t>Survivor</w:t>
      </w:r>
      <w:r w:rsidR="00F439B2">
        <w:rPr>
          <w:rFonts w:hint="eastAsia"/>
        </w:rPr>
        <w:t>空间</w:t>
      </w:r>
      <w:r w:rsidR="00F439B2">
        <w:t>不足时</w:t>
      </w:r>
      <w:r w:rsidR="00765FE3">
        <w:t>则需要</w:t>
      </w:r>
      <w:r w:rsidR="00F439B2">
        <w:rPr>
          <w:rFonts w:hint="eastAsia"/>
        </w:rPr>
        <w:t>有</w:t>
      </w:r>
      <w:r w:rsidR="00F439B2">
        <w:t>担保机制保证存</w:t>
      </w:r>
      <w:r w:rsidR="00F439B2">
        <w:rPr>
          <w:rFonts w:hint="eastAsia"/>
        </w:rPr>
        <w:t>活</w:t>
      </w:r>
      <w:r w:rsidR="00F439B2">
        <w:t>对象的分配。</w:t>
      </w:r>
    </w:p>
    <w:p w:rsidR="00825672" w:rsidRDefault="00825672" w:rsidP="00517391"/>
    <w:p w:rsidR="00825672" w:rsidRDefault="00825672" w:rsidP="00517391">
      <w:r w:rsidRPr="008A0378">
        <w:rPr>
          <w:rFonts w:hint="eastAsia"/>
          <w:b/>
        </w:rPr>
        <w:t>标记</w:t>
      </w:r>
      <w:r w:rsidRPr="008A0378">
        <w:rPr>
          <w:b/>
        </w:rPr>
        <w:t>整理</w:t>
      </w:r>
      <w:r w:rsidR="008A0378">
        <w:rPr>
          <w:rFonts w:hint="eastAsia"/>
        </w:rPr>
        <w:t>：标记</w:t>
      </w:r>
      <w:r w:rsidR="008A0378">
        <w:t>阶段和标记清除</w:t>
      </w:r>
      <w:r w:rsidR="008A0378">
        <w:rPr>
          <w:rFonts w:hint="eastAsia"/>
        </w:rPr>
        <w:t>阶段</w:t>
      </w:r>
      <w:r w:rsidR="008A0378">
        <w:t>一样，只是在清除不是再是对对象直接清理而是将</w:t>
      </w:r>
      <w:r w:rsidR="008A0378">
        <w:rPr>
          <w:rFonts w:hint="eastAsia"/>
        </w:rPr>
        <w:t>让存活</w:t>
      </w:r>
      <w:r w:rsidR="008A0378">
        <w:t>的对象向一端移动让存</w:t>
      </w:r>
      <w:r w:rsidR="008A0378">
        <w:rPr>
          <w:rFonts w:hint="eastAsia"/>
        </w:rPr>
        <w:t>活</w:t>
      </w:r>
      <w:r w:rsidR="008A0378">
        <w:t>对象尽量在一起</w:t>
      </w:r>
      <w:r w:rsidR="008A0378">
        <w:rPr>
          <w:rFonts w:hint="eastAsia"/>
        </w:rPr>
        <w:t>，</w:t>
      </w:r>
      <w:r w:rsidR="008A0378">
        <w:t>然后就可以清理端界</w:t>
      </w:r>
      <w:r w:rsidR="008A0378">
        <w:rPr>
          <w:rFonts w:hint="eastAsia"/>
        </w:rPr>
        <w:t>以外</w:t>
      </w:r>
      <w:r w:rsidR="008A0378">
        <w:t>的对象，避免碎片整理。</w:t>
      </w:r>
    </w:p>
    <w:p w:rsidR="00825672" w:rsidRDefault="00825672" w:rsidP="00517391"/>
    <w:p w:rsidR="00825672" w:rsidRDefault="00825672" w:rsidP="00517391">
      <w:r w:rsidRPr="00A23645">
        <w:rPr>
          <w:rFonts w:hint="eastAsia"/>
          <w:b/>
        </w:rPr>
        <w:t>分</w:t>
      </w:r>
      <w:r w:rsidRPr="00A23645">
        <w:rPr>
          <w:b/>
        </w:rPr>
        <w:t>代</w:t>
      </w:r>
      <w:r w:rsidRPr="00A23645">
        <w:rPr>
          <w:rFonts w:hint="eastAsia"/>
          <w:b/>
        </w:rPr>
        <w:t>收集</w:t>
      </w:r>
      <w:r w:rsidR="00A23645">
        <w:rPr>
          <w:rFonts w:hint="eastAsia"/>
          <w:b/>
        </w:rPr>
        <w:t>：</w:t>
      </w:r>
      <w:r w:rsidR="00750EE9" w:rsidRPr="00750EE9">
        <w:rPr>
          <w:rFonts w:hint="eastAsia"/>
        </w:rPr>
        <w:t>根据</w:t>
      </w:r>
      <w:r w:rsidR="00750EE9" w:rsidRPr="00750EE9">
        <w:t>对象</w:t>
      </w:r>
      <w:r w:rsidR="00750EE9">
        <w:rPr>
          <w:rFonts w:hint="eastAsia"/>
        </w:rPr>
        <w:t>生命</w:t>
      </w:r>
      <w:r w:rsidR="00750EE9">
        <w:t>周期</w:t>
      </w:r>
      <w:r w:rsidR="00750EE9">
        <w:rPr>
          <w:rFonts w:hint="eastAsia"/>
        </w:rPr>
        <w:t>将</w:t>
      </w:r>
      <w:r w:rsidR="00750EE9">
        <w:t>内存划分不同的区域</w:t>
      </w:r>
      <w:r w:rsidR="00750EE9">
        <w:rPr>
          <w:rFonts w:hint="eastAsia"/>
        </w:rPr>
        <w:t>块</w:t>
      </w:r>
      <w:r w:rsidR="007F4BB3">
        <w:rPr>
          <w:rFonts w:hint="eastAsia"/>
        </w:rPr>
        <w:t>，</w:t>
      </w:r>
      <w:r w:rsidR="007F4BB3">
        <w:t>新生代和老年代</w:t>
      </w:r>
      <w:r w:rsidR="007F4BB3">
        <w:rPr>
          <w:rFonts w:hint="eastAsia"/>
        </w:rPr>
        <w:t>，</w:t>
      </w:r>
      <w:r w:rsidR="007F4BB3">
        <w:t>新生代每次垃圾收集都有大量对象死去则采用复制垃圾收集算法</w:t>
      </w:r>
      <w:r w:rsidR="007F4BB3">
        <w:rPr>
          <w:rFonts w:hint="eastAsia"/>
        </w:rPr>
        <w:t>，</w:t>
      </w:r>
      <w:r w:rsidR="007F4BB3">
        <w:t>而老年代</w:t>
      </w:r>
      <w:r w:rsidR="007F4BB3">
        <w:rPr>
          <w:rFonts w:hint="eastAsia"/>
        </w:rPr>
        <w:t>存活率</w:t>
      </w:r>
      <w:r w:rsidR="007F4BB3">
        <w:t>高而且没有担保则采用标记整理或者标记清除算法。</w:t>
      </w:r>
    </w:p>
    <w:p w:rsidR="00114430" w:rsidRDefault="00114430" w:rsidP="00517391">
      <w:pPr>
        <w:rPr>
          <w:rFonts w:hint="eastAsia"/>
          <w:b/>
        </w:rPr>
      </w:pPr>
    </w:p>
    <w:p w:rsidR="00A23645" w:rsidRDefault="00A23645" w:rsidP="00517391">
      <w:pPr>
        <w:rPr>
          <w:b/>
        </w:rPr>
      </w:pPr>
    </w:p>
    <w:p w:rsidR="00A23645" w:rsidRDefault="00A23645" w:rsidP="00A23645">
      <w:pPr>
        <w:pStyle w:val="2"/>
      </w:pPr>
      <w:r>
        <w:rPr>
          <w:rFonts w:hint="eastAsia"/>
        </w:rPr>
        <w:t xml:space="preserve">2.5 </w:t>
      </w:r>
      <w:r w:rsidR="00114430">
        <w:rPr>
          <w:rFonts w:hint="eastAsia"/>
        </w:rPr>
        <w:t>安全点</w:t>
      </w:r>
    </w:p>
    <w:p w:rsidR="00F06590" w:rsidRDefault="00F06590" w:rsidP="00F06590">
      <w:r>
        <w:t>1</w:t>
      </w:r>
      <w:r>
        <w:rPr>
          <w:rFonts w:hint="eastAsia"/>
        </w:rPr>
        <w:t>、什么</w:t>
      </w:r>
      <w:r>
        <w:t>是安全点？安全</w:t>
      </w:r>
      <w:r>
        <w:rPr>
          <w:rFonts w:hint="eastAsia"/>
        </w:rPr>
        <w:t>点</w:t>
      </w:r>
      <w:r>
        <w:t>位置选择？</w:t>
      </w:r>
      <w:r>
        <w:rPr>
          <w:rFonts w:hint="eastAsia"/>
        </w:rPr>
        <w:t>安全</w:t>
      </w:r>
      <w:r>
        <w:t>点的应用场景？</w:t>
      </w:r>
    </w:p>
    <w:p w:rsidR="00F06590" w:rsidRDefault="00F06590" w:rsidP="00F06590">
      <w:pPr>
        <w:rPr>
          <w:rFonts w:hint="eastAsia"/>
        </w:rPr>
      </w:pPr>
      <w:r>
        <w:rPr>
          <w:rFonts w:hint="eastAsia"/>
        </w:rPr>
        <w:t xml:space="preserve">    </w:t>
      </w:r>
      <w:r w:rsidRPr="008B0563">
        <w:t>线程的一些状态可以被确定，</w:t>
      </w:r>
      <w:r w:rsidRPr="00475A5A">
        <w:t>比如记录</w:t>
      </w:r>
      <w:r w:rsidRPr="00475A5A">
        <w:t>OopMap</w:t>
      </w:r>
      <w:r w:rsidRPr="00475A5A">
        <w:t>的状态，从而确定</w:t>
      </w:r>
      <w:r w:rsidRPr="00475A5A">
        <w:t>GC Root</w:t>
      </w:r>
      <w:r w:rsidRPr="00475A5A">
        <w:t>的信息</w:t>
      </w:r>
      <w:r w:rsidRPr="008B0563">
        <w:t>，使</w:t>
      </w:r>
      <w:r w:rsidRPr="008B0563">
        <w:t>JVM</w:t>
      </w:r>
      <w:r w:rsidRPr="008B0563">
        <w:t>可以安全的进行一些操作，比如开始</w:t>
      </w:r>
      <w:r w:rsidRPr="008B0563">
        <w:t>GC</w:t>
      </w:r>
    </w:p>
    <w:p w:rsidR="00F06590" w:rsidRPr="00AF59A7" w:rsidRDefault="00F06590" w:rsidP="00F06590">
      <w:pPr>
        <w:pStyle w:val="a6"/>
        <w:numPr>
          <w:ilvl w:val="1"/>
          <w:numId w:val="4"/>
        </w:numPr>
        <w:ind w:firstLineChars="0"/>
      </w:pPr>
      <w:r w:rsidRPr="00AF59A7">
        <w:t>循环的末尾</w:t>
      </w:r>
      <w:r w:rsidRPr="00AF59A7">
        <w:t xml:space="preserve"> (</w:t>
      </w:r>
      <w:r w:rsidRPr="00AF59A7">
        <w:t>防止大循环的时候一直不进入</w:t>
      </w:r>
      <w:r w:rsidRPr="00AF59A7">
        <w:t>safepoint</w:t>
      </w:r>
      <w:r w:rsidRPr="00AF59A7">
        <w:t>，而其他线程在等待它进入</w:t>
      </w:r>
      <w:r w:rsidRPr="00AF59A7">
        <w:t>safepoint)</w:t>
      </w:r>
    </w:p>
    <w:p w:rsidR="00F06590" w:rsidRPr="00AF59A7" w:rsidRDefault="00F06590" w:rsidP="00F06590">
      <w:pPr>
        <w:pStyle w:val="a6"/>
        <w:numPr>
          <w:ilvl w:val="1"/>
          <w:numId w:val="4"/>
        </w:numPr>
        <w:ind w:firstLineChars="0"/>
      </w:pPr>
      <w:r w:rsidRPr="00AF59A7">
        <w:t>方法返回前</w:t>
      </w:r>
    </w:p>
    <w:p w:rsidR="00F06590" w:rsidRPr="00AF59A7" w:rsidRDefault="00F06590" w:rsidP="00F06590">
      <w:pPr>
        <w:pStyle w:val="a6"/>
        <w:numPr>
          <w:ilvl w:val="1"/>
          <w:numId w:val="4"/>
        </w:numPr>
        <w:ind w:firstLineChars="0"/>
      </w:pPr>
      <w:r w:rsidRPr="00AF59A7">
        <w:t>调用方法的</w:t>
      </w:r>
      <w:r w:rsidRPr="00AF59A7">
        <w:t>call</w:t>
      </w:r>
      <w:r w:rsidRPr="00AF59A7">
        <w:t>之后</w:t>
      </w:r>
    </w:p>
    <w:p w:rsidR="00F06590" w:rsidRPr="00AF59A7" w:rsidRDefault="00F06590" w:rsidP="00F06590">
      <w:pPr>
        <w:pStyle w:val="a6"/>
        <w:numPr>
          <w:ilvl w:val="1"/>
          <w:numId w:val="4"/>
        </w:numPr>
        <w:ind w:firstLineChars="0"/>
      </w:pPr>
      <w:r w:rsidRPr="00AF59A7">
        <w:t>抛出异常的位置</w:t>
      </w:r>
    </w:p>
    <w:p w:rsidR="00F06590" w:rsidRPr="00AF59A7" w:rsidRDefault="00F06590" w:rsidP="00F06590">
      <w:pPr>
        <w:rPr>
          <w:rFonts w:hint="eastAsia"/>
        </w:rPr>
      </w:pPr>
    </w:p>
    <w:p w:rsidR="00F06590" w:rsidRDefault="00B62F70" w:rsidP="00F06590">
      <w:r>
        <w:t>2</w:t>
      </w:r>
      <w:r w:rsidR="00F06590">
        <w:rPr>
          <w:rFonts w:hint="eastAsia"/>
        </w:rPr>
        <w:t>、</w:t>
      </w:r>
      <w:r w:rsidR="00F06590">
        <w:t>GC</w:t>
      </w:r>
      <w:r w:rsidR="00F06590">
        <w:t>时如何让线程</w:t>
      </w:r>
      <w:r w:rsidR="00F06590">
        <w:rPr>
          <w:rFonts w:hint="eastAsia"/>
        </w:rPr>
        <w:t>跑到</w:t>
      </w:r>
      <w:r w:rsidR="00F06590">
        <w:t>最近的安全点？</w:t>
      </w:r>
    </w:p>
    <w:p w:rsidR="008C2BDA" w:rsidRDefault="00F06590" w:rsidP="00F06590">
      <w:pPr>
        <w:rPr>
          <w:rFonts w:hint="eastAsia"/>
        </w:rPr>
      </w:pPr>
      <w:r>
        <w:t xml:space="preserve">     </w:t>
      </w:r>
      <w:r>
        <w:rPr>
          <w:rFonts w:hint="eastAsia"/>
        </w:rPr>
        <w:t>主动</w:t>
      </w:r>
      <w:r>
        <w:t>式</w:t>
      </w:r>
      <w:r>
        <w:rPr>
          <w:rFonts w:hint="eastAsia"/>
        </w:rPr>
        <w:t>中断</w:t>
      </w:r>
      <w:r w:rsidR="008C2BDA">
        <w:t>:</w:t>
      </w:r>
      <w:r w:rsidR="008C2BDA">
        <w:rPr>
          <w:rFonts w:hint="eastAsia"/>
        </w:rPr>
        <w:t>直接</w:t>
      </w:r>
      <w:r w:rsidR="008C2BDA">
        <w:t>中断所有运行的线程</w:t>
      </w:r>
    </w:p>
    <w:p w:rsidR="00F06590" w:rsidRPr="002968D0" w:rsidRDefault="00F06590" w:rsidP="008C2BDA">
      <w:pPr>
        <w:ind w:firstLineChars="250" w:firstLine="525"/>
        <w:rPr>
          <w:rFonts w:hint="eastAsia"/>
        </w:rPr>
      </w:pPr>
      <w:r>
        <w:t>被动式中断</w:t>
      </w:r>
      <w:r w:rsidR="008C2BDA">
        <w:rPr>
          <w:rFonts w:hint="eastAsia"/>
        </w:rPr>
        <w:t>:</w:t>
      </w:r>
      <w:r w:rsidR="008C2BDA">
        <w:rPr>
          <w:rFonts w:hint="eastAsia"/>
        </w:rPr>
        <w:t>以</w:t>
      </w:r>
      <w:r w:rsidR="008C2BDA">
        <w:t>通知的形式，设置一个标志位每个线程运行</w:t>
      </w:r>
      <w:r w:rsidR="008C2BDA">
        <w:rPr>
          <w:rFonts w:hint="eastAsia"/>
        </w:rPr>
        <w:t>时</w:t>
      </w:r>
      <w:r w:rsidR="008C2BDA">
        <w:t>主动</w:t>
      </w:r>
      <w:r w:rsidR="008C2BDA">
        <w:rPr>
          <w:rFonts w:hint="eastAsia"/>
        </w:rPr>
        <w:t>轮询</w:t>
      </w:r>
      <w:r w:rsidR="008C2BDA">
        <w:t>进行判断</w:t>
      </w:r>
      <w:r w:rsidR="00C12511">
        <w:rPr>
          <w:rFonts w:hint="eastAsia"/>
        </w:rPr>
        <w:t>。</w:t>
      </w:r>
      <w:r w:rsidR="00C12511">
        <w:t>前提</w:t>
      </w:r>
      <w:r w:rsidR="00C12511">
        <w:rPr>
          <w:rFonts w:hint="eastAsia"/>
        </w:rPr>
        <w:t>条件</w:t>
      </w:r>
      <w:r w:rsidR="00C12511">
        <w:t>是该</w:t>
      </w:r>
      <w:r w:rsidR="00C12511">
        <w:rPr>
          <w:rFonts w:hint="eastAsia"/>
        </w:rPr>
        <w:t>该</w:t>
      </w:r>
      <w:r w:rsidR="00C12511">
        <w:t>线程运行</w:t>
      </w:r>
    </w:p>
    <w:p w:rsidR="00F06590" w:rsidRDefault="00F06590" w:rsidP="003F336E">
      <w:pPr>
        <w:pStyle w:val="a6"/>
        <w:numPr>
          <w:ilvl w:val="0"/>
          <w:numId w:val="1"/>
        </w:numPr>
        <w:ind w:firstLineChars="0"/>
      </w:pPr>
      <w:r>
        <w:t>所有线程都没有达到安全点则应</w:t>
      </w:r>
      <w:r>
        <w:rPr>
          <w:rFonts w:hint="eastAsia"/>
        </w:rPr>
        <w:t>用</w:t>
      </w:r>
      <w:r>
        <w:t>无法进行</w:t>
      </w:r>
      <w:r>
        <w:t>GC</w:t>
      </w:r>
    </w:p>
    <w:p w:rsidR="003F336E" w:rsidRDefault="003F336E" w:rsidP="003F336E">
      <w:pPr>
        <w:pStyle w:val="a6"/>
        <w:numPr>
          <w:ilvl w:val="0"/>
          <w:numId w:val="1"/>
        </w:numPr>
        <w:ind w:firstLineChars="0"/>
      </w:pPr>
      <w:r>
        <w:rPr>
          <w:rFonts w:hint="eastAsia"/>
        </w:rPr>
        <w:t>安全</w:t>
      </w:r>
      <w:r>
        <w:t>点如何工作？</w:t>
      </w:r>
    </w:p>
    <w:p w:rsidR="003F336E" w:rsidRDefault="003F336E" w:rsidP="003F336E">
      <w:pPr>
        <w:pStyle w:val="a6"/>
        <w:ind w:left="360" w:firstLineChars="0" w:firstLine="0"/>
        <w:rPr>
          <w:rStyle w:val="apple-converted-space"/>
          <w:rFonts w:ascii="Helvetica" w:hAnsi="Helvetica"/>
          <w:color w:val="333333"/>
          <w:szCs w:val="21"/>
          <w:shd w:val="clear" w:color="auto" w:fill="FFFFFF"/>
        </w:rPr>
      </w:pPr>
      <w:hyperlink r:id="rId17" w:history="1">
        <w:r>
          <w:rPr>
            <w:rStyle w:val="a4"/>
            <w:rFonts w:ascii="Helvetica" w:hAnsi="Helvetica"/>
            <w:color w:val="337AB7"/>
            <w:szCs w:val="21"/>
            <w:shd w:val="clear" w:color="auto" w:fill="FFFFFF"/>
          </w:rPr>
          <w:t>https://www.kernel.org/doc/Documentation/memory-barriers.txt</w:t>
        </w:r>
      </w:hyperlink>
      <w:r>
        <w:rPr>
          <w:rStyle w:val="apple-converted-space"/>
          <w:rFonts w:ascii="Helvetica" w:hAnsi="Helvetica"/>
          <w:color w:val="333333"/>
          <w:szCs w:val="21"/>
          <w:shd w:val="clear" w:color="auto" w:fill="FFFFFF"/>
        </w:rPr>
        <w:t> </w:t>
      </w:r>
    </w:p>
    <w:p w:rsidR="003F336E" w:rsidRPr="003F336E" w:rsidRDefault="003F336E" w:rsidP="003F336E">
      <w:pPr>
        <w:pStyle w:val="a6"/>
        <w:ind w:left="360" w:firstLineChars="0" w:firstLine="0"/>
        <w:rPr>
          <w:rFonts w:hint="eastAsia"/>
        </w:rPr>
      </w:pPr>
      <w:hyperlink r:id="rId18" w:history="1">
        <w:r>
          <w:rPr>
            <w:rStyle w:val="a4"/>
            <w:rFonts w:ascii="Helvetica" w:hAnsi="Helvetica"/>
            <w:color w:val="337AB7"/>
            <w:szCs w:val="21"/>
            <w:shd w:val="clear" w:color="auto" w:fill="FFFFFF"/>
          </w:rPr>
          <w:t>http://hg.openjdk.java.net/jdk7u/jdk7u/hotspot/file/tip/src/share/vm/runtime/safepoint.cpp</w:t>
        </w:r>
      </w:hyperlink>
    </w:p>
    <w:p w:rsidR="00A5111D" w:rsidRDefault="004F6ED0" w:rsidP="00A5111D">
      <w:r>
        <w:t>5</w:t>
      </w:r>
      <w:r w:rsidR="00AE77E8">
        <w:rPr>
          <w:rFonts w:hint="eastAsia"/>
        </w:rPr>
        <w:t>、</w:t>
      </w:r>
      <w:r w:rsidR="00AE77E8">
        <w:t>参数</w:t>
      </w:r>
    </w:p>
    <w:p w:rsidR="006D26CB" w:rsidRPr="006D26CB" w:rsidRDefault="00200715" w:rsidP="006D26CB">
      <w:r>
        <w:rPr>
          <w:rFonts w:hint="eastAsia"/>
        </w:rPr>
        <w:t xml:space="preserve"> </w:t>
      </w:r>
      <w:r w:rsidR="006D26CB" w:rsidRPr="006D26CB">
        <w:rPr>
          <w:rFonts w:hint="eastAsia"/>
          <w:i/>
          <w:iCs/>
        </w:rPr>
        <w:t>-XX:+PrintSafepointStatistics -XX:PrintSafepointStatisticsCount=1</w:t>
      </w:r>
    </w:p>
    <w:p w:rsidR="00200715" w:rsidRDefault="00200715" w:rsidP="006D26CB"/>
    <w:p w:rsidR="006527E7" w:rsidRDefault="00A06BF5" w:rsidP="00A06BF5">
      <w:pPr>
        <w:pStyle w:val="2"/>
      </w:pPr>
      <w:r>
        <w:rPr>
          <w:rFonts w:hint="eastAsia"/>
        </w:rPr>
        <w:t xml:space="preserve">2.6 </w:t>
      </w:r>
      <w:r>
        <w:rPr>
          <w:rFonts w:hint="eastAsia"/>
        </w:rPr>
        <w:t>垃圾</w:t>
      </w:r>
      <w:r>
        <w:t>收集器</w:t>
      </w:r>
    </w:p>
    <w:p w:rsidR="00A06BF5" w:rsidRDefault="00A06BF5" w:rsidP="00A5111D">
      <w:r>
        <w:rPr>
          <w:noProof/>
        </w:rPr>
        <w:drawing>
          <wp:inline distT="0" distB="0" distL="0" distR="0" wp14:anchorId="2B0C0243" wp14:editId="671FA964">
            <wp:extent cx="4562475" cy="4438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2475" cy="4438650"/>
                    </a:xfrm>
                    <a:prstGeom prst="rect">
                      <a:avLst/>
                    </a:prstGeom>
                  </pic:spPr>
                </pic:pic>
              </a:graphicData>
            </a:graphic>
          </wp:inline>
        </w:drawing>
      </w:r>
    </w:p>
    <w:p w:rsidR="008A4018" w:rsidRDefault="005E24AA" w:rsidP="00A5111D">
      <w:pPr>
        <w:rPr>
          <w:rFonts w:hint="eastAsia"/>
        </w:rPr>
      </w:pPr>
      <w:r>
        <w:rPr>
          <w:rFonts w:hint="eastAsia"/>
        </w:rPr>
        <w:t xml:space="preserve">Serial </w:t>
      </w:r>
      <w:r>
        <w:rPr>
          <w:rFonts w:hint="eastAsia"/>
        </w:rPr>
        <w:t>单</w:t>
      </w:r>
      <w:r>
        <w:t>线程收集器</w:t>
      </w:r>
      <w:r w:rsidR="008F47AD">
        <w:rPr>
          <w:rFonts w:hint="eastAsia"/>
        </w:rPr>
        <w:t>，</w:t>
      </w:r>
      <w:r w:rsidR="008F47AD">
        <w:t>可以与</w:t>
      </w:r>
      <w:r w:rsidR="008F47AD">
        <w:t>CMS</w:t>
      </w:r>
      <w:r w:rsidR="008F47AD">
        <w:t>收集器配合使用</w:t>
      </w:r>
      <w:r w:rsidR="00CC5851">
        <w:rPr>
          <w:rFonts w:hint="eastAsia"/>
        </w:rPr>
        <w:t>，</w:t>
      </w:r>
      <w:r w:rsidR="00CC5851">
        <w:t>客户端模式运行下采用的收集器</w:t>
      </w:r>
    </w:p>
    <w:p w:rsidR="005E24AA" w:rsidRDefault="00CC5851" w:rsidP="00A5111D">
      <w:pPr>
        <w:rPr>
          <w:rFonts w:hint="eastAsia"/>
        </w:rPr>
      </w:pPr>
      <w:r>
        <w:rPr>
          <w:rFonts w:hint="eastAsia"/>
        </w:rPr>
        <w:t xml:space="preserve">ParNew </w:t>
      </w:r>
      <w:r>
        <w:rPr>
          <w:rFonts w:hint="eastAsia"/>
        </w:rPr>
        <w:t>多</w:t>
      </w:r>
      <w:r>
        <w:t>线程收集器，基于</w:t>
      </w:r>
      <w:r w:rsidR="00B10DF1">
        <w:rPr>
          <w:rFonts w:hint="eastAsia"/>
        </w:rPr>
        <w:t>Serial</w:t>
      </w:r>
      <w:r w:rsidR="00B10DF1">
        <w:rPr>
          <w:rFonts w:hint="eastAsia"/>
        </w:rPr>
        <w:t>来</w:t>
      </w:r>
      <w:r w:rsidR="00B10DF1">
        <w:t>实现</w:t>
      </w:r>
    </w:p>
    <w:p w:rsidR="00524D0F" w:rsidRDefault="00524D0F" w:rsidP="00A5111D">
      <w:r w:rsidRPr="00524D0F">
        <w:t>Parallel Scavenge</w:t>
      </w:r>
      <w:r>
        <w:t xml:space="preserve"> </w:t>
      </w:r>
      <w:r w:rsidR="00535798">
        <w:rPr>
          <w:rFonts w:hint="eastAsia"/>
        </w:rPr>
        <w:t>新生代并行</w:t>
      </w:r>
      <w:r w:rsidR="00535798">
        <w:t>收集器，采用复制算法</w:t>
      </w:r>
      <w:r w:rsidR="00AF54FE">
        <w:rPr>
          <w:rFonts w:hint="eastAsia"/>
        </w:rPr>
        <w:t>，</w:t>
      </w:r>
      <w:r w:rsidR="00AF54FE">
        <w:t>该收集器</w:t>
      </w:r>
      <w:r w:rsidR="00AF54FE">
        <w:rPr>
          <w:rFonts w:hint="eastAsia"/>
        </w:rPr>
        <w:t>设计</w:t>
      </w:r>
      <w:r w:rsidR="00AF54FE">
        <w:t>的目标是追求吞吐量，这个吞吐量</w:t>
      </w:r>
      <w:r w:rsidR="00AF54FE">
        <w:rPr>
          <w:rFonts w:hint="eastAsia"/>
        </w:rPr>
        <w:t>指</w:t>
      </w:r>
      <w:r w:rsidR="00AF54FE">
        <w:t>CPU</w:t>
      </w:r>
      <w:r w:rsidR="00AF54FE">
        <w:t>运行用户代码的时间</w:t>
      </w:r>
      <w:r w:rsidR="00AF54FE">
        <w:rPr>
          <w:rFonts w:hint="eastAsia"/>
        </w:rPr>
        <w:t>/(</w:t>
      </w:r>
      <w:r w:rsidR="00AF54FE">
        <w:rPr>
          <w:rFonts w:hint="eastAsia"/>
        </w:rPr>
        <w:t>运行</w:t>
      </w:r>
      <w:r w:rsidR="00AF54FE">
        <w:t>用户代码时间</w:t>
      </w:r>
      <w:r w:rsidR="00AF54FE">
        <w:t>+</w:t>
      </w:r>
      <w:r w:rsidR="00AF54FE">
        <w:t>垃圾收集时间</w:t>
      </w:r>
      <w:r w:rsidR="00AF54FE">
        <w:rPr>
          <w:rFonts w:hint="eastAsia"/>
        </w:rPr>
        <w:t>)</w:t>
      </w:r>
      <w:r w:rsidR="001C0DDC">
        <w:rPr>
          <w:rFonts w:hint="eastAsia"/>
        </w:rPr>
        <w:t>的</w:t>
      </w:r>
      <w:r w:rsidR="001C0DDC">
        <w:t>比值</w:t>
      </w:r>
      <w:r w:rsidR="001D2ECA">
        <w:rPr>
          <w:rFonts w:hint="eastAsia"/>
        </w:rPr>
        <w:t>。</w:t>
      </w:r>
    </w:p>
    <w:p w:rsidR="001D2ECA" w:rsidRDefault="001D2ECA" w:rsidP="00A5111D"/>
    <w:p w:rsidR="003372E5" w:rsidRDefault="003372E5" w:rsidP="00A5111D">
      <w:pPr>
        <w:rPr>
          <w:rFonts w:hint="eastAsia"/>
        </w:rPr>
      </w:pPr>
      <w:r>
        <w:rPr>
          <w:rFonts w:hint="eastAsia"/>
        </w:rPr>
        <w:t xml:space="preserve">Serial old </w:t>
      </w:r>
      <w:r>
        <w:rPr>
          <w:rFonts w:hint="eastAsia"/>
        </w:rPr>
        <w:t>单</w:t>
      </w:r>
      <w:r>
        <w:t>线程收集器</w:t>
      </w:r>
      <w:r>
        <w:rPr>
          <w:rFonts w:hint="eastAsia"/>
        </w:rPr>
        <w:t>，</w:t>
      </w:r>
      <w:r w:rsidR="005E4A73">
        <w:t>老年代版本</w:t>
      </w:r>
      <w:r w:rsidR="005E4A73">
        <w:rPr>
          <w:rFonts w:hint="eastAsia"/>
        </w:rPr>
        <w:t>，</w:t>
      </w:r>
      <w:r>
        <w:t>采用标记</w:t>
      </w:r>
      <w:r>
        <w:t>-</w:t>
      </w:r>
      <w:r>
        <w:t>整理算法</w:t>
      </w:r>
    </w:p>
    <w:p w:rsidR="003372E5" w:rsidRDefault="008847EF" w:rsidP="00A5111D">
      <w:r>
        <w:t>P</w:t>
      </w:r>
      <w:r>
        <w:rPr>
          <w:rFonts w:hint="eastAsia"/>
        </w:rPr>
        <w:t xml:space="preserve">arallel </w:t>
      </w:r>
      <w:r>
        <w:t xml:space="preserve">old </w:t>
      </w:r>
      <w:r>
        <w:rPr>
          <w:rFonts w:hint="eastAsia"/>
        </w:rPr>
        <w:t>多线程</w:t>
      </w:r>
      <w:r>
        <w:t>收集器，老年代版本只能配合</w:t>
      </w:r>
      <w:r w:rsidRPr="00524D0F">
        <w:t>Parallel Scavenge</w:t>
      </w:r>
      <w:r>
        <w:rPr>
          <w:rFonts w:hint="eastAsia"/>
        </w:rPr>
        <w:t>收集器</w:t>
      </w:r>
      <w:r>
        <w:t>，采用标记整理算法</w:t>
      </w:r>
      <w:r w:rsidR="00285DCB">
        <w:rPr>
          <w:rFonts w:hint="eastAsia"/>
        </w:rPr>
        <w:t>。</w:t>
      </w:r>
      <w:r w:rsidR="000977DC">
        <w:rPr>
          <w:rFonts w:hint="eastAsia"/>
        </w:rPr>
        <w:t>1.6</w:t>
      </w:r>
      <w:r w:rsidR="000977DC">
        <w:rPr>
          <w:rFonts w:hint="eastAsia"/>
        </w:rPr>
        <w:t>才</w:t>
      </w:r>
      <w:r w:rsidR="000977DC">
        <w:t>开始提供</w:t>
      </w:r>
      <w:r w:rsidR="00CB442B">
        <w:rPr>
          <w:rFonts w:hint="eastAsia"/>
        </w:rPr>
        <w:t>。</w:t>
      </w:r>
    </w:p>
    <w:p w:rsidR="00CB442B" w:rsidRDefault="00CB442B" w:rsidP="00A5111D">
      <w:pPr>
        <w:rPr>
          <w:rFonts w:hint="eastAsia"/>
        </w:rPr>
      </w:pPr>
    </w:p>
    <w:p w:rsidR="005E0A45" w:rsidRDefault="005E0A45" w:rsidP="00A5111D">
      <w:r>
        <w:rPr>
          <w:rFonts w:hint="eastAsia"/>
        </w:rPr>
        <w:t>CMS</w:t>
      </w:r>
      <w:r>
        <w:rPr>
          <w:rFonts w:hint="eastAsia"/>
        </w:rPr>
        <w:t>垃圾</w:t>
      </w:r>
      <w:r>
        <w:t>收集器：</w:t>
      </w:r>
      <w:r w:rsidR="00F571AC">
        <w:rPr>
          <w:rFonts w:hint="eastAsia"/>
        </w:rPr>
        <w:t>是</w:t>
      </w:r>
      <w:r w:rsidR="00F571AC">
        <w:t>以获取最短停顿时间为目标的收集器</w:t>
      </w:r>
      <w:r w:rsidR="00037CE1">
        <w:rPr>
          <w:rFonts w:hint="eastAsia"/>
        </w:rPr>
        <w:t>，</w:t>
      </w:r>
      <w:r w:rsidR="00037CE1">
        <w:t>采用标记清除算法</w:t>
      </w:r>
      <w:r w:rsidR="00F571AC">
        <w:t>。</w:t>
      </w:r>
      <w:r w:rsidR="00AA4B77">
        <w:rPr>
          <w:rFonts w:hint="eastAsia"/>
        </w:rPr>
        <w:t>主要</w:t>
      </w:r>
      <w:r w:rsidR="00AA4B77">
        <w:t>有初始标记、并发标记、重新标记、并发清楚四个阶段，初始标记、重新标记</w:t>
      </w:r>
      <w:r w:rsidR="00AA4B77">
        <w:rPr>
          <w:rFonts w:hint="eastAsia"/>
        </w:rPr>
        <w:t>还是</w:t>
      </w:r>
      <w:r w:rsidR="00AA4B77">
        <w:t>需要</w:t>
      </w:r>
      <w:r w:rsidR="00AA4B77">
        <w:rPr>
          <w:rFonts w:hint="eastAsia"/>
        </w:rPr>
        <w:t>应用</w:t>
      </w:r>
      <w:r w:rsidR="00AA4B77">
        <w:t>停顿，重新标记是修正并发标记期间因</w:t>
      </w:r>
    </w:p>
    <w:p w:rsidR="00AA4B77" w:rsidRDefault="00AA4B77" w:rsidP="00A5111D">
      <w:r>
        <w:rPr>
          <w:rFonts w:hint="eastAsia"/>
        </w:rPr>
        <w:t>用户</w:t>
      </w:r>
      <w:r>
        <w:t>线程</w:t>
      </w:r>
      <w:r>
        <w:rPr>
          <w:rFonts w:hint="eastAsia"/>
        </w:rPr>
        <w:t>程序</w:t>
      </w:r>
      <w:r>
        <w:t>运行而导致</w:t>
      </w:r>
      <w:r>
        <w:rPr>
          <w:rFonts w:hint="eastAsia"/>
        </w:rPr>
        <w:t>标记发生</w:t>
      </w:r>
      <w:r>
        <w:t>变动</w:t>
      </w:r>
      <w:r w:rsidR="00CB442B">
        <w:rPr>
          <w:rFonts w:hint="eastAsia"/>
        </w:rPr>
        <w:t>。</w:t>
      </w:r>
    </w:p>
    <w:p w:rsidR="00AA4B77" w:rsidRDefault="00AA4B77" w:rsidP="00A5111D">
      <w:r>
        <w:rPr>
          <w:noProof/>
        </w:rPr>
        <w:drawing>
          <wp:inline distT="0" distB="0" distL="0" distR="0">
            <wp:extent cx="6257925" cy="1657350"/>
            <wp:effectExtent l="0" t="0" r="9525" b="0"/>
            <wp:docPr id="6" name="图片 6" descr="http://upload-images.jianshu.io/upload_images/650075-b50cffd6ed9e15df.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650075-b50cffd6ed9e15df.jp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7925" cy="1657350"/>
                    </a:xfrm>
                    <a:prstGeom prst="rect">
                      <a:avLst/>
                    </a:prstGeom>
                    <a:noFill/>
                    <a:ln>
                      <a:noFill/>
                    </a:ln>
                  </pic:spPr>
                </pic:pic>
              </a:graphicData>
            </a:graphic>
          </wp:inline>
        </w:drawing>
      </w:r>
    </w:p>
    <w:p w:rsidR="00F52623" w:rsidRDefault="00F52623" w:rsidP="00A5111D"/>
    <w:p w:rsidR="00F52623" w:rsidRDefault="00F52623" w:rsidP="00F52623">
      <w:r>
        <w:rPr>
          <w:rFonts w:hint="eastAsia"/>
        </w:rPr>
        <w:t>缺点</w:t>
      </w:r>
      <w:r>
        <w:t>：</w:t>
      </w:r>
      <w:r w:rsidR="00CD0F6E">
        <w:rPr>
          <w:rFonts w:hint="eastAsia"/>
        </w:rPr>
        <w:t>1</w:t>
      </w:r>
      <w:r w:rsidR="00CD0F6E">
        <w:rPr>
          <w:rFonts w:hint="eastAsia"/>
        </w:rPr>
        <w:t>、</w:t>
      </w:r>
      <w:r>
        <w:rPr>
          <w:rFonts w:hint="eastAsia"/>
        </w:rPr>
        <w:t>虽然</w:t>
      </w:r>
      <w:r>
        <w:t>并发标记和用户线程并发运行但是占用了系统资源导致用户线程运行响应时间增加</w:t>
      </w:r>
    </w:p>
    <w:p w:rsidR="00CD0F6E" w:rsidRDefault="00CD0F6E" w:rsidP="00F52623">
      <w:r>
        <w:rPr>
          <w:rFonts w:hint="eastAsia"/>
        </w:rPr>
        <w:t xml:space="preserve">      2</w:t>
      </w:r>
      <w:r>
        <w:rPr>
          <w:rFonts w:hint="eastAsia"/>
        </w:rPr>
        <w:t>、</w:t>
      </w:r>
      <w:r>
        <w:t>并发清理阶段由于用户线程在运行可能会产生</w:t>
      </w:r>
      <w:r>
        <w:rPr>
          <w:rFonts w:hint="eastAsia"/>
        </w:rPr>
        <w:t>新</w:t>
      </w:r>
      <w:r>
        <w:t>的对象这部分是不会被立即回收的，称为浮动垃圾，同时</w:t>
      </w:r>
      <w:r>
        <w:rPr>
          <w:rFonts w:hint="eastAsia"/>
        </w:rPr>
        <w:t>不能</w:t>
      </w:r>
      <w:r>
        <w:t>等老年代满了再运行</w:t>
      </w:r>
      <w:r>
        <w:t>GC</w:t>
      </w:r>
      <w:r>
        <w:t>必须提前</w:t>
      </w:r>
      <w:r>
        <w:rPr>
          <w:rFonts w:hint="eastAsia"/>
        </w:rPr>
        <w:t>预留</w:t>
      </w:r>
      <w:r>
        <w:t>新产生对象所需内存</w:t>
      </w:r>
    </w:p>
    <w:p w:rsidR="00E4499E" w:rsidRPr="00CB442B" w:rsidRDefault="00E4499E" w:rsidP="00F52623">
      <w:pPr>
        <w:rPr>
          <w:rFonts w:hint="eastAsia"/>
        </w:rPr>
      </w:pPr>
      <w:r>
        <w:rPr>
          <w:rFonts w:hint="eastAsia"/>
        </w:rPr>
        <w:t xml:space="preserve">      3</w:t>
      </w:r>
      <w:r>
        <w:rPr>
          <w:rFonts w:hint="eastAsia"/>
        </w:rPr>
        <w:t>、标记</w:t>
      </w:r>
      <w:r>
        <w:t>清除算法本身带来的空间碎片问题</w:t>
      </w:r>
      <w:r w:rsidR="00130C78">
        <w:rPr>
          <w:rFonts w:hint="eastAsia"/>
        </w:rPr>
        <w:t>，会</w:t>
      </w:r>
      <w:r w:rsidR="00130C78">
        <w:t>提前触发</w:t>
      </w:r>
      <w:r w:rsidR="00130C78">
        <w:t>GC</w:t>
      </w:r>
      <w:bookmarkStart w:id="0" w:name="_GoBack"/>
      <w:bookmarkEnd w:id="0"/>
    </w:p>
    <w:p w:rsidR="00F52623" w:rsidRPr="00F52623" w:rsidRDefault="00F52623" w:rsidP="00A5111D">
      <w:pPr>
        <w:rPr>
          <w:rFonts w:hint="eastAsia"/>
        </w:rPr>
      </w:pPr>
    </w:p>
    <w:p w:rsidR="003372E5" w:rsidRDefault="003372E5" w:rsidP="00A5111D">
      <w:pPr>
        <w:rPr>
          <w:rFonts w:hint="eastAsia"/>
        </w:rPr>
      </w:pPr>
    </w:p>
    <w:p w:rsidR="001D2ECA" w:rsidRDefault="001D2ECA" w:rsidP="00A5111D"/>
    <w:p w:rsidR="001D2ECA" w:rsidRPr="001D2ECA" w:rsidRDefault="001D2ECA" w:rsidP="001D2ECA">
      <w:r w:rsidRPr="001D2ECA">
        <w:rPr>
          <w:b/>
          <w:bCs/>
        </w:rPr>
        <w:t>并行收集器相关参数</w:t>
      </w:r>
    </w:p>
    <w:tbl>
      <w:tblPr>
        <w:tblW w:w="13335" w:type="dxa"/>
        <w:tblBorders>
          <w:top w:val="single" w:sz="6" w:space="0" w:color="C0C0C0"/>
          <w:left w:val="single" w:sz="6" w:space="0" w:color="C0C0C0"/>
          <w:bottom w:val="single" w:sz="6" w:space="0" w:color="C0C0C0"/>
          <w:right w:val="single" w:sz="6" w:space="0" w:color="C0C0C0"/>
        </w:tblBorders>
        <w:shd w:val="clear" w:color="auto" w:fill="FAF7EF"/>
        <w:tblCellMar>
          <w:left w:w="0" w:type="dxa"/>
          <w:right w:w="0" w:type="dxa"/>
        </w:tblCellMar>
        <w:tblLook w:val="04A0" w:firstRow="1" w:lastRow="0" w:firstColumn="1" w:lastColumn="0" w:noHBand="0" w:noVBand="1"/>
      </w:tblPr>
      <w:tblGrid>
        <w:gridCol w:w="3945"/>
        <w:gridCol w:w="2895"/>
        <w:gridCol w:w="1305"/>
        <w:gridCol w:w="5160"/>
      </w:tblGrid>
      <w:tr w:rsidR="001D2ECA" w:rsidRPr="001D2ECA" w:rsidTr="001D2ECA">
        <w:tc>
          <w:tcPr>
            <w:tcW w:w="394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-XX:+UseParallelGC</w:t>
            </w:r>
          </w:p>
        </w:tc>
        <w:tc>
          <w:tcPr>
            <w:tcW w:w="289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Full GC</w:t>
            </w:r>
            <w:r w:rsidRPr="001D2ECA">
              <w:t>采用</w:t>
            </w:r>
            <w:r w:rsidRPr="001D2ECA">
              <w:t>parallel MSC</w:t>
            </w:r>
            <w:r w:rsidRPr="001D2ECA">
              <w:br/>
              <w:t>(</w:t>
            </w:r>
            <w:r w:rsidRPr="001D2ECA">
              <w:t>此项待验证</w:t>
            </w:r>
            <w:r w:rsidRPr="001D2ECA">
              <w:t>)</w:t>
            </w:r>
          </w:p>
        </w:tc>
        <w:tc>
          <w:tcPr>
            <w:tcW w:w="130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 </w:t>
            </w:r>
          </w:p>
        </w:tc>
        <w:tc>
          <w:tcPr>
            <w:tcW w:w="51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选择垃圾收集器为并行收集器</w:t>
            </w:r>
            <w:r w:rsidRPr="001D2ECA">
              <w:t>.</w:t>
            </w:r>
            <w:r w:rsidRPr="001D2ECA">
              <w:t>此配置仅对年轻代有效</w:t>
            </w:r>
            <w:r w:rsidRPr="001D2ECA">
              <w:t>.</w:t>
            </w:r>
            <w:r w:rsidRPr="001D2ECA">
              <w:t>即上述配置下</w:t>
            </w:r>
            <w:r w:rsidRPr="001D2ECA">
              <w:t>,</w:t>
            </w:r>
            <w:r w:rsidRPr="001D2ECA">
              <w:t>年轻代使用并发收集</w:t>
            </w:r>
            <w:r w:rsidRPr="001D2ECA">
              <w:t>,</w:t>
            </w:r>
            <w:r w:rsidRPr="001D2ECA">
              <w:t>而年老代仍旧使用串行收集</w:t>
            </w:r>
            <w:r w:rsidRPr="001D2ECA">
              <w:t>.(</w:t>
            </w:r>
            <w:r w:rsidRPr="001D2ECA">
              <w:t>此项待验证</w:t>
            </w:r>
            <w:r w:rsidRPr="001D2ECA">
              <w:t>)</w:t>
            </w:r>
          </w:p>
        </w:tc>
      </w:tr>
      <w:tr w:rsidR="001D2ECA" w:rsidRPr="001D2ECA" w:rsidTr="001D2ECA">
        <w:tc>
          <w:tcPr>
            <w:tcW w:w="394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-XX:+UseParNewGC</w:t>
            </w:r>
          </w:p>
        </w:tc>
        <w:tc>
          <w:tcPr>
            <w:tcW w:w="289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设置年轻代为并行收集</w:t>
            </w:r>
          </w:p>
        </w:tc>
        <w:tc>
          <w:tcPr>
            <w:tcW w:w="130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 </w:t>
            </w:r>
          </w:p>
        </w:tc>
        <w:tc>
          <w:tcPr>
            <w:tcW w:w="51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可与</w:t>
            </w:r>
            <w:r w:rsidRPr="001D2ECA">
              <w:t>CMS</w:t>
            </w:r>
            <w:r w:rsidRPr="001D2ECA">
              <w:t>收集同时使用</w:t>
            </w:r>
            <w:r w:rsidRPr="001D2ECA">
              <w:br/>
              <w:t>JDK5.0</w:t>
            </w:r>
            <w:r w:rsidRPr="001D2ECA">
              <w:t>以上</w:t>
            </w:r>
            <w:r w:rsidRPr="001D2ECA">
              <w:t>,JVM</w:t>
            </w:r>
            <w:r w:rsidRPr="001D2ECA">
              <w:t>会根据系统配置自行设置</w:t>
            </w:r>
            <w:r w:rsidRPr="001D2ECA">
              <w:t>,</w:t>
            </w:r>
            <w:r w:rsidRPr="001D2ECA">
              <w:t>所以无需再设置此值</w:t>
            </w:r>
          </w:p>
        </w:tc>
      </w:tr>
      <w:tr w:rsidR="001D2ECA" w:rsidRPr="001D2ECA" w:rsidTr="001D2ECA">
        <w:tc>
          <w:tcPr>
            <w:tcW w:w="394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-XX:ParallelGCThreads</w:t>
            </w:r>
          </w:p>
        </w:tc>
        <w:tc>
          <w:tcPr>
            <w:tcW w:w="289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并行收集器的线程数</w:t>
            </w:r>
          </w:p>
        </w:tc>
        <w:tc>
          <w:tcPr>
            <w:tcW w:w="130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 </w:t>
            </w:r>
          </w:p>
        </w:tc>
        <w:tc>
          <w:tcPr>
            <w:tcW w:w="51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此值最好配置与处理器数目相等</w:t>
            </w:r>
            <w:r w:rsidRPr="001D2ECA">
              <w:t xml:space="preserve"> </w:t>
            </w:r>
            <w:r w:rsidRPr="001D2ECA">
              <w:t>同样适用于</w:t>
            </w:r>
            <w:r w:rsidRPr="001D2ECA">
              <w:t>CMS</w:t>
            </w:r>
          </w:p>
        </w:tc>
      </w:tr>
      <w:tr w:rsidR="001D2ECA" w:rsidRPr="001D2ECA" w:rsidTr="001D2ECA">
        <w:tc>
          <w:tcPr>
            <w:tcW w:w="394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-XX:+UseParallelOldGC</w:t>
            </w:r>
          </w:p>
        </w:tc>
        <w:tc>
          <w:tcPr>
            <w:tcW w:w="289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年老代垃圾收集方式为并行收集</w:t>
            </w:r>
            <w:r w:rsidRPr="001D2ECA">
              <w:t>(Parallel Compacting)</w:t>
            </w:r>
          </w:p>
        </w:tc>
        <w:tc>
          <w:tcPr>
            <w:tcW w:w="130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 </w:t>
            </w:r>
          </w:p>
        </w:tc>
        <w:tc>
          <w:tcPr>
            <w:tcW w:w="51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这个是</w:t>
            </w:r>
            <w:r w:rsidRPr="001D2ECA">
              <w:t>JAVA 6</w:t>
            </w:r>
            <w:r w:rsidRPr="001D2ECA">
              <w:t>出现的参数选项</w:t>
            </w:r>
          </w:p>
        </w:tc>
      </w:tr>
      <w:tr w:rsidR="001D2ECA" w:rsidRPr="001D2ECA" w:rsidTr="001D2ECA">
        <w:tc>
          <w:tcPr>
            <w:tcW w:w="394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-XX:MaxGCPauseMillis</w:t>
            </w:r>
          </w:p>
        </w:tc>
        <w:tc>
          <w:tcPr>
            <w:tcW w:w="289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每次年轻代垃圾回收的最长时间</w:t>
            </w:r>
            <w:r w:rsidRPr="001D2ECA">
              <w:t>(</w:t>
            </w:r>
            <w:r w:rsidRPr="001D2ECA">
              <w:t>最大暂停时间</w:t>
            </w:r>
            <w:r w:rsidRPr="001D2ECA">
              <w:t>)</w:t>
            </w:r>
          </w:p>
        </w:tc>
        <w:tc>
          <w:tcPr>
            <w:tcW w:w="130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 </w:t>
            </w:r>
          </w:p>
        </w:tc>
        <w:tc>
          <w:tcPr>
            <w:tcW w:w="51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如果无法满足此时间</w:t>
            </w:r>
            <w:r w:rsidRPr="001D2ECA">
              <w:t>,JVM</w:t>
            </w:r>
            <w:r w:rsidRPr="001D2ECA">
              <w:t>会自动调整年轻代大小</w:t>
            </w:r>
            <w:r w:rsidRPr="001D2ECA">
              <w:t>,</w:t>
            </w:r>
            <w:r w:rsidRPr="001D2ECA">
              <w:t>以满足此值</w:t>
            </w:r>
            <w:r w:rsidRPr="001D2ECA">
              <w:t>.</w:t>
            </w:r>
          </w:p>
        </w:tc>
      </w:tr>
      <w:tr w:rsidR="001D2ECA" w:rsidRPr="001D2ECA" w:rsidTr="001D2ECA">
        <w:tc>
          <w:tcPr>
            <w:tcW w:w="394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-XX:+UseAdaptiveSizePolicy</w:t>
            </w:r>
          </w:p>
        </w:tc>
        <w:tc>
          <w:tcPr>
            <w:tcW w:w="289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自动选择年轻代区大小和相应的</w:t>
            </w:r>
            <w:r w:rsidRPr="001D2ECA">
              <w:t>Survivor</w:t>
            </w:r>
            <w:r w:rsidRPr="001D2ECA">
              <w:t>区比例</w:t>
            </w:r>
          </w:p>
        </w:tc>
        <w:tc>
          <w:tcPr>
            <w:tcW w:w="130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 </w:t>
            </w:r>
          </w:p>
        </w:tc>
        <w:tc>
          <w:tcPr>
            <w:tcW w:w="51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设置此选项后</w:t>
            </w:r>
            <w:r w:rsidRPr="001D2ECA">
              <w:t>,</w:t>
            </w:r>
            <w:r w:rsidRPr="001D2ECA">
              <w:t>并行收集器会自动选择年轻代区大小和相应的</w:t>
            </w:r>
            <w:r w:rsidRPr="001D2ECA">
              <w:t>Survivor</w:t>
            </w:r>
            <w:r w:rsidRPr="001D2ECA">
              <w:t>区比例</w:t>
            </w:r>
            <w:r w:rsidRPr="001D2ECA">
              <w:t>,</w:t>
            </w:r>
            <w:r w:rsidRPr="001D2ECA">
              <w:t>以达到目标系统规定的最低相应时间或者收集频率等</w:t>
            </w:r>
            <w:r w:rsidRPr="001D2ECA">
              <w:t>,</w:t>
            </w:r>
            <w:r w:rsidRPr="001D2ECA">
              <w:t>此值建议使用并行收集器时</w:t>
            </w:r>
            <w:r w:rsidRPr="001D2ECA">
              <w:t>,</w:t>
            </w:r>
            <w:r w:rsidRPr="001D2ECA">
              <w:t>一直打开</w:t>
            </w:r>
            <w:r w:rsidRPr="001D2ECA">
              <w:t>.</w:t>
            </w:r>
          </w:p>
        </w:tc>
      </w:tr>
      <w:tr w:rsidR="001D2ECA" w:rsidRPr="001D2ECA" w:rsidTr="001D2ECA">
        <w:tc>
          <w:tcPr>
            <w:tcW w:w="394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-XX:GCTimeRatio</w:t>
            </w:r>
          </w:p>
        </w:tc>
        <w:tc>
          <w:tcPr>
            <w:tcW w:w="289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设置垃圾回收时间占程序运行时间的百分比</w:t>
            </w:r>
          </w:p>
        </w:tc>
        <w:tc>
          <w:tcPr>
            <w:tcW w:w="130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 </w:t>
            </w:r>
          </w:p>
        </w:tc>
        <w:tc>
          <w:tcPr>
            <w:tcW w:w="51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公式为</w:t>
            </w:r>
            <w:r w:rsidRPr="001D2ECA">
              <w:t>1/(1+n)</w:t>
            </w:r>
          </w:p>
        </w:tc>
      </w:tr>
      <w:tr w:rsidR="001D2ECA" w:rsidRPr="001D2ECA" w:rsidTr="001D2ECA">
        <w:tc>
          <w:tcPr>
            <w:tcW w:w="394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-XX:+</w:t>
            </w:r>
            <w:r w:rsidRPr="001D2ECA">
              <w:rPr>
                <w:i/>
                <w:iCs/>
              </w:rPr>
              <w:t>ScavengeBeforeFullGC</w:t>
            </w:r>
          </w:p>
        </w:tc>
        <w:tc>
          <w:tcPr>
            <w:tcW w:w="289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Full GC</w:t>
            </w:r>
            <w:r w:rsidRPr="001D2ECA">
              <w:t>前调用</w:t>
            </w:r>
            <w:r w:rsidRPr="001D2ECA">
              <w:t>YGC</w:t>
            </w:r>
          </w:p>
        </w:tc>
        <w:tc>
          <w:tcPr>
            <w:tcW w:w="130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true</w:t>
            </w:r>
          </w:p>
        </w:tc>
        <w:tc>
          <w:tcPr>
            <w:tcW w:w="51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Do young generation GC prior to a full GC. (Introduced in 1.4.1.)</w:t>
            </w:r>
          </w:p>
        </w:tc>
      </w:tr>
    </w:tbl>
    <w:p w:rsidR="001D2ECA" w:rsidRPr="00200715" w:rsidRDefault="001D2ECA" w:rsidP="00A5111D">
      <w:pPr>
        <w:rPr>
          <w:rFonts w:hint="eastAsia"/>
        </w:rPr>
      </w:pPr>
    </w:p>
    <w:p w:rsidR="00750EE9" w:rsidRDefault="00750EE9" w:rsidP="00750EE9">
      <w:pPr>
        <w:pStyle w:val="2"/>
      </w:pPr>
      <w:r>
        <w:rPr>
          <w:rFonts w:hint="eastAsia"/>
        </w:rPr>
        <w:t>2.</w:t>
      </w:r>
      <w:r w:rsidR="00A06BF5">
        <w:t>7</w:t>
      </w:r>
      <w:r>
        <w:rPr>
          <w:rFonts w:hint="eastAsia"/>
        </w:rPr>
        <w:t xml:space="preserve"> </w:t>
      </w:r>
      <w:r w:rsidR="00A413E0">
        <w:rPr>
          <w:rFonts w:hint="eastAsia"/>
        </w:rPr>
        <w:t>案例演示</w:t>
      </w:r>
    </w:p>
    <w:p w:rsidR="00CE1347" w:rsidRDefault="00CE1347" w:rsidP="00CE1347">
      <w:pPr>
        <w:pStyle w:val="3"/>
      </w:pPr>
      <w:r>
        <w:rPr>
          <w:rFonts w:hint="eastAsia"/>
        </w:rPr>
        <w:t>2.</w:t>
      </w:r>
      <w:r w:rsidR="00A06BF5">
        <w:t>7</w:t>
      </w:r>
      <w:r>
        <w:rPr>
          <w:rFonts w:hint="eastAsia"/>
        </w:rPr>
        <w:t>.1 GC</w:t>
      </w:r>
      <w:r>
        <w:t>等待时间过长</w:t>
      </w:r>
    </w:p>
    <w:p w:rsidR="00CE1347" w:rsidRPr="00CE1347" w:rsidRDefault="00CE1347" w:rsidP="00CE1347">
      <w:pPr>
        <w:rPr>
          <w:rFonts w:hint="eastAsia"/>
        </w:rPr>
      </w:pPr>
    </w:p>
    <w:p w:rsidR="006527E7" w:rsidRDefault="004652E4" w:rsidP="006527E7">
      <w:r>
        <w:rPr>
          <w:rFonts w:hint="eastAsia"/>
        </w:rPr>
        <w:t>查看</w:t>
      </w:r>
      <w:r>
        <w:t>停顿时间</w:t>
      </w:r>
      <w:r>
        <w:t>JVM</w:t>
      </w:r>
      <w:r>
        <w:t>参数</w:t>
      </w:r>
    </w:p>
    <w:p w:rsidR="00F52640" w:rsidRPr="00F52640" w:rsidRDefault="00F52640" w:rsidP="00F52640">
      <w:r w:rsidRPr="00F52640">
        <w:rPr>
          <w:rFonts w:hint="eastAsia"/>
          <w:i/>
          <w:iCs/>
        </w:rPr>
        <w:t>-XX:+PrintGCApplicationStoppedTime</w:t>
      </w:r>
    </w:p>
    <w:p w:rsidR="004652E4" w:rsidRPr="004652E4" w:rsidRDefault="004652E4" w:rsidP="006527E7">
      <w:pPr>
        <w:rPr>
          <w:rFonts w:hint="eastAsia"/>
        </w:rPr>
      </w:pPr>
    </w:p>
    <w:p w:rsidR="006527E7" w:rsidRDefault="006527E7" w:rsidP="006527E7">
      <w:pPr>
        <w:rPr>
          <w:rFonts w:hint="eastAsia"/>
        </w:rPr>
      </w:pPr>
      <w:r>
        <w:t>1</w:t>
      </w:r>
      <w:r>
        <w:rPr>
          <w:rFonts w:hint="eastAsia"/>
        </w:rPr>
        <w:t>、进入</w:t>
      </w:r>
      <w:r>
        <w:t>安全点</w:t>
      </w:r>
      <w:r>
        <w:rPr>
          <w:rFonts w:hint="eastAsia"/>
        </w:rPr>
        <w:t>耗时</w:t>
      </w:r>
      <w:r w:rsidR="00247E1D">
        <w:rPr>
          <w:rFonts w:hint="eastAsia"/>
        </w:rPr>
        <w:t>，</w:t>
      </w:r>
      <w:r w:rsidR="00247E1D">
        <w:t>通过</w:t>
      </w:r>
      <w:r w:rsidR="00247E1D">
        <w:rPr>
          <w:rFonts w:hint="eastAsia"/>
        </w:rPr>
        <w:t>JVM</w:t>
      </w:r>
      <w:r w:rsidR="00247E1D">
        <w:t>参数查看达到安全点的停顿时间</w:t>
      </w:r>
    </w:p>
    <w:p w:rsidR="006527E7" w:rsidRDefault="006527E7" w:rsidP="006527E7">
      <w:pPr>
        <w:rPr>
          <w:rFonts w:hint="eastAsia"/>
        </w:rPr>
      </w:pPr>
    </w:p>
    <w:p w:rsidR="006527E7" w:rsidRDefault="006527E7" w:rsidP="006527E7">
      <w:r>
        <w:t>Total time for which application threads were stopped: 0.0044595 seconds</w:t>
      </w:r>
    </w:p>
    <w:p w:rsidR="006527E7" w:rsidRDefault="006527E7" w:rsidP="006527E7">
      <w:r>
        <w:t>Total time for which application threads were stopped: 0.0046200 seconds</w:t>
      </w:r>
    </w:p>
    <w:p w:rsidR="006527E7" w:rsidRDefault="006527E7" w:rsidP="006527E7">
      <w:r>
        <w:t>Total time for which application threads were stopped: 0.0045507 seconds</w:t>
      </w:r>
    </w:p>
    <w:p w:rsidR="006527E7" w:rsidRDefault="006527E7" w:rsidP="006527E7">
      <w:r>
        <w:t>Total time for which application threads were stopped: 0.0043442 seconds</w:t>
      </w:r>
    </w:p>
    <w:p w:rsidR="006527E7" w:rsidRDefault="006527E7" w:rsidP="006527E7"/>
    <w:p w:rsidR="006527E7" w:rsidRDefault="006527E7" w:rsidP="006527E7">
      <w:r w:rsidRPr="002E4DFD">
        <w:t>Total time for which application threads were stopped: 19.9720769 seconds</w:t>
      </w:r>
    </w:p>
    <w:p w:rsidR="006527E7" w:rsidRPr="007A53D8" w:rsidRDefault="006527E7" w:rsidP="006527E7">
      <w:pPr>
        <w:rPr>
          <w:rFonts w:hint="eastAsia"/>
        </w:rPr>
      </w:pPr>
      <w:r w:rsidRPr="003665A5">
        <w:t>Total time for which application threads were stopped: 26.8125418 seconds</w:t>
      </w:r>
    </w:p>
    <w:p w:rsidR="006527E7" w:rsidRDefault="006527E7" w:rsidP="006527E7"/>
    <w:p w:rsidR="004C6C7D" w:rsidRDefault="004C6C7D" w:rsidP="006527E7"/>
    <w:p w:rsidR="004C6C7D" w:rsidRDefault="004C6C7D" w:rsidP="004C6C7D">
      <w:r>
        <w:t>Total time for which application threads were stopped: 26.6647086 seconds</w:t>
      </w:r>
    </w:p>
    <w:p w:rsidR="004C6C7D" w:rsidRDefault="004C6C7D" w:rsidP="004C6C7D">
      <w:r>
        <w:t xml:space="preserve">         vmop                    [threads: total initially_running wait_to_block]    [time: spin block sync cleanup vmop] page_trap_count</w:t>
      </w:r>
    </w:p>
    <w:p w:rsidR="004C6C7D" w:rsidRDefault="004C6C7D" w:rsidP="004C6C7D">
      <w:r>
        <w:t xml:space="preserve">42.949: ParallelGCFailedAllocation       [      10          0              1    ]      [     0     0     0     0     0    ]  0   </w:t>
      </w:r>
    </w:p>
    <w:p w:rsidR="004C6C7D" w:rsidRDefault="004C6C7D" w:rsidP="004C6C7D">
      <w:r>
        <w:t>Total time for which application threads were stopped: 0.0003026 seconds</w:t>
      </w:r>
    </w:p>
    <w:p w:rsidR="004C6C7D" w:rsidRDefault="004C6C7D" w:rsidP="004C6C7D">
      <w:r>
        <w:t xml:space="preserve">         vmop                    [threads: total initially_running wait_to_block]    [time: spin block sync cleanup vmop] page_trap_count</w:t>
      </w:r>
    </w:p>
    <w:p w:rsidR="004C6C7D" w:rsidRDefault="004C6C7D" w:rsidP="004C6C7D">
      <w:r>
        <w:t xml:space="preserve">42.949: ParallelGCFailedAllocation       [      10          0              1    ]      [     0     0     0     0     6    ]  0   </w:t>
      </w:r>
    </w:p>
    <w:p w:rsidR="006B61E8" w:rsidRDefault="006B61E8" w:rsidP="004C6C7D"/>
    <w:p w:rsidR="006B61E8" w:rsidRDefault="006B61E8" w:rsidP="006B61E8">
      <w:r>
        <w:t xml:space="preserve">11.212: ParallelGCFailedAllocation       [      10          1              1    ]      [  4926     0  4926     0     5    ]  1   </w:t>
      </w:r>
    </w:p>
    <w:p w:rsidR="007F4A28" w:rsidRDefault="007F4A28" w:rsidP="006B61E8"/>
    <w:p w:rsidR="007F4A28" w:rsidRDefault="007F4A28" w:rsidP="006B61E8"/>
    <w:p w:rsidR="007F4A28" w:rsidRPr="007F4A28" w:rsidRDefault="007F4A28" w:rsidP="007F4A28">
      <w:r w:rsidRPr="007F4A28">
        <w:rPr>
          <w:rFonts w:hint="eastAsia"/>
        </w:rPr>
        <w:t xml:space="preserve">total: </w:t>
      </w:r>
      <w:r w:rsidRPr="007F4A28">
        <w:rPr>
          <w:rFonts w:hint="eastAsia"/>
        </w:rPr>
        <w:t>安全点里的总线程数</w:t>
      </w:r>
    </w:p>
    <w:p w:rsidR="007F4A28" w:rsidRPr="007F4A28" w:rsidRDefault="007F4A28" w:rsidP="007F4A28">
      <w:pPr>
        <w:rPr>
          <w:rFonts w:hint="eastAsia"/>
        </w:rPr>
      </w:pPr>
      <w:r w:rsidRPr="007F4A28">
        <w:rPr>
          <w:rFonts w:hint="eastAsia"/>
        </w:rPr>
        <w:t xml:space="preserve">initially_running: </w:t>
      </w:r>
      <w:r w:rsidRPr="007F4A28">
        <w:rPr>
          <w:rFonts w:hint="eastAsia"/>
        </w:rPr>
        <w:t>安全点时开始时正在运行状态的线程数</w:t>
      </w:r>
    </w:p>
    <w:p w:rsidR="007F4A28" w:rsidRPr="007F4A28" w:rsidRDefault="007F4A28" w:rsidP="007F4A28">
      <w:pPr>
        <w:rPr>
          <w:rFonts w:hint="eastAsia"/>
        </w:rPr>
      </w:pPr>
      <w:r w:rsidRPr="007F4A28">
        <w:rPr>
          <w:rFonts w:hint="eastAsia"/>
        </w:rPr>
        <w:t xml:space="preserve">wait_to_block: </w:t>
      </w:r>
      <w:r w:rsidRPr="007F4A28">
        <w:rPr>
          <w:rFonts w:hint="eastAsia"/>
        </w:rPr>
        <w:t>在</w:t>
      </w:r>
      <w:r w:rsidRPr="007F4A28">
        <w:rPr>
          <w:rFonts w:hint="eastAsia"/>
        </w:rPr>
        <w:t>VM Operation</w:t>
      </w:r>
      <w:r w:rsidRPr="007F4A28">
        <w:rPr>
          <w:rFonts w:hint="eastAsia"/>
        </w:rPr>
        <w:t>开始前需要等待其暂停的线程数</w:t>
      </w:r>
    </w:p>
    <w:p w:rsidR="00C876B5" w:rsidRPr="00C876B5" w:rsidRDefault="00C876B5" w:rsidP="00C876B5">
      <w:r w:rsidRPr="00C876B5">
        <w:rPr>
          <w:rFonts w:hint="eastAsia"/>
        </w:rPr>
        <w:t xml:space="preserve">spin: </w:t>
      </w:r>
      <w:r w:rsidRPr="00C876B5">
        <w:rPr>
          <w:rFonts w:hint="eastAsia"/>
        </w:rPr>
        <w:t>等待线程响应</w:t>
      </w:r>
      <w:r w:rsidRPr="00C876B5">
        <w:rPr>
          <w:rFonts w:hint="eastAsia"/>
        </w:rPr>
        <w:t>safepoint</w:t>
      </w:r>
      <w:r w:rsidRPr="00C876B5">
        <w:rPr>
          <w:rFonts w:hint="eastAsia"/>
        </w:rPr>
        <w:t>号召的时间</w:t>
      </w:r>
    </w:p>
    <w:p w:rsidR="00C876B5" w:rsidRPr="00C876B5" w:rsidRDefault="00C876B5" w:rsidP="00C876B5">
      <w:pPr>
        <w:rPr>
          <w:rFonts w:hint="eastAsia"/>
        </w:rPr>
      </w:pPr>
      <w:r w:rsidRPr="00C876B5">
        <w:rPr>
          <w:rFonts w:hint="eastAsia"/>
        </w:rPr>
        <w:t xml:space="preserve">block: </w:t>
      </w:r>
      <w:r w:rsidRPr="00C876B5">
        <w:rPr>
          <w:rFonts w:hint="eastAsia"/>
        </w:rPr>
        <w:t>暂停所有线程所用的时间</w:t>
      </w:r>
    </w:p>
    <w:p w:rsidR="00C876B5" w:rsidRPr="00C876B5" w:rsidRDefault="00C876B5" w:rsidP="00C876B5">
      <w:pPr>
        <w:rPr>
          <w:rFonts w:hint="eastAsia"/>
        </w:rPr>
      </w:pPr>
      <w:r w:rsidRPr="00C876B5">
        <w:rPr>
          <w:rFonts w:hint="eastAsia"/>
        </w:rPr>
        <w:t xml:space="preserve">sync: </w:t>
      </w:r>
      <w:r w:rsidRPr="00C876B5">
        <w:rPr>
          <w:rFonts w:hint="eastAsia"/>
        </w:rPr>
        <w:t>等于</w:t>
      </w:r>
      <w:r w:rsidRPr="00C876B5">
        <w:rPr>
          <w:rFonts w:hint="eastAsia"/>
        </w:rPr>
        <w:t xml:space="preserve"> spin+block</w:t>
      </w:r>
      <w:r w:rsidRPr="00C876B5">
        <w:rPr>
          <w:rFonts w:hint="eastAsia"/>
        </w:rPr>
        <w:t>，这是从开始到进入安全点所耗的时间，可用于判断进入安全点耗时</w:t>
      </w:r>
    </w:p>
    <w:p w:rsidR="00C876B5" w:rsidRPr="00C876B5" w:rsidRDefault="00C876B5" w:rsidP="00C876B5">
      <w:pPr>
        <w:rPr>
          <w:rFonts w:hint="eastAsia"/>
        </w:rPr>
      </w:pPr>
      <w:r w:rsidRPr="00C876B5">
        <w:rPr>
          <w:rFonts w:hint="eastAsia"/>
        </w:rPr>
        <w:t xml:space="preserve">cleanup: </w:t>
      </w:r>
      <w:r w:rsidRPr="00C876B5">
        <w:rPr>
          <w:rFonts w:hint="eastAsia"/>
        </w:rPr>
        <w:t>清理所用时间</w:t>
      </w:r>
    </w:p>
    <w:p w:rsidR="00C876B5" w:rsidRPr="00C876B5" w:rsidRDefault="00C876B5" w:rsidP="00C876B5">
      <w:pPr>
        <w:rPr>
          <w:rFonts w:hint="eastAsia"/>
        </w:rPr>
      </w:pPr>
      <w:r w:rsidRPr="00C876B5">
        <w:rPr>
          <w:rFonts w:hint="eastAsia"/>
        </w:rPr>
        <w:t xml:space="preserve">vmop: </w:t>
      </w:r>
      <w:r w:rsidRPr="00C876B5">
        <w:rPr>
          <w:rFonts w:hint="eastAsia"/>
        </w:rPr>
        <w:t>真正执行</w:t>
      </w:r>
      <w:r w:rsidRPr="00C876B5">
        <w:rPr>
          <w:rFonts w:hint="eastAsia"/>
        </w:rPr>
        <w:t>VM Operation</w:t>
      </w:r>
      <w:r w:rsidRPr="00C876B5">
        <w:rPr>
          <w:rFonts w:hint="eastAsia"/>
        </w:rPr>
        <w:t>的时间</w:t>
      </w:r>
    </w:p>
    <w:p w:rsidR="007F4A28" w:rsidRDefault="007F4A28" w:rsidP="006B61E8">
      <w:pPr>
        <w:rPr>
          <w:rFonts w:hint="eastAsia"/>
        </w:rPr>
      </w:pPr>
    </w:p>
    <w:p w:rsidR="00701AEA" w:rsidRDefault="00062FDE" w:rsidP="00701AEA">
      <w:pPr>
        <w:pStyle w:val="1"/>
      </w:pPr>
      <w:r>
        <w:t>3</w:t>
      </w:r>
      <w:r w:rsidR="00701AEA">
        <w:rPr>
          <w:rFonts w:hint="eastAsia"/>
        </w:rPr>
        <w:t xml:space="preserve"> JVM</w:t>
      </w:r>
      <w:r w:rsidR="00701AEA">
        <w:rPr>
          <w:rFonts w:hint="eastAsia"/>
        </w:rPr>
        <w:t>调优与性能分析</w:t>
      </w:r>
    </w:p>
    <w:p w:rsidR="00701AEA" w:rsidRDefault="00062FDE" w:rsidP="00701AEA">
      <w:pPr>
        <w:pStyle w:val="1"/>
      </w:pPr>
      <w:r>
        <w:t>4</w:t>
      </w:r>
      <w:r w:rsidR="00701AEA">
        <w:rPr>
          <w:rFonts w:hint="eastAsia"/>
        </w:rPr>
        <w:t xml:space="preserve"> </w:t>
      </w:r>
      <w:r w:rsidR="00701AEA">
        <w:rPr>
          <w:rFonts w:hint="eastAsia"/>
        </w:rPr>
        <w:t>类加载</w:t>
      </w:r>
    </w:p>
    <w:p w:rsidR="00112CA5" w:rsidRDefault="00062FDE" w:rsidP="00112CA5">
      <w:pPr>
        <w:pStyle w:val="1"/>
      </w:pPr>
      <w:r>
        <w:t>5</w:t>
      </w:r>
      <w:r>
        <w:rPr>
          <w:rFonts w:hint="eastAsia"/>
        </w:rPr>
        <w:t xml:space="preserve"> </w:t>
      </w:r>
      <w:r w:rsidR="00112CA5">
        <w:rPr>
          <w:rFonts w:hint="eastAsia"/>
        </w:rPr>
        <w:t>参考文献</w:t>
      </w:r>
    </w:p>
    <w:p w:rsidR="000A4200" w:rsidRDefault="000A4200" w:rsidP="000A4200">
      <w:r>
        <w:rPr>
          <w:rFonts w:hint="eastAsia"/>
        </w:rPr>
        <w:t xml:space="preserve">JVM </w:t>
      </w:r>
      <w:r>
        <w:rPr>
          <w:rFonts w:hint="eastAsia"/>
        </w:rPr>
        <w:t>类</w:t>
      </w:r>
      <w:r>
        <w:t>文件结构</w:t>
      </w:r>
    </w:p>
    <w:p w:rsidR="000A4200" w:rsidRDefault="00130C78" w:rsidP="000A4200">
      <w:hyperlink r:id="rId21" w:history="1">
        <w:r w:rsidR="000A4200" w:rsidRPr="00AD37CD">
          <w:rPr>
            <w:rStyle w:val="a4"/>
          </w:rPr>
          <w:t>http://wiki.jikexueyuan.com/project/java-vm/class.html</w:t>
        </w:r>
      </w:hyperlink>
    </w:p>
    <w:p w:rsidR="00244C90" w:rsidRDefault="00130C78" w:rsidP="000A4200">
      <w:hyperlink r:id="rId22" w:history="1">
        <w:r w:rsidR="00244C90" w:rsidRPr="00AD37CD">
          <w:rPr>
            <w:rStyle w:val="a4"/>
          </w:rPr>
          <w:t>http://coolshell.cn/articles/9229.html</w:t>
        </w:r>
      </w:hyperlink>
    </w:p>
    <w:p w:rsidR="00244C90" w:rsidRDefault="00244C90" w:rsidP="000A4200"/>
    <w:p w:rsidR="000A4200" w:rsidRPr="000A4200" w:rsidRDefault="000A4200" w:rsidP="000A4200"/>
    <w:p w:rsidR="00700DAD" w:rsidRDefault="00700DAD" w:rsidP="00700DAD">
      <w:r>
        <w:rPr>
          <w:rFonts w:hint="eastAsia"/>
        </w:rPr>
        <w:t xml:space="preserve">JVM </w:t>
      </w:r>
      <w:r>
        <w:rPr>
          <w:rFonts w:hint="eastAsia"/>
        </w:rPr>
        <w:t>系统线程梳理</w:t>
      </w:r>
    </w:p>
    <w:p w:rsidR="00700DAD" w:rsidRDefault="00130C78" w:rsidP="00700DAD">
      <w:hyperlink r:id="rId23" w:history="1">
        <w:r w:rsidR="00700DAD" w:rsidRPr="00E9796E">
          <w:rPr>
            <w:rStyle w:val="a4"/>
          </w:rPr>
          <w:t>http://ifeve.com/jvm-thread/</w:t>
        </w:r>
      </w:hyperlink>
    </w:p>
    <w:p w:rsidR="00700DAD" w:rsidRPr="00700DAD" w:rsidRDefault="00700DAD" w:rsidP="00700DAD"/>
    <w:p w:rsidR="00DD20B6" w:rsidRDefault="00DD20B6" w:rsidP="00DD20B6">
      <w:r>
        <w:rPr>
          <w:rFonts w:hint="eastAsia"/>
        </w:rPr>
        <w:t>JVM</w:t>
      </w:r>
      <w:r>
        <w:rPr>
          <w:rFonts w:hint="eastAsia"/>
        </w:rPr>
        <w:t>内存管理</w:t>
      </w:r>
    </w:p>
    <w:p w:rsidR="00DD20B6" w:rsidRDefault="00130C78" w:rsidP="00DD20B6">
      <w:hyperlink r:id="rId24" w:history="1">
        <w:r w:rsidR="0049375B" w:rsidRPr="00E9796E">
          <w:rPr>
            <w:rStyle w:val="a4"/>
          </w:rPr>
          <w:t>http://blog.jamesdbloom.com/JVMInternals.html</w:t>
        </w:r>
      </w:hyperlink>
    </w:p>
    <w:p w:rsidR="00EB2591" w:rsidRDefault="00EB2591" w:rsidP="00DD20B6"/>
    <w:p w:rsidR="0049375B" w:rsidRDefault="006E4E5B" w:rsidP="00DD20B6">
      <w:r>
        <w:rPr>
          <w:rFonts w:hint="eastAsia"/>
        </w:rPr>
        <w:t xml:space="preserve">JVM </w:t>
      </w:r>
      <w:r>
        <w:rPr>
          <w:rFonts w:hint="eastAsia"/>
        </w:rPr>
        <w:t>虚拟操作参数</w:t>
      </w:r>
    </w:p>
    <w:p w:rsidR="006E4E5B" w:rsidRDefault="00130C78" w:rsidP="00DD20B6">
      <w:hyperlink r:id="rId25" w:history="1">
        <w:r w:rsidR="006E4E5B" w:rsidRPr="00E9796E">
          <w:rPr>
            <w:rStyle w:val="a4"/>
          </w:rPr>
          <w:t>http://www.oracle.com/technetwork/articles/java/vmoptions-jsp-140102.html</w:t>
        </w:r>
      </w:hyperlink>
    </w:p>
    <w:p w:rsidR="006E4E5B" w:rsidRPr="00DD20B6" w:rsidRDefault="006E4E5B" w:rsidP="00DD20B6"/>
    <w:p w:rsidR="00DD20B6" w:rsidRDefault="00DD20B6" w:rsidP="00DD20B6">
      <w:r>
        <w:rPr>
          <w:rFonts w:hint="eastAsia"/>
        </w:rPr>
        <w:t>JVM</w:t>
      </w:r>
      <w:r>
        <w:rPr>
          <w:rFonts w:hint="eastAsia"/>
        </w:rPr>
        <w:t>日志安全点</w:t>
      </w:r>
    </w:p>
    <w:p w:rsidR="00DD20B6" w:rsidRDefault="00130C78" w:rsidP="00DD20B6">
      <w:hyperlink r:id="rId26" w:history="1">
        <w:r w:rsidR="0054659E" w:rsidRPr="00E9796E">
          <w:rPr>
            <w:rStyle w:val="a4"/>
          </w:rPr>
          <w:t>http://ifeve.com/logging-stop-the-world-pauses-in-jvm/</w:t>
        </w:r>
      </w:hyperlink>
    </w:p>
    <w:p w:rsidR="0054659E" w:rsidRDefault="0054659E" w:rsidP="00DD20B6"/>
    <w:p w:rsidR="001572B5" w:rsidRDefault="001572B5" w:rsidP="00DD20B6">
      <w:r>
        <w:rPr>
          <w:rFonts w:hint="eastAsia"/>
        </w:rPr>
        <w:t xml:space="preserve">JVM </w:t>
      </w:r>
      <w:r>
        <w:rPr>
          <w:rFonts w:hint="eastAsia"/>
        </w:rPr>
        <w:t>博客</w:t>
      </w:r>
    </w:p>
    <w:p w:rsidR="001572B5" w:rsidRDefault="00130C78" w:rsidP="00DD20B6">
      <w:hyperlink r:id="rId27" w:history="1">
        <w:r w:rsidR="001572B5" w:rsidRPr="00E9796E">
          <w:rPr>
            <w:rStyle w:val="a4"/>
          </w:rPr>
          <w:t>http://lovestblog.cn/</w:t>
        </w:r>
      </w:hyperlink>
    </w:p>
    <w:p w:rsidR="001572B5" w:rsidRDefault="001572B5" w:rsidP="00DD20B6"/>
    <w:p w:rsidR="00AB6234" w:rsidRDefault="00AB6234" w:rsidP="00DD20B6">
      <w:r>
        <w:rPr>
          <w:rFonts w:hint="eastAsia"/>
        </w:rPr>
        <w:t>类文件查看工具</w:t>
      </w:r>
    </w:p>
    <w:p w:rsidR="00AB6234" w:rsidRDefault="00130C78" w:rsidP="00DD20B6">
      <w:hyperlink r:id="rId28" w:history="1">
        <w:r w:rsidR="00AB6234" w:rsidRPr="005A1AB8">
          <w:rPr>
            <w:rStyle w:val="a4"/>
          </w:rPr>
          <w:t>https://www.codeproject.com/articles/35915/java-class-viewer</w:t>
        </w:r>
      </w:hyperlink>
    </w:p>
    <w:p w:rsidR="00AB6234" w:rsidRDefault="00130C78" w:rsidP="00DD20B6">
      <w:hyperlink r:id="rId29" w:history="1">
        <w:r w:rsidR="00AB6234" w:rsidRPr="005A1AB8">
          <w:rPr>
            <w:rStyle w:val="a4"/>
          </w:rPr>
          <w:t>https://github.com/zxh0/classpy</w:t>
        </w:r>
      </w:hyperlink>
    </w:p>
    <w:p w:rsidR="00AB6234" w:rsidRDefault="00AB6234" w:rsidP="00DD20B6"/>
    <w:p w:rsidR="005949C2" w:rsidRDefault="005949C2" w:rsidP="00DD20B6"/>
    <w:p w:rsidR="005949C2" w:rsidRDefault="005949C2" w:rsidP="00DD20B6">
      <w:r>
        <w:rPr>
          <w:rFonts w:hint="eastAsia"/>
        </w:rPr>
        <w:t>其他</w:t>
      </w:r>
      <w:r>
        <w:t>资料</w:t>
      </w:r>
    </w:p>
    <w:p w:rsidR="005949C2" w:rsidRDefault="005949C2" w:rsidP="00DD20B6">
      <w:hyperlink r:id="rId30" w:history="1">
        <w:r w:rsidRPr="003F5066">
          <w:rPr>
            <w:rStyle w:val="a4"/>
          </w:rPr>
          <w:t>https://yq.aliyun.com/articles/49216</w:t>
        </w:r>
      </w:hyperlink>
    </w:p>
    <w:p w:rsidR="005949C2" w:rsidRDefault="005949C2" w:rsidP="00DD20B6">
      <w:hyperlink r:id="rId31" w:history="1">
        <w:r w:rsidRPr="003F5066">
          <w:rPr>
            <w:rStyle w:val="a4"/>
          </w:rPr>
          <w:t>http://www.infoq.com/cn/articles/jvm-memory-collection</w:t>
        </w:r>
      </w:hyperlink>
    </w:p>
    <w:p w:rsidR="005949C2" w:rsidRDefault="005949C2" w:rsidP="00DD20B6">
      <w:hyperlink r:id="rId32" w:history="1">
        <w:r w:rsidRPr="003F5066">
          <w:rPr>
            <w:rStyle w:val="a4"/>
          </w:rPr>
          <w:t>http://www.infoq.com/cn/articles/jvm-hotspot</w:t>
        </w:r>
      </w:hyperlink>
    </w:p>
    <w:p w:rsidR="005949C2" w:rsidRDefault="005949C2" w:rsidP="00DD20B6">
      <w:hyperlink r:id="rId33" w:history="1">
        <w:r w:rsidRPr="003F5066">
          <w:rPr>
            <w:rStyle w:val="a4"/>
          </w:rPr>
          <w:t>https://github.com/gvsmirnov/java-perv/tree/master/labs-8/src/main/java/ru/gvsmirnov/perv/labs/gc</w:t>
        </w:r>
      </w:hyperlink>
    </w:p>
    <w:p w:rsidR="00C449CB" w:rsidRDefault="00C449CB" w:rsidP="00DD20B6"/>
    <w:p w:rsidR="00C449CB" w:rsidRDefault="00C449CB" w:rsidP="00DD20B6">
      <w:pPr>
        <w:rPr>
          <w:rFonts w:hint="eastAsia"/>
        </w:rPr>
      </w:pPr>
      <w:r>
        <w:rPr>
          <w:rFonts w:hint="eastAsia"/>
        </w:rPr>
        <w:t>性能优化</w:t>
      </w:r>
    </w:p>
    <w:p w:rsidR="005949C2" w:rsidRDefault="005949C2" w:rsidP="00DD20B6">
      <w:hyperlink r:id="rId34" w:history="1">
        <w:r w:rsidRPr="003F5066">
          <w:rPr>
            <w:rStyle w:val="a4"/>
          </w:rPr>
          <w:t>http://calvin1978.blogcn.com/articles/jvmoption-2.html</w:t>
        </w:r>
      </w:hyperlink>
    </w:p>
    <w:p w:rsidR="005949C2" w:rsidRPr="00AB6234" w:rsidRDefault="005949C2" w:rsidP="00DD20B6">
      <w:pPr>
        <w:rPr>
          <w:rFonts w:hint="eastAsia"/>
        </w:rPr>
      </w:pPr>
    </w:p>
    <w:sectPr w:rsidR="005949C2" w:rsidRPr="00AB62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Roboto">
    <w:altName w:val="Times New Roman"/>
    <w:charset w:val="00"/>
    <w:family w:val="auto"/>
    <w:pitch w:val="variable"/>
    <w:sig w:usb0="00000001"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22554"/>
    <w:multiLevelType w:val="hybridMultilevel"/>
    <w:tmpl w:val="2018A4C8"/>
    <w:lvl w:ilvl="0" w:tplc="FDE6F8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A922B0C"/>
    <w:multiLevelType w:val="multilevel"/>
    <w:tmpl w:val="6D6E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AC6B93"/>
    <w:multiLevelType w:val="hybridMultilevel"/>
    <w:tmpl w:val="7EB8DDD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AB236B8"/>
    <w:multiLevelType w:val="multilevel"/>
    <w:tmpl w:val="F4FAB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CE6F97"/>
    <w:multiLevelType w:val="multilevel"/>
    <w:tmpl w:val="A2E4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671824"/>
    <w:multiLevelType w:val="hybridMultilevel"/>
    <w:tmpl w:val="6BF06B32"/>
    <w:lvl w:ilvl="0" w:tplc="A3F0B5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C84"/>
    <w:rsid w:val="000003AD"/>
    <w:rsid w:val="0002527A"/>
    <w:rsid w:val="0003404E"/>
    <w:rsid w:val="00037CE1"/>
    <w:rsid w:val="000479C7"/>
    <w:rsid w:val="00053618"/>
    <w:rsid w:val="00056401"/>
    <w:rsid w:val="00057C4C"/>
    <w:rsid w:val="00062FDE"/>
    <w:rsid w:val="00072ABF"/>
    <w:rsid w:val="000745FF"/>
    <w:rsid w:val="0008661D"/>
    <w:rsid w:val="00097796"/>
    <w:rsid w:val="000977DC"/>
    <w:rsid w:val="000A223A"/>
    <w:rsid w:val="000A4200"/>
    <w:rsid w:val="000B0722"/>
    <w:rsid w:val="000B0ACB"/>
    <w:rsid w:val="000B0E8A"/>
    <w:rsid w:val="000B11D7"/>
    <w:rsid w:val="000D2284"/>
    <w:rsid w:val="000F1741"/>
    <w:rsid w:val="00112CA5"/>
    <w:rsid w:val="00114430"/>
    <w:rsid w:val="00127901"/>
    <w:rsid w:val="00130C78"/>
    <w:rsid w:val="00141969"/>
    <w:rsid w:val="00150FB3"/>
    <w:rsid w:val="001572B5"/>
    <w:rsid w:val="001574AE"/>
    <w:rsid w:val="001A34DB"/>
    <w:rsid w:val="001C0DDC"/>
    <w:rsid w:val="001D2ECA"/>
    <w:rsid w:val="001D6936"/>
    <w:rsid w:val="001F4861"/>
    <w:rsid w:val="00200715"/>
    <w:rsid w:val="00200998"/>
    <w:rsid w:val="00226F04"/>
    <w:rsid w:val="00233D6B"/>
    <w:rsid w:val="00244C90"/>
    <w:rsid w:val="00247E1D"/>
    <w:rsid w:val="00252E25"/>
    <w:rsid w:val="002560E1"/>
    <w:rsid w:val="0026755F"/>
    <w:rsid w:val="00273FD3"/>
    <w:rsid w:val="00285DCB"/>
    <w:rsid w:val="002968D0"/>
    <w:rsid w:val="002A6A78"/>
    <w:rsid w:val="002B62E7"/>
    <w:rsid w:val="002B7B13"/>
    <w:rsid w:val="002D7C68"/>
    <w:rsid w:val="002E0A01"/>
    <w:rsid w:val="002E4DFD"/>
    <w:rsid w:val="002E5F32"/>
    <w:rsid w:val="00321956"/>
    <w:rsid w:val="00331441"/>
    <w:rsid w:val="00332380"/>
    <w:rsid w:val="003372E5"/>
    <w:rsid w:val="00341342"/>
    <w:rsid w:val="00353BC5"/>
    <w:rsid w:val="003546AE"/>
    <w:rsid w:val="003615FF"/>
    <w:rsid w:val="00363B46"/>
    <w:rsid w:val="003665A5"/>
    <w:rsid w:val="003759DF"/>
    <w:rsid w:val="00383DC4"/>
    <w:rsid w:val="00385254"/>
    <w:rsid w:val="003971A7"/>
    <w:rsid w:val="003A506F"/>
    <w:rsid w:val="003D113E"/>
    <w:rsid w:val="003D2401"/>
    <w:rsid w:val="003E754C"/>
    <w:rsid w:val="003F336E"/>
    <w:rsid w:val="00414786"/>
    <w:rsid w:val="00420C1C"/>
    <w:rsid w:val="00434D5C"/>
    <w:rsid w:val="00442587"/>
    <w:rsid w:val="00462AC4"/>
    <w:rsid w:val="004652E4"/>
    <w:rsid w:val="00475A5A"/>
    <w:rsid w:val="004772B1"/>
    <w:rsid w:val="0048103B"/>
    <w:rsid w:val="00481815"/>
    <w:rsid w:val="0049106A"/>
    <w:rsid w:val="0049375B"/>
    <w:rsid w:val="004A0FA2"/>
    <w:rsid w:val="004A73CE"/>
    <w:rsid w:val="004C6C7D"/>
    <w:rsid w:val="004D7D50"/>
    <w:rsid w:val="004E4888"/>
    <w:rsid w:val="004F25A5"/>
    <w:rsid w:val="004F6ED0"/>
    <w:rsid w:val="00517391"/>
    <w:rsid w:val="00524D0F"/>
    <w:rsid w:val="005330B8"/>
    <w:rsid w:val="005333B2"/>
    <w:rsid w:val="00534513"/>
    <w:rsid w:val="00535798"/>
    <w:rsid w:val="0054659E"/>
    <w:rsid w:val="00561147"/>
    <w:rsid w:val="00563D79"/>
    <w:rsid w:val="005770FA"/>
    <w:rsid w:val="00584FE3"/>
    <w:rsid w:val="0059274B"/>
    <w:rsid w:val="005949C2"/>
    <w:rsid w:val="005964E6"/>
    <w:rsid w:val="005C5FAA"/>
    <w:rsid w:val="005E0A45"/>
    <w:rsid w:val="005E24AA"/>
    <w:rsid w:val="005E4A73"/>
    <w:rsid w:val="006005CB"/>
    <w:rsid w:val="00601258"/>
    <w:rsid w:val="00602616"/>
    <w:rsid w:val="00605AB8"/>
    <w:rsid w:val="0061469A"/>
    <w:rsid w:val="0061597B"/>
    <w:rsid w:val="00621C72"/>
    <w:rsid w:val="00624BE7"/>
    <w:rsid w:val="00627394"/>
    <w:rsid w:val="0064155C"/>
    <w:rsid w:val="006527E7"/>
    <w:rsid w:val="00655C4E"/>
    <w:rsid w:val="00665938"/>
    <w:rsid w:val="00673559"/>
    <w:rsid w:val="00686837"/>
    <w:rsid w:val="006A3294"/>
    <w:rsid w:val="006A7EE9"/>
    <w:rsid w:val="006B61E8"/>
    <w:rsid w:val="006C1915"/>
    <w:rsid w:val="006C7B03"/>
    <w:rsid w:val="006D26CB"/>
    <w:rsid w:val="006E4E5B"/>
    <w:rsid w:val="00700DAD"/>
    <w:rsid w:val="00701AEA"/>
    <w:rsid w:val="00734214"/>
    <w:rsid w:val="00747A0B"/>
    <w:rsid w:val="00750EE9"/>
    <w:rsid w:val="00756C82"/>
    <w:rsid w:val="0076089D"/>
    <w:rsid w:val="00760B0D"/>
    <w:rsid w:val="00764A17"/>
    <w:rsid w:val="00765FE3"/>
    <w:rsid w:val="0077197A"/>
    <w:rsid w:val="00773EF5"/>
    <w:rsid w:val="00793EE7"/>
    <w:rsid w:val="00796485"/>
    <w:rsid w:val="007A53D8"/>
    <w:rsid w:val="007B3D1E"/>
    <w:rsid w:val="007F4A28"/>
    <w:rsid w:val="007F4BB3"/>
    <w:rsid w:val="007F5C5E"/>
    <w:rsid w:val="007F6AAA"/>
    <w:rsid w:val="008063C6"/>
    <w:rsid w:val="0081411A"/>
    <w:rsid w:val="00825672"/>
    <w:rsid w:val="00847878"/>
    <w:rsid w:val="00865ADF"/>
    <w:rsid w:val="008727CB"/>
    <w:rsid w:val="00883603"/>
    <w:rsid w:val="008847EF"/>
    <w:rsid w:val="00897E18"/>
    <w:rsid w:val="008A0378"/>
    <w:rsid w:val="008A4018"/>
    <w:rsid w:val="008B0563"/>
    <w:rsid w:val="008C2BDA"/>
    <w:rsid w:val="008C3A53"/>
    <w:rsid w:val="008E0053"/>
    <w:rsid w:val="008F2038"/>
    <w:rsid w:val="008F47AD"/>
    <w:rsid w:val="009347CA"/>
    <w:rsid w:val="00942A70"/>
    <w:rsid w:val="009748F3"/>
    <w:rsid w:val="00974F42"/>
    <w:rsid w:val="00980FC1"/>
    <w:rsid w:val="00987E09"/>
    <w:rsid w:val="009A0EC3"/>
    <w:rsid w:val="009F00C8"/>
    <w:rsid w:val="009F1ECC"/>
    <w:rsid w:val="009F665A"/>
    <w:rsid w:val="00A0090C"/>
    <w:rsid w:val="00A013A1"/>
    <w:rsid w:val="00A06BF5"/>
    <w:rsid w:val="00A145AB"/>
    <w:rsid w:val="00A23645"/>
    <w:rsid w:val="00A413E0"/>
    <w:rsid w:val="00A5111D"/>
    <w:rsid w:val="00A74F98"/>
    <w:rsid w:val="00A772D9"/>
    <w:rsid w:val="00AA4B77"/>
    <w:rsid w:val="00AB6234"/>
    <w:rsid w:val="00AD1C45"/>
    <w:rsid w:val="00AD3E95"/>
    <w:rsid w:val="00AE77E8"/>
    <w:rsid w:val="00AE7F4A"/>
    <w:rsid w:val="00AF1BD4"/>
    <w:rsid w:val="00AF3903"/>
    <w:rsid w:val="00AF3D55"/>
    <w:rsid w:val="00AF54FE"/>
    <w:rsid w:val="00AF59A7"/>
    <w:rsid w:val="00B10DF1"/>
    <w:rsid w:val="00B20F28"/>
    <w:rsid w:val="00B62F70"/>
    <w:rsid w:val="00B7511C"/>
    <w:rsid w:val="00B7586D"/>
    <w:rsid w:val="00BA46EF"/>
    <w:rsid w:val="00BA5D41"/>
    <w:rsid w:val="00BB4638"/>
    <w:rsid w:val="00BC5E93"/>
    <w:rsid w:val="00BD12AE"/>
    <w:rsid w:val="00BE0BFB"/>
    <w:rsid w:val="00BE101D"/>
    <w:rsid w:val="00BE2424"/>
    <w:rsid w:val="00BF7BE0"/>
    <w:rsid w:val="00C03366"/>
    <w:rsid w:val="00C12511"/>
    <w:rsid w:val="00C15BAD"/>
    <w:rsid w:val="00C16EF0"/>
    <w:rsid w:val="00C3796F"/>
    <w:rsid w:val="00C449CB"/>
    <w:rsid w:val="00C501FF"/>
    <w:rsid w:val="00C56776"/>
    <w:rsid w:val="00C7420E"/>
    <w:rsid w:val="00C76C84"/>
    <w:rsid w:val="00C779B2"/>
    <w:rsid w:val="00C82AE0"/>
    <w:rsid w:val="00C876B5"/>
    <w:rsid w:val="00C96B2A"/>
    <w:rsid w:val="00CA3543"/>
    <w:rsid w:val="00CA76E0"/>
    <w:rsid w:val="00CB442B"/>
    <w:rsid w:val="00CC5851"/>
    <w:rsid w:val="00CC5D63"/>
    <w:rsid w:val="00CC727E"/>
    <w:rsid w:val="00CD0F6E"/>
    <w:rsid w:val="00CE1347"/>
    <w:rsid w:val="00CE3761"/>
    <w:rsid w:val="00D0192F"/>
    <w:rsid w:val="00D03898"/>
    <w:rsid w:val="00D22346"/>
    <w:rsid w:val="00D227F4"/>
    <w:rsid w:val="00D2516C"/>
    <w:rsid w:val="00D3312F"/>
    <w:rsid w:val="00D36801"/>
    <w:rsid w:val="00D63695"/>
    <w:rsid w:val="00D63A32"/>
    <w:rsid w:val="00DB044B"/>
    <w:rsid w:val="00DC3548"/>
    <w:rsid w:val="00DD20B6"/>
    <w:rsid w:val="00E11627"/>
    <w:rsid w:val="00E14FD2"/>
    <w:rsid w:val="00E15565"/>
    <w:rsid w:val="00E21BB6"/>
    <w:rsid w:val="00E21DA4"/>
    <w:rsid w:val="00E22EB0"/>
    <w:rsid w:val="00E35178"/>
    <w:rsid w:val="00E4092A"/>
    <w:rsid w:val="00E4499E"/>
    <w:rsid w:val="00E629F2"/>
    <w:rsid w:val="00E63038"/>
    <w:rsid w:val="00E81B3E"/>
    <w:rsid w:val="00E94B1E"/>
    <w:rsid w:val="00EA0A5F"/>
    <w:rsid w:val="00EA1194"/>
    <w:rsid w:val="00EB2591"/>
    <w:rsid w:val="00EF5AD3"/>
    <w:rsid w:val="00EF66DF"/>
    <w:rsid w:val="00F002BD"/>
    <w:rsid w:val="00F06590"/>
    <w:rsid w:val="00F224A4"/>
    <w:rsid w:val="00F26FDF"/>
    <w:rsid w:val="00F32A7D"/>
    <w:rsid w:val="00F439B2"/>
    <w:rsid w:val="00F52623"/>
    <w:rsid w:val="00F52640"/>
    <w:rsid w:val="00F571AC"/>
    <w:rsid w:val="00FA3F75"/>
    <w:rsid w:val="00FA5C04"/>
    <w:rsid w:val="00FB7456"/>
    <w:rsid w:val="00FC3BE0"/>
    <w:rsid w:val="00FE34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F9DAAC-1AC3-45FD-9AAD-751E75C4A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52E2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52E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E134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35178"/>
    <w:rPr>
      <w:sz w:val="18"/>
      <w:szCs w:val="18"/>
    </w:rPr>
  </w:style>
  <w:style w:type="character" w:customStyle="1" w:styleId="Char">
    <w:name w:val="批注框文本 Char"/>
    <w:basedOn w:val="a0"/>
    <w:link w:val="a3"/>
    <w:uiPriority w:val="99"/>
    <w:semiHidden/>
    <w:rsid w:val="00E35178"/>
    <w:rPr>
      <w:sz w:val="18"/>
      <w:szCs w:val="18"/>
    </w:rPr>
  </w:style>
  <w:style w:type="character" w:customStyle="1" w:styleId="1Char">
    <w:name w:val="标题 1 Char"/>
    <w:basedOn w:val="a0"/>
    <w:link w:val="1"/>
    <w:uiPriority w:val="9"/>
    <w:rsid w:val="00252E25"/>
    <w:rPr>
      <w:b/>
      <w:bCs/>
      <w:kern w:val="44"/>
      <w:sz w:val="44"/>
      <w:szCs w:val="44"/>
    </w:rPr>
  </w:style>
  <w:style w:type="character" w:customStyle="1" w:styleId="2Char">
    <w:name w:val="标题 2 Char"/>
    <w:basedOn w:val="a0"/>
    <w:link w:val="2"/>
    <w:uiPriority w:val="9"/>
    <w:rsid w:val="00252E25"/>
    <w:rPr>
      <w:rFonts w:asciiTheme="majorHAnsi" w:eastAsiaTheme="majorEastAsia" w:hAnsiTheme="majorHAnsi" w:cstheme="majorBidi"/>
      <w:b/>
      <w:bCs/>
      <w:sz w:val="32"/>
      <w:szCs w:val="32"/>
    </w:rPr>
  </w:style>
  <w:style w:type="character" w:styleId="a4">
    <w:name w:val="Hyperlink"/>
    <w:basedOn w:val="a0"/>
    <w:uiPriority w:val="99"/>
    <w:unhideWhenUsed/>
    <w:rsid w:val="0049375B"/>
    <w:rPr>
      <w:color w:val="0000FF" w:themeColor="hyperlink"/>
      <w:u w:val="single"/>
    </w:rPr>
  </w:style>
  <w:style w:type="table" w:styleId="a5">
    <w:name w:val="Table Grid"/>
    <w:basedOn w:val="a1"/>
    <w:uiPriority w:val="59"/>
    <w:rsid w:val="00B758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D63695"/>
    <w:pPr>
      <w:ind w:firstLineChars="200" w:firstLine="420"/>
    </w:pPr>
  </w:style>
  <w:style w:type="paragraph" w:styleId="HTML">
    <w:name w:val="HTML Preformatted"/>
    <w:basedOn w:val="a"/>
    <w:link w:val="HTMLChar"/>
    <w:uiPriority w:val="99"/>
    <w:unhideWhenUsed/>
    <w:rsid w:val="004E4888"/>
    <w:rPr>
      <w:rFonts w:ascii="Courier New" w:hAnsi="Courier New" w:cs="Courier New"/>
      <w:sz w:val="20"/>
      <w:szCs w:val="20"/>
    </w:rPr>
  </w:style>
  <w:style w:type="character" w:customStyle="1" w:styleId="HTMLChar">
    <w:name w:val="HTML 预设格式 Char"/>
    <w:basedOn w:val="a0"/>
    <w:link w:val="HTML"/>
    <w:uiPriority w:val="99"/>
    <w:rsid w:val="004E4888"/>
    <w:rPr>
      <w:rFonts w:ascii="Courier New" w:hAnsi="Courier New" w:cs="Courier New"/>
      <w:sz w:val="20"/>
      <w:szCs w:val="20"/>
    </w:rPr>
  </w:style>
  <w:style w:type="paragraph" w:styleId="a7">
    <w:name w:val="Normal (Web)"/>
    <w:basedOn w:val="a"/>
    <w:uiPriority w:val="99"/>
    <w:semiHidden/>
    <w:unhideWhenUsed/>
    <w:rsid w:val="00AF59A7"/>
    <w:rPr>
      <w:rFonts w:ascii="Times New Roman" w:hAnsi="Times New Roman" w:cs="Times New Roman"/>
      <w:sz w:val="24"/>
      <w:szCs w:val="24"/>
    </w:rPr>
  </w:style>
  <w:style w:type="character" w:customStyle="1" w:styleId="apple-converted-space">
    <w:name w:val="apple-converted-space"/>
    <w:basedOn w:val="a0"/>
    <w:rsid w:val="003F336E"/>
  </w:style>
  <w:style w:type="character" w:customStyle="1" w:styleId="3Char">
    <w:name w:val="标题 3 Char"/>
    <w:basedOn w:val="a0"/>
    <w:link w:val="3"/>
    <w:uiPriority w:val="9"/>
    <w:rsid w:val="00CE1347"/>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634953">
      <w:bodyDiv w:val="1"/>
      <w:marLeft w:val="0"/>
      <w:marRight w:val="0"/>
      <w:marTop w:val="0"/>
      <w:marBottom w:val="0"/>
      <w:divBdr>
        <w:top w:val="none" w:sz="0" w:space="0" w:color="auto"/>
        <w:left w:val="none" w:sz="0" w:space="0" w:color="auto"/>
        <w:bottom w:val="none" w:sz="0" w:space="0" w:color="auto"/>
        <w:right w:val="none" w:sz="0" w:space="0" w:color="auto"/>
      </w:divBdr>
    </w:div>
    <w:div w:id="190266257">
      <w:bodyDiv w:val="1"/>
      <w:marLeft w:val="0"/>
      <w:marRight w:val="0"/>
      <w:marTop w:val="0"/>
      <w:marBottom w:val="0"/>
      <w:divBdr>
        <w:top w:val="none" w:sz="0" w:space="0" w:color="auto"/>
        <w:left w:val="none" w:sz="0" w:space="0" w:color="auto"/>
        <w:bottom w:val="none" w:sz="0" w:space="0" w:color="auto"/>
        <w:right w:val="none" w:sz="0" w:space="0" w:color="auto"/>
      </w:divBdr>
    </w:div>
    <w:div w:id="233593803">
      <w:bodyDiv w:val="1"/>
      <w:marLeft w:val="0"/>
      <w:marRight w:val="0"/>
      <w:marTop w:val="0"/>
      <w:marBottom w:val="0"/>
      <w:divBdr>
        <w:top w:val="none" w:sz="0" w:space="0" w:color="auto"/>
        <w:left w:val="none" w:sz="0" w:space="0" w:color="auto"/>
        <w:bottom w:val="none" w:sz="0" w:space="0" w:color="auto"/>
        <w:right w:val="none" w:sz="0" w:space="0" w:color="auto"/>
      </w:divBdr>
    </w:div>
    <w:div w:id="324474732">
      <w:bodyDiv w:val="1"/>
      <w:marLeft w:val="0"/>
      <w:marRight w:val="0"/>
      <w:marTop w:val="0"/>
      <w:marBottom w:val="0"/>
      <w:divBdr>
        <w:top w:val="none" w:sz="0" w:space="0" w:color="auto"/>
        <w:left w:val="none" w:sz="0" w:space="0" w:color="auto"/>
        <w:bottom w:val="none" w:sz="0" w:space="0" w:color="auto"/>
        <w:right w:val="none" w:sz="0" w:space="0" w:color="auto"/>
      </w:divBdr>
    </w:div>
    <w:div w:id="636569486">
      <w:bodyDiv w:val="1"/>
      <w:marLeft w:val="0"/>
      <w:marRight w:val="0"/>
      <w:marTop w:val="0"/>
      <w:marBottom w:val="0"/>
      <w:divBdr>
        <w:top w:val="none" w:sz="0" w:space="0" w:color="auto"/>
        <w:left w:val="none" w:sz="0" w:space="0" w:color="auto"/>
        <w:bottom w:val="none" w:sz="0" w:space="0" w:color="auto"/>
        <w:right w:val="none" w:sz="0" w:space="0" w:color="auto"/>
      </w:divBdr>
    </w:div>
    <w:div w:id="651132028">
      <w:bodyDiv w:val="1"/>
      <w:marLeft w:val="0"/>
      <w:marRight w:val="0"/>
      <w:marTop w:val="0"/>
      <w:marBottom w:val="0"/>
      <w:divBdr>
        <w:top w:val="none" w:sz="0" w:space="0" w:color="auto"/>
        <w:left w:val="none" w:sz="0" w:space="0" w:color="auto"/>
        <w:bottom w:val="none" w:sz="0" w:space="0" w:color="auto"/>
        <w:right w:val="none" w:sz="0" w:space="0" w:color="auto"/>
      </w:divBdr>
    </w:div>
    <w:div w:id="678045683">
      <w:bodyDiv w:val="1"/>
      <w:marLeft w:val="0"/>
      <w:marRight w:val="0"/>
      <w:marTop w:val="0"/>
      <w:marBottom w:val="0"/>
      <w:divBdr>
        <w:top w:val="none" w:sz="0" w:space="0" w:color="auto"/>
        <w:left w:val="none" w:sz="0" w:space="0" w:color="auto"/>
        <w:bottom w:val="none" w:sz="0" w:space="0" w:color="auto"/>
        <w:right w:val="none" w:sz="0" w:space="0" w:color="auto"/>
      </w:divBdr>
    </w:div>
    <w:div w:id="711880472">
      <w:bodyDiv w:val="1"/>
      <w:marLeft w:val="0"/>
      <w:marRight w:val="0"/>
      <w:marTop w:val="0"/>
      <w:marBottom w:val="0"/>
      <w:divBdr>
        <w:top w:val="none" w:sz="0" w:space="0" w:color="auto"/>
        <w:left w:val="none" w:sz="0" w:space="0" w:color="auto"/>
        <w:bottom w:val="none" w:sz="0" w:space="0" w:color="auto"/>
        <w:right w:val="none" w:sz="0" w:space="0" w:color="auto"/>
      </w:divBdr>
    </w:div>
    <w:div w:id="748426440">
      <w:bodyDiv w:val="1"/>
      <w:marLeft w:val="0"/>
      <w:marRight w:val="0"/>
      <w:marTop w:val="0"/>
      <w:marBottom w:val="0"/>
      <w:divBdr>
        <w:top w:val="none" w:sz="0" w:space="0" w:color="auto"/>
        <w:left w:val="none" w:sz="0" w:space="0" w:color="auto"/>
        <w:bottom w:val="none" w:sz="0" w:space="0" w:color="auto"/>
        <w:right w:val="none" w:sz="0" w:space="0" w:color="auto"/>
      </w:divBdr>
    </w:div>
    <w:div w:id="885290593">
      <w:bodyDiv w:val="1"/>
      <w:marLeft w:val="0"/>
      <w:marRight w:val="0"/>
      <w:marTop w:val="0"/>
      <w:marBottom w:val="0"/>
      <w:divBdr>
        <w:top w:val="none" w:sz="0" w:space="0" w:color="auto"/>
        <w:left w:val="none" w:sz="0" w:space="0" w:color="auto"/>
        <w:bottom w:val="none" w:sz="0" w:space="0" w:color="auto"/>
        <w:right w:val="none" w:sz="0" w:space="0" w:color="auto"/>
      </w:divBdr>
    </w:div>
    <w:div w:id="1074202775">
      <w:bodyDiv w:val="1"/>
      <w:marLeft w:val="0"/>
      <w:marRight w:val="0"/>
      <w:marTop w:val="0"/>
      <w:marBottom w:val="0"/>
      <w:divBdr>
        <w:top w:val="none" w:sz="0" w:space="0" w:color="auto"/>
        <w:left w:val="none" w:sz="0" w:space="0" w:color="auto"/>
        <w:bottom w:val="none" w:sz="0" w:space="0" w:color="auto"/>
        <w:right w:val="none" w:sz="0" w:space="0" w:color="auto"/>
      </w:divBdr>
    </w:div>
    <w:div w:id="1121191890">
      <w:bodyDiv w:val="1"/>
      <w:marLeft w:val="0"/>
      <w:marRight w:val="0"/>
      <w:marTop w:val="0"/>
      <w:marBottom w:val="0"/>
      <w:divBdr>
        <w:top w:val="none" w:sz="0" w:space="0" w:color="auto"/>
        <w:left w:val="none" w:sz="0" w:space="0" w:color="auto"/>
        <w:bottom w:val="none" w:sz="0" w:space="0" w:color="auto"/>
        <w:right w:val="none" w:sz="0" w:space="0" w:color="auto"/>
      </w:divBdr>
    </w:div>
    <w:div w:id="1153521052">
      <w:bodyDiv w:val="1"/>
      <w:marLeft w:val="0"/>
      <w:marRight w:val="0"/>
      <w:marTop w:val="0"/>
      <w:marBottom w:val="0"/>
      <w:divBdr>
        <w:top w:val="none" w:sz="0" w:space="0" w:color="auto"/>
        <w:left w:val="none" w:sz="0" w:space="0" w:color="auto"/>
        <w:bottom w:val="none" w:sz="0" w:space="0" w:color="auto"/>
        <w:right w:val="none" w:sz="0" w:space="0" w:color="auto"/>
      </w:divBdr>
    </w:div>
    <w:div w:id="1364940639">
      <w:bodyDiv w:val="1"/>
      <w:marLeft w:val="0"/>
      <w:marRight w:val="0"/>
      <w:marTop w:val="0"/>
      <w:marBottom w:val="0"/>
      <w:divBdr>
        <w:top w:val="none" w:sz="0" w:space="0" w:color="auto"/>
        <w:left w:val="none" w:sz="0" w:space="0" w:color="auto"/>
        <w:bottom w:val="none" w:sz="0" w:space="0" w:color="auto"/>
        <w:right w:val="none" w:sz="0" w:space="0" w:color="auto"/>
      </w:divBdr>
    </w:div>
    <w:div w:id="1374576845">
      <w:bodyDiv w:val="1"/>
      <w:marLeft w:val="0"/>
      <w:marRight w:val="0"/>
      <w:marTop w:val="0"/>
      <w:marBottom w:val="0"/>
      <w:divBdr>
        <w:top w:val="none" w:sz="0" w:space="0" w:color="auto"/>
        <w:left w:val="none" w:sz="0" w:space="0" w:color="auto"/>
        <w:bottom w:val="none" w:sz="0" w:space="0" w:color="auto"/>
        <w:right w:val="none" w:sz="0" w:space="0" w:color="auto"/>
      </w:divBdr>
    </w:div>
    <w:div w:id="1414545574">
      <w:bodyDiv w:val="1"/>
      <w:marLeft w:val="0"/>
      <w:marRight w:val="0"/>
      <w:marTop w:val="0"/>
      <w:marBottom w:val="0"/>
      <w:divBdr>
        <w:top w:val="none" w:sz="0" w:space="0" w:color="auto"/>
        <w:left w:val="none" w:sz="0" w:space="0" w:color="auto"/>
        <w:bottom w:val="none" w:sz="0" w:space="0" w:color="auto"/>
        <w:right w:val="none" w:sz="0" w:space="0" w:color="auto"/>
      </w:divBdr>
    </w:div>
    <w:div w:id="1432621970">
      <w:bodyDiv w:val="1"/>
      <w:marLeft w:val="0"/>
      <w:marRight w:val="0"/>
      <w:marTop w:val="0"/>
      <w:marBottom w:val="0"/>
      <w:divBdr>
        <w:top w:val="none" w:sz="0" w:space="0" w:color="auto"/>
        <w:left w:val="none" w:sz="0" w:space="0" w:color="auto"/>
        <w:bottom w:val="none" w:sz="0" w:space="0" w:color="auto"/>
        <w:right w:val="none" w:sz="0" w:space="0" w:color="auto"/>
      </w:divBdr>
    </w:div>
    <w:div w:id="1494104129">
      <w:bodyDiv w:val="1"/>
      <w:marLeft w:val="0"/>
      <w:marRight w:val="0"/>
      <w:marTop w:val="0"/>
      <w:marBottom w:val="0"/>
      <w:divBdr>
        <w:top w:val="none" w:sz="0" w:space="0" w:color="auto"/>
        <w:left w:val="none" w:sz="0" w:space="0" w:color="auto"/>
        <w:bottom w:val="none" w:sz="0" w:space="0" w:color="auto"/>
        <w:right w:val="none" w:sz="0" w:space="0" w:color="auto"/>
      </w:divBdr>
    </w:div>
    <w:div w:id="1511988970">
      <w:bodyDiv w:val="1"/>
      <w:marLeft w:val="0"/>
      <w:marRight w:val="0"/>
      <w:marTop w:val="0"/>
      <w:marBottom w:val="0"/>
      <w:divBdr>
        <w:top w:val="none" w:sz="0" w:space="0" w:color="auto"/>
        <w:left w:val="none" w:sz="0" w:space="0" w:color="auto"/>
        <w:bottom w:val="none" w:sz="0" w:space="0" w:color="auto"/>
        <w:right w:val="none" w:sz="0" w:space="0" w:color="auto"/>
      </w:divBdr>
    </w:div>
    <w:div w:id="1522939368">
      <w:bodyDiv w:val="1"/>
      <w:marLeft w:val="0"/>
      <w:marRight w:val="0"/>
      <w:marTop w:val="0"/>
      <w:marBottom w:val="0"/>
      <w:divBdr>
        <w:top w:val="none" w:sz="0" w:space="0" w:color="auto"/>
        <w:left w:val="none" w:sz="0" w:space="0" w:color="auto"/>
        <w:bottom w:val="none" w:sz="0" w:space="0" w:color="auto"/>
        <w:right w:val="none" w:sz="0" w:space="0" w:color="auto"/>
      </w:divBdr>
    </w:div>
    <w:div w:id="1595479141">
      <w:bodyDiv w:val="1"/>
      <w:marLeft w:val="0"/>
      <w:marRight w:val="0"/>
      <w:marTop w:val="0"/>
      <w:marBottom w:val="0"/>
      <w:divBdr>
        <w:top w:val="none" w:sz="0" w:space="0" w:color="auto"/>
        <w:left w:val="none" w:sz="0" w:space="0" w:color="auto"/>
        <w:bottom w:val="none" w:sz="0" w:space="0" w:color="auto"/>
        <w:right w:val="none" w:sz="0" w:space="0" w:color="auto"/>
      </w:divBdr>
    </w:div>
    <w:div w:id="1619528063">
      <w:bodyDiv w:val="1"/>
      <w:marLeft w:val="0"/>
      <w:marRight w:val="0"/>
      <w:marTop w:val="0"/>
      <w:marBottom w:val="0"/>
      <w:divBdr>
        <w:top w:val="none" w:sz="0" w:space="0" w:color="auto"/>
        <w:left w:val="none" w:sz="0" w:space="0" w:color="auto"/>
        <w:bottom w:val="none" w:sz="0" w:space="0" w:color="auto"/>
        <w:right w:val="none" w:sz="0" w:space="0" w:color="auto"/>
      </w:divBdr>
    </w:div>
    <w:div w:id="1704403192">
      <w:bodyDiv w:val="1"/>
      <w:marLeft w:val="0"/>
      <w:marRight w:val="0"/>
      <w:marTop w:val="0"/>
      <w:marBottom w:val="0"/>
      <w:divBdr>
        <w:top w:val="none" w:sz="0" w:space="0" w:color="auto"/>
        <w:left w:val="none" w:sz="0" w:space="0" w:color="auto"/>
        <w:bottom w:val="none" w:sz="0" w:space="0" w:color="auto"/>
        <w:right w:val="none" w:sz="0" w:space="0" w:color="auto"/>
      </w:divBdr>
    </w:div>
    <w:div w:id="1710884088">
      <w:bodyDiv w:val="1"/>
      <w:marLeft w:val="0"/>
      <w:marRight w:val="0"/>
      <w:marTop w:val="0"/>
      <w:marBottom w:val="0"/>
      <w:divBdr>
        <w:top w:val="none" w:sz="0" w:space="0" w:color="auto"/>
        <w:left w:val="none" w:sz="0" w:space="0" w:color="auto"/>
        <w:bottom w:val="none" w:sz="0" w:space="0" w:color="auto"/>
        <w:right w:val="none" w:sz="0" w:space="0" w:color="auto"/>
      </w:divBdr>
    </w:div>
    <w:div w:id="1719669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hg.openjdk.java.net/jdk7u/jdk7u/hotspot/file/tip/src/share/vm/runtime/safepoint.cpp" TargetMode="External"/><Relationship Id="rId26" Type="http://schemas.openxmlformats.org/officeDocument/2006/relationships/hyperlink" Target="http://ifeve.com/logging-stop-the-world-pauses-in-jvm/" TargetMode="External"/><Relationship Id="rId3" Type="http://schemas.openxmlformats.org/officeDocument/2006/relationships/settings" Target="settings.xml"/><Relationship Id="rId21" Type="http://schemas.openxmlformats.org/officeDocument/2006/relationships/hyperlink" Target="http://wiki.jikexueyuan.com/project/java-vm/class.html" TargetMode="External"/><Relationship Id="rId34" Type="http://schemas.openxmlformats.org/officeDocument/2006/relationships/hyperlink" Target="http://calvin1978.blogcn.com/articles/jvmoption-2.html" TargetMode="External"/><Relationship Id="rId7" Type="http://schemas.openxmlformats.org/officeDocument/2006/relationships/hyperlink" Target="http://blog.csdn.net/iter_zc/article/details/41843595" TargetMode="External"/><Relationship Id="rId12" Type="http://schemas.openxmlformats.org/officeDocument/2006/relationships/image" Target="media/image6.png"/><Relationship Id="rId17" Type="http://schemas.openxmlformats.org/officeDocument/2006/relationships/hyperlink" Target="https://www.kernel.org/doc/Documentation/memory-barriers.txt" TargetMode="External"/><Relationship Id="rId25" Type="http://schemas.openxmlformats.org/officeDocument/2006/relationships/hyperlink" Target="http://www.oracle.com/technetwork/articles/java/vmoptions-jsp-140102.html" TargetMode="External"/><Relationship Id="rId33" Type="http://schemas.openxmlformats.org/officeDocument/2006/relationships/hyperlink" Target="https://github.com/gvsmirnov/java-perv/tree/master/labs-8/src/main/java/ru/gvsmirnov/perv/labs/gc"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jpeg"/><Relationship Id="rId29" Type="http://schemas.openxmlformats.org/officeDocument/2006/relationships/hyperlink" Target="https://github.com/zxh0/classpy" TargetMode="Externa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hyperlink" Target="http://stackoverflow.com/questions/42265265/can-not-see-integer-value-in-constant-pool/42265442" TargetMode="External"/><Relationship Id="rId24" Type="http://schemas.openxmlformats.org/officeDocument/2006/relationships/hyperlink" Target="http://blog.jamesdbloom.com/JVMInternals.html" TargetMode="External"/><Relationship Id="rId32" Type="http://schemas.openxmlformats.org/officeDocument/2006/relationships/hyperlink" Target="http://www.infoq.com/cn/articles/jvm-hotspot"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ifeve.com/jvm-thread/" TargetMode="External"/><Relationship Id="rId28" Type="http://schemas.openxmlformats.org/officeDocument/2006/relationships/hyperlink" Target="https://www.codeproject.com/articles/35915/java-class-viewer"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hyperlink" Target="http://www.infoq.com/cn/articles/jvm-memory-collectio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coolshell.cn/articles/9229.html" TargetMode="External"/><Relationship Id="rId27" Type="http://schemas.openxmlformats.org/officeDocument/2006/relationships/hyperlink" Target="http://lovestblog.cn/" TargetMode="External"/><Relationship Id="rId30" Type="http://schemas.openxmlformats.org/officeDocument/2006/relationships/hyperlink" Target="https://yq.aliyun.com/articles/49216" TargetMode="External"/><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11218</TotalTime>
  <Pages>1</Pages>
  <Words>1747</Words>
  <Characters>9962</Characters>
  <Application>Microsoft Office Word</Application>
  <DocSecurity>0</DocSecurity>
  <Lines>83</Lines>
  <Paragraphs>23</Paragraphs>
  <ScaleCrop>false</ScaleCrop>
  <Company>China</Company>
  <LinksUpToDate>false</LinksUpToDate>
  <CharactersWithSpaces>11686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陈龙</cp:lastModifiedBy>
  <cp:revision>268</cp:revision>
  <dcterms:created xsi:type="dcterms:W3CDTF">2016-12-03T03:03:00Z</dcterms:created>
  <dcterms:modified xsi:type="dcterms:W3CDTF">2017-02-24T08:49:00Z</dcterms:modified>
</cp:coreProperties>
</file>