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853" w:rsidRPr="00302277" w:rsidRDefault="00302277">
      <w:pPr>
        <w:rPr>
          <w:rFonts w:hint="eastAsia"/>
          <w:b/>
        </w:rPr>
      </w:pPr>
      <w:r w:rsidRPr="00302277">
        <w:rPr>
          <w:rFonts w:hint="eastAsia"/>
          <w:b/>
        </w:rPr>
        <w:t>“中美小伙伴共同成长计划”志愿者招募（美国站）</w:t>
      </w:r>
    </w:p>
    <w:p w:rsidR="00302277" w:rsidRDefault="00302277">
      <w:pPr>
        <w:rPr>
          <w:rFonts w:hint="eastAsia"/>
        </w:rPr>
      </w:pPr>
    </w:p>
    <w:p w:rsidR="00302277" w:rsidRDefault="00302277" w:rsidP="00302277">
      <w:pPr>
        <w:rPr>
          <w:rFonts w:hint="eastAsia"/>
        </w:rPr>
      </w:pPr>
      <w:r>
        <w:rPr>
          <w:rFonts w:hint="eastAsia"/>
        </w:rPr>
        <w:t>致美国出生长大的小伙伴们：</w:t>
      </w:r>
    </w:p>
    <w:p w:rsidR="00302277" w:rsidRDefault="00302277" w:rsidP="00302277"/>
    <w:p w:rsidR="00302277" w:rsidRDefault="00302277" w:rsidP="00302277">
      <w:pPr>
        <w:rPr>
          <w:rFonts w:hint="eastAsia"/>
        </w:rPr>
      </w:pPr>
      <w:r>
        <w:rPr>
          <w:rFonts w:hint="eastAsia"/>
        </w:rPr>
        <w:t>你是否对古老神秘的中国元素充满好奇？</w:t>
      </w:r>
    </w:p>
    <w:p w:rsidR="00302277" w:rsidRDefault="00302277" w:rsidP="00302277"/>
    <w:p w:rsidR="00302277" w:rsidRDefault="00302277" w:rsidP="00302277">
      <w:pPr>
        <w:rPr>
          <w:rFonts w:hint="eastAsia"/>
        </w:rPr>
      </w:pPr>
      <w:r>
        <w:rPr>
          <w:rFonts w:hint="eastAsia"/>
        </w:rPr>
        <w:t>你是否想寻求机会了解中国传统文化？</w:t>
      </w:r>
    </w:p>
    <w:p w:rsidR="00302277" w:rsidRDefault="00302277" w:rsidP="00302277"/>
    <w:p w:rsidR="00302277" w:rsidRDefault="00302277" w:rsidP="00302277">
      <w:pPr>
        <w:rPr>
          <w:rFonts w:hint="eastAsia"/>
        </w:rPr>
      </w:pPr>
      <w:r>
        <w:rPr>
          <w:rFonts w:hint="eastAsia"/>
        </w:rPr>
        <w:t>东西方文明之间究竟存在哪些思维异同？</w:t>
      </w:r>
      <w:bookmarkStart w:id="0" w:name="_GoBack"/>
      <w:bookmarkEnd w:id="0"/>
    </w:p>
    <w:p w:rsidR="00302277" w:rsidRDefault="00302277" w:rsidP="00302277"/>
    <w:p w:rsidR="00302277" w:rsidRDefault="00302277" w:rsidP="00302277">
      <w:pPr>
        <w:rPr>
          <w:rFonts w:hint="eastAsia"/>
        </w:rPr>
      </w:pPr>
      <w:r>
        <w:rPr>
          <w:rFonts w:hint="eastAsia"/>
        </w:rPr>
        <w:t>全球化背景下怎能忽略东方文明！</w:t>
      </w:r>
    </w:p>
    <w:p w:rsidR="00302277" w:rsidRDefault="00302277" w:rsidP="00302277"/>
    <w:p w:rsidR="00302277" w:rsidRDefault="00302277" w:rsidP="00302277">
      <w:pPr>
        <w:rPr>
          <w:rFonts w:hint="eastAsia"/>
        </w:rPr>
      </w:pPr>
      <w:r>
        <w:rPr>
          <w:rFonts w:hint="eastAsia"/>
        </w:rPr>
        <w:t>现在，机会来了！</w:t>
      </w:r>
    </w:p>
    <w:p w:rsidR="00302277" w:rsidRDefault="00302277" w:rsidP="00302277"/>
    <w:p w:rsidR="00302277" w:rsidRDefault="00302277" w:rsidP="00302277"/>
    <w:p w:rsidR="00302277" w:rsidRDefault="00302277" w:rsidP="00302277">
      <w:pPr>
        <w:rPr>
          <w:rFonts w:hint="eastAsia"/>
        </w:rPr>
      </w:pPr>
      <w:r>
        <w:rPr>
          <w:rFonts w:hint="eastAsia"/>
        </w:rPr>
        <w:t>欢迎加入芝麻开花全人格教育基金会“中美小伙伴共同成长计划”。</w:t>
      </w:r>
    </w:p>
    <w:p w:rsidR="00302277" w:rsidRDefault="00302277" w:rsidP="00302277"/>
    <w:p w:rsidR="00302277" w:rsidRDefault="00302277" w:rsidP="00302277"/>
    <w:p w:rsidR="00302277" w:rsidRDefault="00302277" w:rsidP="00302277">
      <w:pPr>
        <w:rPr>
          <w:rFonts w:hint="eastAsia"/>
        </w:rPr>
      </w:pPr>
      <w:r>
        <w:rPr>
          <w:rFonts w:hint="eastAsia"/>
        </w:rPr>
        <w:t>在这里，你将有机会与在美国上学的同龄中国小伙伴实时交流互动、分享日常心得体会。</w:t>
      </w:r>
    </w:p>
    <w:p w:rsidR="00302277" w:rsidRDefault="00302277" w:rsidP="00302277"/>
    <w:p w:rsidR="00302277" w:rsidRDefault="00302277" w:rsidP="00302277">
      <w:pPr>
        <w:rPr>
          <w:rFonts w:hint="eastAsia"/>
        </w:rPr>
      </w:pPr>
      <w:r>
        <w:rPr>
          <w:rFonts w:hint="eastAsia"/>
        </w:rPr>
        <w:t>在这里，你将有机会亲身体验中美文化的异同。</w:t>
      </w:r>
    </w:p>
    <w:p w:rsidR="00302277" w:rsidRDefault="00302277" w:rsidP="00302277"/>
    <w:p w:rsidR="00302277" w:rsidRDefault="00302277" w:rsidP="00302277">
      <w:pPr>
        <w:rPr>
          <w:rFonts w:hint="eastAsia"/>
        </w:rPr>
      </w:pPr>
      <w:r>
        <w:rPr>
          <w:rFonts w:hint="eastAsia"/>
        </w:rPr>
        <w:t>思维交流，灵感互动，智慧迸发！</w:t>
      </w:r>
    </w:p>
    <w:p w:rsidR="00302277" w:rsidRDefault="00302277" w:rsidP="00302277"/>
    <w:p w:rsidR="00302277" w:rsidRDefault="00302277" w:rsidP="00302277"/>
    <w:p w:rsidR="00302277" w:rsidRDefault="00302277" w:rsidP="00302277">
      <w:pPr>
        <w:rPr>
          <w:rFonts w:hint="eastAsia"/>
        </w:rPr>
      </w:pPr>
      <w:r>
        <w:rPr>
          <w:rFonts w:hint="eastAsia"/>
        </w:rPr>
        <w:t>【参与方式】以志愿者方式报名加入。</w:t>
      </w:r>
    </w:p>
    <w:p w:rsidR="00302277" w:rsidRDefault="00302277" w:rsidP="00302277"/>
    <w:p w:rsidR="00302277" w:rsidRDefault="00302277" w:rsidP="00302277">
      <w:pPr>
        <w:rPr>
          <w:rFonts w:hint="eastAsia"/>
        </w:rPr>
      </w:pPr>
      <w:r>
        <w:rPr>
          <w:rFonts w:hint="eastAsia"/>
        </w:rPr>
        <w:t>与在美国上学的的同龄中国小伙伴结成“</w:t>
      </w:r>
      <w:r>
        <w:rPr>
          <w:rFonts w:hint="eastAsia"/>
        </w:rPr>
        <w:t>Buddy</w:t>
      </w:r>
      <w:r>
        <w:rPr>
          <w:rFonts w:hint="eastAsia"/>
        </w:rPr>
        <w:t>”，携手成长，共同进步！</w:t>
      </w:r>
    </w:p>
    <w:p w:rsidR="00302277" w:rsidRDefault="00302277" w:rsidP="00302277"/>
    <w:p w:rsidR="00302277" w:rsidRDefault="00302277" w:rsidP="00302277">
      <w:pPr>
        <w:rPr>
          <w:rFonts w:hint="eastAsia"/>
        </w:rPr>
      </w:pPr>
      <w:r>
        <w:rPr>
          <w:rFonts w:hint="eastAsia"/>
        </w:rPr>
        <w:t>实时互动分享学校、课余生活心得体会，假期还有机会组队共同外出游学交流。</w:t>
      </w:r>
    </w:p>
    <w:p w:rsidR="00302277" w:rsidRDefault="00302277" w:rsidP="00302277"/>
    <w:p w:rsidR="00302277" w:rsidRDefault="00302277" w:rsidP="00302277"/>
    <w:p w:rsidR="00302277" w:rsidRDefault="00302277" w:rsidP="00302277">
      <w:pPr>
        <w:rPr>
          <w:rFonts w:hint="eastAsia"/>
        </w:rPr>
      </w:pPr>
      <w:r>
        <w:rPr>
          <w:rFonts w:hint="eastAsia"/>
        </w:rPr>
        <w:t>【报名资质】</w:t>
      </w:r>
    </w:p>
    <w:p w:rsidR="00302277" w:rsidRDefault="00302277" w:rsidP="0030227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、在美国出生、成长的青少年中学生。</w:t>
      </w:r>
    </w:p>
    <w:p w:rsidR="00302277" w:rsidRDefault="00302277" w:rsidP="00302277"/>
    <w:p w:rsidR="00302277" w:rsidRDefault="00302277" w:rsidP="0030227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、年龄范围：</w:t>
      </w:r>
      <w:r>
        <w:rPr>
          <w:rFonts w:hint="eastAsia"/>
        </w:rPr>
        <w:t>15-18</w:t>
      </w:r>
      <w:r>
        <w:rPr>
          <w:rFonts w:hint="eastAsia"/>
        </w:rPr>
        <w:t>周岁。</w:t>
      </w:r>
    </w:p>
    <w:p w:rsidR="00302277" w:rsidRDefault="00302277" w:rsidP="00302277"/>
    <w:p w:rsidR="00302277" w:rsidRDefault="00302277" w:rsidP="00302277"/>
    <w:p w:rsidR="00302277" w:rsidRDefault="00302277" w:rsidP="00302277">
      <w:pPr>
        <w:rPr>
          <w:rFonts w:hint="eastAsia"/>
        </w:rPr>
      </w:pPr>
      <w:r>
        <w:rPr>
          <w:rFonts w:hint="eastAsia"/>
        </w:rPr>
        <w:t>零时差与中国小伙伴交流互动</w:t>
      </w:r>
    </w:p>
    <w:p w:rsidR="00302277" w:rsidRDefault="00302277" w:rsidP="00302277"/>
    <w:p w:rsidR="00302277" w:rsidRDefault="00302277" w:rsidP="00302277">
      <w:pPr>
        <w:rPr>
          <w:rFonts w:hint="eastAsia"/>
        </w:rPr>
      </w:pPr>
      <w:r>
        <w:rPr>
          <w:rFonts w:hint="eastAsia"/>
        </w:rPr>
        <w:t>假期更有机会组队出游，零距离感受中国文化</w:t>
      </w:r>
    </w:p>
    <w:p w:rsidR="00302277" w:rsidRDefault="00302277" w:rsidP="00302277"/>
    <w:p w:rsidR="00302277" w:rsidRDefault="00302277" w:rsidP="00302277"/>
    <w:p w:rsidR="00302277" w:rsidRDefault="00302277" w:rsidP="00302277">
      <w:pPr>
        <w:rPr>
          <w:rFonts w:hint="eastAsia"/>
        </w:rPr>
      </w:pPr>
      <w:r>
        <w:rPr>
          <w:rFonts w:hint="eastAsia"/>
        </w:rPr>
        <w:t>亲，还在犹豫什么？报名加入我们吧！</w:t>
      </w:r>
    </w:p>
    <w:p w:rsidR="00302277" w:rsidRDefault="00302277" w:rsidP="00302277"/>
    <w:p w:rsidR="00302277" w:rsidRDefault="00302277" w:rsidP="00302277"/>
    <w:p w:rsidR="00302277" w:rsidRDefault="00302277" w:rsidP="00302277">
      <w:pPr>
        <w:rPr>
          <w:rFonts w:hint="eastAsia"/>
        </w:rPr>
      </w:pPr>
      <w:r>
        <w:rPr>
          <w:rFonts w:hint="eastAsia"/>
        </w:rPr>
        <w:t>【报名咨询】</w:t>
      </w:r>
    </w:p>
    <w:p w:rsidR="00302277" w:rsidRDefault="00302277" w:rsidP="00302277">
      <w:pPr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rPr>
          <w:rFonts w:hint="eastAsia"/>
        </w:rPr>
        <w:t>ruifeng@eicchina.org</w:t>
      </w:r>
    </w:p>
    <w:p w:rsidR="00302277" w:rsidRDefault="00302277" w:rsidP="00302277">
      <w:pPr>
        <w:rPr>
          <w:rFonts w:hint="eastAsia"/>
        </w:rPr>
      </w:pPr>
      <w:r>
        <w:rPr>
          <w:rFonts w:hint="eastAsia"/>
        </w:rPr>
        <w:t>Cell: 1-334-372-5580 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302277" w:rsidRDefault="00302277" w:rsidP="00302277">
      <w:r>
        <w:t>WeChat: KSJG4973</w:t>
      </w:r>
    </w:p>
    <w:p w:rsidR="00302277" w:rsidRPr="00302277" w:rsidRDefault="00302277" w:rsidP="00302277">
      <w:pPr>
        <w:rPr>
          <w:rFonts w:hint="eastAsia"/>
        </w:rPr>
      </w:pPr>
      <w:r>
        <w:rPr>
          <w:rFonts w:hint="eastAsia"/>
        </w:rPr>
        <w:t>联系人：基金会行政秘书</w:t>
      </w:r>
      <w:r>
        <w:rPr>
          <w:rFonts w:hint="eastAsia"/>
        </w:rPr>
        <w:t>-</w:t>
      </w:r>
      <w:r>
        <w:rPr>
          <w:rFonts w:hint="eastAsia"/>
        </w:rPr>
        <w:t>王瑞锋</w:t>
      </w:r>
    </w:p>
    <w:sectPr w:rsidR="00302277" w:rsidRPr="00302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77"/>
    <w:rsid w:val="00302277"/>
    <w:rsid w:val="0044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453</Characters>
  <Application>Microsoft Office Word</Application>
  <DocSecurity>0</DocSecurity>
  <Lines>3</Lines>
  <Paragraphs>1</Paragraphs>
  <ScaleCrop>false</ScaleCrop>
  <Company>MS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PlatoTalent</dc:creator>
  <cp:lastModifiedBy>PlatoTalent</cp:lastModifiedBy>
  <cp:revision>1</cp:revision>
  <dcterms:created xsi:type="dcterms:W3CDTF">2015-09-18T08:11:00Z</dcterms:created>
  <dcterms:modified xsi:type="dcterms:W3CDTF">2015-09-18T08:13:00Z</dcterms:modified>
</cp:coreProperties>
</file>