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EA2CD" w14:textId="444C1262" w:rsidR="00C85937" w:rsidRDefault="007C7C26">
      <w:r>
        <w:rPr>
          <w:noProof/>
        </w:rPr>
        <w:drawing>
          <wp:inline distT="0" distB="0" distL="0" distR="0" wp14:anchorId="2A0F3CD1" wp14:editId="44260DE9">
            <wp:extent cx="5943600" cy="2216959"/>
            <wp:effectExtent l="0" t="0" r="0" b="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A2067" w14:textId="4369F159" w:rsidR="007C7C26" w:rsidRDefault="007C7C26"/>
    <w:p w14:paraId="525CCCAE" w14:textId="4C9CDAB5" w:rsidR="007C7C26" w:rsidRPr="00540E7F" w:rsidRDefault="00BB6E37">
      <w:pPr>
        <w:rPr>
          <w:b/>
          <w:bCs/>
        </w:rPr>
      </w:pPr>
      <w:r w:rsidRPr="00540E7F">
        <w:rPr>
          <w:b/>
          <w:bCs/>
        </w:rPr>
        <w:t>Plan the assessment phase-</w:t>
      </w:r>
    </w:p>
    <w:p w14:paraId="387F1F9B" w14:textId="450BA13E" w:rsidR="00BB6E37" w:rsidRDefault="00C65FF5">
      <w:r>
        <w:t>What need to assessment</w:t>
      </w:r>
      <w:r w:rsidR="00540E7F">
        <w:t xml:space="preserve"> </w:t>
      </w:r>
      <w:r w:rsidR="00C2697B">
        <w:t>– What kind of migration is?</w:t>
      </w:r>
    </w:p>
    <w:p w14:paraId="3867BB11" w14:textId="642EFC0A" w:rsidR="000E5290" w:rsidRDefault="00467906" w:rsidP="00A87C8D">
      <w:pPr>
        <w:pStyle w:val="ListParagraph"/>
        <w:numPr>
          <w:ilvl w:val="0"/>
          <w:numId w:val="1"/>
        </w:numPr>
      </w:pPr>
      <w:r>
        <w:t xml:space="preserve">Cross platform migration </w:t>
      </w:r>
      <w:r w:rsidR="004E6AA1">
        <w:t>–</w:t>
      </w:r>
      <w:r>
        <w:t xml:space="preserve"> </w:t>
      </w:r>
      <w:r w:rsidR="004E6AA1">
        <w:t xml:space="preserve">Legacy App </w:t>
      </w:r>
      <w:proofErr w:type="gramStart"/>
      <w:r w:rsidR="004E6AA1">
        <w:t>( SQL</w:t>
      </w:r>
      <w:proofErr w:type="gramEnd"/>
      <w:r w:rsidR="004E6AA1">
        <w:t xml:space="preserve"> to Oracle), AWS to Azure</w:t>
      </w:r>
    </w:p>
    <w:p w14:paraId="7987E4DF" w14:textId="6797F3D0" w:rsidR="004E6AA1" w:rsidRDefault="009B504F" w:rsidP="00A87C8D">
      <w:pPr>
        <w:pStyle w:val="ListParagraph"/>
        <w:numPr>
          <w:ilvl w:val="0"/>
          <w:numId w:val="1"/>
        </w:numPr>
      </w:pPr>
      <w:r>
        <w:t xml:space="preserve">Lift and Shift – with minimum </w:t>
      </w:r>
      <w:proofErr w:type="gramStart"/>
      <w:r>
        <w:t>changes ,</w:t>
      </w:r>
      <w:proofErr w:type="gramEnd"/>
      <w:r>
        <w:t xml:space="preserve"> applications needs to migrate to cloud.</w:t>
      </w:r>
    </w:p>
    <w:p w14:paraId="4B716D12" w14:textId="7EFF2EC5" w:rsidR="00A87C8D" w:rsidRDefault="00A87C8D" w:rsidP="00A87C8D">
      <w:pPr>
        <w:pStyle w:val="ListParagraph"/>
        <w:numPr>
          <w:ilvl w:val="0"/>
          <w:numId w:val="1"/>
        </w:numPr>
      </w:pPr>
      <w:r>
        <w:t xml:space="preserve">Hybrid Migration – out to 100 applications, only 10 application needs to be </w:t>
      </w:r>
      <w:proofErr w:type="gramStart"/>
      <w:r>
        <w:t>migrate</w:t>
      </w:r>
      <w:proofErr w:type="gramEnd"/>
      <w:r>
        <w:t>.</w:t>
      </w:r>
    </w:p>
    <w:p w14:paraId="3CEF46D9" w14:textId="6AF22C72" w:rsidR="001F1CB1" w:rsidRDefault="001F1CB1"/>
    <w:p w14:paraId="67A0022E" w14:textId="2483A2AD" w:rsidR="00334AFF" w:rsidRDefault="00C83C43" w:rsidP="00C2697B">
      <w:pPr>
        <w:pStyle w:val="ListParagraph"/>
        <w:numPr>
          <w:ilvl w:val="0"/>
          <w:numId w:val="2"/>
        </w:numPr>
      </w:pPr>
      <w:r>
        <w:t>Prepare</w:t>
      </w:r>
      <w:r w:rsidR="00EE0DA3">
        <w:t xml:space="preserve"> the Questionnaires-</w:t>
      </w:r>
    </w:p>
    <w:p w14:paraId="77C53A79" w14:textId="0193B9B1" w:rsidR="00EE0DA3" w:rsidRDefault="00EE0DA3" w:rsidP="0093711C">
      <w:pPr>
        <w:pStyle w:val="ListParagraph"/>
        <w:numPr>
          <w:ilvl w:val="0"/>
          <w:numId w:val="3"/>
        </w:numPr>
      </w:pPr>
      <w:r>
        <w:t xml:space="preserve">Reason for migration – </w:t>
      </w:r>
      <w:r w:rsidR="00C83C43">
        <w:t>Performance,</w:t>
      </w:r>
      <w:r>
        <w:t xml:space="preserve"> Cost, </w:t>
      </w:r>
      <w:r w:rsidR="00C83C43">
        <w:t>Security</w:t>
      </w:r>
    </w:p>
    <w:p w14:paraId="1B476F4E" w14:textId="5844662F" w:rsidR="00A0160C" w:rsidRDefault="00A0160C" w:rsidP="0093711C">
      <w:pPr>
        <w:pStyle w:val="ListParagraph"/>
        <w:numPr>
          <w:ilvl w:val="0"/>
          <w:numId w:val="3"/>
        </w:numPr>
      </w:pPr>
      <w:r>
        <w:t>Application nature</w:t>
      </w:r>
    </w:p>
    <w:p w14:paraId="5310F695" w14:textId="5264CDB3" w:rsidR="00A0160C" w:rsidRDefault="00A0160C" w:rsidP="0093711C">
      <w:pPr>
        <w:pStyle w:val="ListParagraph"/>
        <w:numPr>
          <w:ilvl w:val="0"/>
          <w:numId w:val="3"/>
        </w:numPr>
      </w:pPr>
      <w:r>
        <w:t>Criticality of applications</w:t>
      </w:r>
    </w:p>
    <w:p w14:paraId="00342EC9" w14:textId="3FEC99B2" w:rsidR="00A0160C" w:rsidRDefault="0080486E" w:rsidP="0093711C">
      <w:pPr>
        <w:pStyle w:val="ListParagraph"/>
        <w:numPr>
          <w:ilvl w:val="0"/>
          <w:numId w:val="3"/>
        </w:numPr>
      </w:pPr>
      <w:r>
        <w:t>Deadlines</w:t>
      </w:r>
    </w:p>
    <w:p w14:paraId="3AB95558" w14:textId="59C0050E" w:rsidR="00A0160C" w:rsidRDefault="0080486E" w:rsidP="0093711C">
      <w:pPr>
        <w:pStyle w:val="ListParagraph"/>
        <w:numPr>
          <w:ilvl w:val="0"/>
          <w:numId w:val="3"/>
        </w:numPr>
      </w:pPr>
      <w:r>
        <w:t>Business impact</w:t>
      </w:r>
    </w:p>
    <w:p w14:paraId="6F1C2817" w14:textId="7B84AAFE" w:rsidR="0080486E" w:rsidRDefault="0080486E" w:rsidP="0093711C">
      <w:pPr>
        <w:pStyle w:val="ListParagraph"/>
        <w:numPr>
          <w:ilvl w:val="0"/>
          <w:numId w:val="3"/>
        </w:numPr>
      </w:pPr>
      <w:r>
        <w:t>Cut over time</w:t>
      </w:r>
    </w:p>
    <w:p w14:paraId="2BA0CE6E" w14:textId="374293B4" w:rsidR="0080486E" w:rsidRDefault="0080486E" w:rsidP="0093711C">
      <w:pPr>
        <w:pStyle w:val="ListParagraph"/>
        <w:numPr>
          <w:ilvl w:val="0"/>
          <w:numId w:val="3"/>
        </w:numPr>
      </w:pPr>
      <w:r>
        <w:t>Existing issues in application</w:t>
      </w:r>
    </w:p>
    <w:p w14:paraId="10293B22" w14:textId="1B6BE624" w:rsidR="0080486E" w:rsidRDefault="0080486E" w:rsidP="0080486E"/>
    <w:p w14:paraId="1568B3BF" w14:textId="10D8A214" w:rsidR="0080486E" w:rsidRDefault="003A46AB" w:rsidP="0093711C">
      <w:pPr>
        <w:pStyle w:val="ListParagraph"/>
        <w:numPr>
          <w:ilvl w:val="0"/>
          <w:numId w:val="2"/>
        </w:numPr>
      </w:pPr>
      <w:r>
        <w:t>Scripts-</w:t>
      </w:r>
    </w:p>
    <w:p w14:paraId="5E711EBE" w14:textId="584796DD" w:rsidR="003A46AB" w:rsidRDefault="0093711C" w:rsidP="0093711C">
      <w:pPr>
        <w:ind w:left="720" w:firstLine="720"/>
      </w:pPr>
      <w:r>
        <w:t>Create the scripts t</w:t>
      </w:r>
      <w:r w:rsidR="00DC5343">
        <w:t xml:space="preserve">o check the </w:t>
      </w:r>
      <w:r>
        <w:t>applications/</w:t>
      </w:r>
      <w:r w:rsidR="00DC5343">
        <w:t>resources details</w:t>
      </w:r>
    </w:p>
    <w:p w14:paraId="6DE774F9" w14:textId="578E18D3" w:rsidR="00287F28" w:rsidRDefault="00287F28" w:rsidP="0093711C">
      <w:pPr>
        <w:pStyle w:val="ListParagraph"/>
        <w:numPr>
          <w:ilvl w:val="0"/>
          <w:numId w:val="2"/>
        </w:numPr>
      </w:pPr>
      <w:r>
        <w:t>Read only access –</w:t>
      </w:r>
    </w:p>
    <w:p w14:paraId="705BD5E3" w14:textId="6A7E9CB4" w:rsidR="00287F28" w:rsidRDefault="0093711C" w:rsidP="0093711C">
      <w:pPr>
        <w:ind w:left="720" w:firstLine="720"/>
      </w:pPr>
      <w:r>
        <w:t>Read only access o</w:t>
      </w:r>
      <w:r w:rsidR="00287F28">
        <w:t>n applications and resources which needs to be migrate</w:t>
      </w:r>
    </w:p>
    <w:p w14:paraId="6858DBE9" w14:textId="1859126C" w:rsidR="00EE0DA3" w:rsidRDefault="00EE0DA3"/>
    <w:p w14:paraId="301AD999" w14:textId="77777777" w:rsidR="00324401" w:rsidRDefault="00324401">
      <w:pPr>
        <w:rPr>
          <w:b/>
          <w:bCs/>
        </w:rPr>
      </w:pPr>
    </w:p>
    <w:p w14:paraId="424F0B2B" w14:textId="77777777" w:rsidR="00324401" w:rsidRDefault="00324401">
      <w:pPr>
        <w:rPr>
          <w:b/>
          <w:bCs/>
        </w:rPr>
      </w:pPr>
    </w:p>
    <w:p w14:paraId="6F295A42" w14:textId="77777777" w:rsidR="00324401" w:rsidRDefault="00324401">
      <w:pPr>
        <w:rPr>
          <w:b/>
          <w:bCs/>
        </w:rPr>
      </w:pPr>
    </w:p>
    <w:p w14:paraId="2C2469A4" w14:textId="6D6C4F41" w:rsidR="00324401" w:rsidRPr="00324401" w:rsidRDefault="00324401">
      <w:pPr>
        <w:rPr>
          <w:b/>
          <w:bCs/>
        </w:rPr>
      </w:pPr>
      <w:r w:rsidRPr="00324401">
        <w:rPr>
          <w:b/>
          <w:bCs/>
        </w:rPr>
        <w:t>Assessment</w:t>
      </w:r>
      <w:r>
        <w:rPr>
          <w:b/>
          <w:bCs/>
        </w:rPr>
        <w:t xml:space="preserve"> Phase</w:t>
      </w:r>
    </w:p>
    <w:p w14:paraId="57321DFB" w14:textId="46A8E8BE" w:rsidR="00AE2E52" w:rsidRDefault="001F1CB1" w:rsidP="00324401">
      <w:pPr>
        <w:pStyle w:val="ListParagraph"/>
        <w:numPr>
          <w:ilvl w:val="0"/>
          <w:numId w:val="4"/>
        </w:numPr>
      </w:pPr>
      <w:r>
        <w:t xml:space="preserve">Inventory </w:t>
      </w:r>
      <w:r w:rsidR="00AE2E52">
        <w:t>–</w:t>
      </w:r>
      <w:r>
        <w:t xml:space="preserve"> </w:t>
      </w:r>
    </w:p>
    <w:p w14:paraId="5714816C" w14:textId="34F5FBDD" w:rsidR="009F6D54" w:rsidRDefault="009F6D54" w:rsidP="00324401">
      <w:pPr>
        <w:ind w:firstLine="720"/>
      </w:pPr>
      <w:r>
        <w:t>Prepare the inventory for all applications</w:t>
      </w:r>
      <w:r w:rsidR="00324401">
        <w:t xml:space="preserve"> that need to be migrate</w:t>
      </w:r>
    </w:p>
    <w:p w14:paraId="70806460" w14:textId="75495EE0" w:rsidR="001F1CB1" w:rsidRDefault="00676A38" w:rsidP="00213431">
      <w:pPr>
        <w:pStyle w:val="ListParagraph"/>
        <w:numPr>
          <w:ilvl w:val="0"/>
          <w:numId w:val="5"/>
        </w:numPr>
      </w:pPr>
      <w:r>
        <w:t>Server’s</w:t>
      </w:r>
      <w:r w:rsidR="00AE2E52">
        <w:t xml:space="preserve"> </w:t>
      </w:r>
      <w:r w:rsidR="00324401">
        <w:t xml:space="preserve">details </w:t>
      </w:r>
      <w:r w:rsidR="00AE2E52">
        <w:t xml:space="preserve">– Windows, Linux </w:t>
      </w:r>
      <w:r w:rsidR="000A0EBD">
        <w:t>–</w:t>
      </w:r>
      <w:r w:rsidR="00AE2E52">
        <w:t xml:space="preserve"> versions</w:t>
      </w:r>
    </w:p>
    <w:p w14:paraId="2EA27F71" w14:textId="484C8581" w:rsidR="000A0EBD" w:rsidRDefault="000A0EBD" w:rsidP="00213431">
      <w:pPr>
        <w:pStyle w:val="ListParagraph"/>
        <w:numPr>
          <w:ilvl w:val="0"/>
          <w:numId w:val="5"/>
        </w:numPr>
      </w:pPr>
      <w:r>
        <w:t xml:space="preserve">Database </w:t>
      </w:r>
      <w:r w:rsidR="000978CE">
        <w:t>details</w:t>
      </w:r>
      <w:r w:rsidR="00F0688B">
        <w:t xml:space="preserve"> – Type, Size, Replication plan</w:t>
      </w:r>
    </w:p>
    <w:p w14:paraId="4E04BDB8" w14:textId="3E421CC8" w:rsidR="000A0EBD" w:rsidRDefault="000A0EBD" w:rsidP="00213431">
      <w:pPr>
        <w:pStyle w:val="ListParagraph"/>
        <w:numPr>
          <w:ilvl w:val="0"/>
          <w:numId w:val="5"/>
        </w:numPr>
      </w:pPr>
      <w:r>
        <w:t>Networks</w:t>
      </w:r>
      <w:r w:rsidR="000978CE">
        <w:t xml:space="preserve"> details</w:t>
      </w:r>
    </w:p>
    <w:p w14:paraId="41EDF8B8" w14:textId="582800BE" w:rsidR="00F13B24" w:rsidRDefault="00F13B24" w:rsidP="00213431">
      <w:pPr>
        <w:pStyle w:val="ListParagraph"/>
        <w:numPr>
          <w:ilvl w:val="0"/>
          <w:numId w:val="5"/>
        </w:numPr>
      </w:pPr>
      <w:r>
        <w:t>Nature of application</w:t>
      </w:r>
      <w:r w:rsidR="00F0688B">
        <w:t xml:space="preserve"> – Internal, User face</w:t>
      </w:r>
    </w:p>
    <w:p w14:paraId="6893A9A3" w14:textId="1376870D" w:rsidR="000978CE" w:rsidRDefault="000978CE" w:rsidP="00213431">
      <w:pPr>
        <w:pStyle w:val="ListParagraph"/>
        <w:numPr>
          <w:ilvl w:val="0"/>
          <w:numId w:val="5"/>
        </w:numPr>
      </w:pPr>
      <w:r>
        <w:t>Application’s end points</w:t>
      </w:r>
    </w:p>
    <w:p w14:paraId="3BE71731" w14:textId="032DD619" w:rsidR="00F13B24" w:rsidRDefault="00F13B24" w:rsidP="00213431">
      <w:pPr>
        <w:pStyle w:val="ListParagraph"/>
        <w:numPr>
          <w:ilvl w:val="0"/>
          <w:numId w:val="5"/>
        </w:numPr>
      </w:pPr>
      <w:r>
        <w:t>Criticality</w:t>
      </w:r>
      <w:r w:rsidR="00F7137B">
        <w:t xml:space="preserve"> (Bronze, Silver, Gold and Platinum)</w:t>
      </w:r>
      <w:r>
        <w:t xml:space="preserve"> </w:t>
      </w:r>
      <w:r w:rsidR="00A8065E">
        <w:t xml:space="preserve">/ Severity – 1 (High) ,2,3,4(Low) </w:t>
      </w:r>
      <w:r>
        <w:t>/ Business impact of application</w:t>
      </w:r>
    </w:p>
    <w:p w14:paraId="339D1B19" w14:textId="5602BA7C" w:rsidR="00F13B24" w:rsidRDefault="00213431" w:rsidP="00213431">
      <w:pPr>
        <w:pStyle w:val="ListParagraph"/>
        <w:numPr>
          <w:ilvl w:val="0"/>
          <w:numId w:val="5"/>
        </w:numPr>
      </w:pPr>
      <w:r>
        <w:t>Known issues and risk</w:t>
      </w:r>
    </w:p>
    <w:p w14:paraId="41B91D82" w14:textId="6A9F27F5" w:rsidR="00276E89" w:rsidRDefault="00276E89" w:rsidP="00213431">
      <w:pPr>
        <w:pStyle w:val="ListParagraph"/>
        <w:numPr>
          <w:ilvl w:val="0"/>
          <w:numId w:val="5"/>
        </w:numPr>
      </w:pPr>
      <w:r>
        <w:t>Security</w:t>
      </w:r>
    </w:p>
    <w:p w14:paraId="76CCCF2C" w14:textId="410A3E39" w:rsidR="00276E89" w:rsidRDefault="00276E89" w:rsidP="00213431">
      <w:pPr>
        <w:pStyle w:val="ListParagraph"/>
        <w:numPr>
          <w:ilvl w:val="0"/>
          <w:numId w:val="5"/>
        </w:numPr>
      </w:pPr>
      <w:r>
        <w:t>Compliances</w:t>
      </w:r>
      <w:r w:rsidR="0015799E">
        <w:t xml:space="preserve"> – Country compliances (Telecom/ Finance</w:t>
      </w:r>
      <w:r w:rsidR="008E5658">
        <w:t>/Defense data)</w:t>
      </w:r>
    </w:p>
    <w:p w14:paraId="57D9349C" w14:textId="5B90FFAD" w:rsidR="00276E89" w:rsidRDefault="00F7137B" w:rsidP="00213431">
      <w:pPr>
        <w:pStyle w:val="ListParagraph"/>
        <w:numPr>
          <w:ilvl w:val="0"/>
          <w:numId w:val="5"/>
        </w:numPr>
      </w:pPr>
      <w:r>
        <w:t>DR plan</w:t>
      </w:r>
    </w:p>
    <w:p w14:paraId="64AD6C15" w14:textId="40A58284" w:rsidR="00F7137B" w:rsidRDefault="0034633B" w:rsidP="00213431">
      <w:pPr>
        <w:pStyle w:val="ListParagraph"/>
        <w:numPr>
          <w:ilvl w:val="0"/>
          <w:numId w:val="5"/>
        </w:numPr>
      </w:pPr>
      <w:r>
        <w:t>Nonfunctional Requirement – Performance, Testing, Monitoring</w:t>
      </w:r>
    </w:p>
    <w:p w14:paraId="288CDE6B" w14:textId="7E8AAF29" w:rsidR="00C1635A" w:rsidRDefault="00C1635A" w:rsidP="00213431">
      <w:pPr>
        <w:pStyle w:val="ListParagraph"/>
        <w:numPr>
          <w:ilvl w:val="0"/>
          <w:numId w:val="5"/>
        </w:numPr>
      </w:pPr>
      <w:r>
        <w:t>Integration with other applications / services</w:t>
      </w:r>
    </w:p>
    <w:p w14:paraId="296EC49D" w14:textId="51A03927" w:rsidR="006D28C0" w:rsidRDefault="00031989" w:rsidP="00213431">
      <w:pPr>
        <w:pStyle w:val="ListParagraph"/>
        <w:numPr>
          <w:ilvl w:val="0"/>
          <w:numId w:val="5"/>
        </w:numPr>
      </w:pPr>
      <w:r>
        <w:t xml:space="preserve">Cloud Service mapping </w:t>
      </w:r>
      <w:r w:rsidR="00146B9A">
        <w:t xml:space="preserve">– </w:t>
      </w:r>
    </w:p>
    <w:p w14:paraId="5FBCF9C9" w14:textId="20F85C73" w:rsidR="00146B9A" w:rsidRDefault="00146B9A" w:rsidP="00146B9A">
      <w:pPr>
        <w:pStyle w:val="ListParagraph"/>
        <w:ind w:left="2880"/>
      </w:pPr>
      <w:r>
        <w:t>Tools and services are availa</w:t>
      </w:r>
      <w:r w:rsidR="0015799E">
        <w:t xml:space="preserve">ble in cloud or not – Ex </w:t>
      </w:r>
      <w:bookmarkStart w:id="0" w:name="_Hlk97326087"/>
      <w:r w:rsidR="0015799E">
        <w:t>SQL-Server2005</w:t>
      </w:r>
      <w:r w:rsidR="008E5658">
        <w:t>.</w:t>
      </w:r>
    </w:p>
    <w:bookmarkEnd w:id="0"/>
    <w:p w14:paraId="00DD968E" w14:textId="6F135EF0" w:rsidR="008E5658" w:rsidRDefault="008E5658" w:rsidP="00146B9A">
      <w:pPr>
        <w:pStyle w:val="ListParagraph"/>
        <w:ind w:left="2880"/>
      </w:pPr>
      <w:r>
        <w:t>Decide the Region based on country compliances.</w:t>
      </w:r>
    </w:p>
    <w:p w14:paraId="552E1020" w14:textId="0971DA99" w:rsidR="00841DDA" w:rsidRDefault="00841DDA" w:rsidP="00146B9A">
      <w:pPr>
        <w:pStyle w:val="ListParagraph"/>
        <w:ind w:left="2880"/>
      </w:pPr>
      <w:r>
        <w:t>Legacy tools and services</w:t>
      </w:r>
    </w:p>
    <w:p w14:paraId="6FDBE51D" w14:textId="75C0CFE6" w:rsidR="00841DDA" w:rsidRDefault="00841DDA" w:rsidP="00146B9A">
      <w:pPr>
        <w:pStyle w:val="ListParagraph"/>
        <w:ind w:left="2880"/>
      </w:pPr>
      <w:r>
        <w:t>Re</w:t>
      </w:r>
      <w:r w:rsidR="00C15D1E">
        <w:t>-</w:t>
      </w:r>
      <w:r w:rsidR="005E6FB6">
        <w:t>Platform</w:t>
      </w:r>
      <w:r w:rsidR="00C15D1E">
        <w:t xml:space="preserve"> – </w:t>
      </w:r>
      <w:r w:rsidR="005E6FB6">
        <w:t>D</w:t>
      </w:r>
      <w:r w:rsidR="00C15D1E">
        <w:t>ue to version upgradation of SQL-Server, Java</w:t>
      </w:r>
      <w:r w:rsidR="004454EE">
        <w:t>, .NET</w:t>
      </w:r>
    </w:p>
    <w:p w14:paraId="07D7CBDE" w14:textId="61E88135" w:rsidR="00F708BD" w:rsidRDefault="00F708BD" w:rsidP="00146B9A">
      <w:pPr>
        <w:pStyle w:val="ListParagraph"/>
        <w:ind w:left="2880"/>
      </w:pPr>
      <w:r>
        <w:t xml:space="preserve">Re-Engineering – Legacy to </w:t>
      </w:r>
      <w:r w:rsidR="004454EE">
        <w:t>microservice,</w:t>
      </w:r>
      <w:r>
        <w:t xml:space="preserve"> Containerization</w:t>
      </w:r>
      <w:r w:rsidR="004B17AA">
        <w:t xml:space="preserve"> </w:t>
      </w:r>
    </w:p>
    <w:p w14:paraId="7A7516F4" w14:textId="334FFF82" w:rsidR="00EA074A" w:rsidRDefault="00EA074A" w:rsidP="00EA074A"/>
    <w:p w14:paraId="1F09E02A" w14:textId="7BCA5561" w:rsidR="00EA074A" w:rsidRPr="00EA074A" w:rsidRDefault="00EA074A" w:rsidP="00EA074A">
      <w:pPr>
        <w:rPr>
          <w:b/>
          <w:bCs/>
        </w:rPr>
      </w:pPr>
      <w:r w:rsidRPr="00EA074A">
        <w:rPr>
          <w:b/>
          <w:bCs/>
        </w:rPr>
        <w:t xml:space="preserve">Prepare LLD (Low Level Design) and HLD (High Level Design) </w:t>
      </w:r>
    </w:p>
    <w:p w14:paraId="2769DD00" w14:textId="77777777" w:rsidR="000A0EBD" w:rsidRDefault="000A0EBD"/>
    <w:p w14:paraId="747C9D11" w14:textId="15E501C1" w:rsidR="000A0EBD" w:rsidRDefault="00F37774">
      <w:pPr>
        <w:rPr>
          <w:b/>
          <w:bCs/>
        </w:rPr>
      </w:pPr>
      <w:r w:rsidRPr="00F37774">
        <w:rPr>
          <w:b/>
          <w:bCs/>
        </w:rPr>
        <w:t>Foundations</w:t>
      </w:r>
      <w:r w:rsidR="00FE2F41">
        <w:rPr>
          <w:b/>
          <w:bCs/>
        </w:rPr>
        <w:t xml:space="preserve"> </w:t>
      </w:r>
    </w:p>
    <w:p w14:paraId="7D899CB7" w14:textId="0798441D" w:rsidR="0077543A" w:rsidRDefault="0077543A" w:rsidP="009C6B05">
      <w:pPr>
        <w:pStyle w:val="ListParagraph"/>
        <w:numPr>
          <w:ilvl w:val="0"/>
          <w:numId w:val="6"/>
        </w:numPr>
      </w:pPr>
      <w:r w:rsidRPr="0077543A">
        <w:t xml:space="preserve">Landing </w:t>
      </w:r>
      <w:r w:rsidR="00481362">
        <w:t xml:space="preserve">Availability </w:t>
      </w:r>
      <w:r w:rsidR="009F2E15">
        <w:t>Z</w:t>
      </w:r>
      <w:r w:rsidRPr="0077543A">
        <w:t>one Design</w:t>
      </w:r>
    </w:p>
    <w:p w14:paraId="7779C255" w14:textId="2F4B64C7" w:rsidR="00D83CBE" w:rsidRDefault="00CC566B" w:rsidP="009C6B05">
      <w:pPr>
        <w:pStyle w:val="ListParagraph"/>
        <w:numPr>
          <w:ilvl w:val="0"/>
          <w:numId w:val="6"/>
        </w:numPr>
      </w:pPr>
      <w:r>
        <w:t xml:space="preserve">VPC, Subnet, ELB, </w:t>
      </w:r>
      <w:r w:rsidR="00CA3DB3">
        <w:t>Handshake</w:t>
      </w:r>
      <w:commentRangeStart w:id="1"/>
      <w:commentRangeStart w:id="2"/>
      <w:commentRangeEnd w:id="1"/>
      <w:r w:rsidR="00CA3DB3">
        <w:rPr>
          <w:rStyle w:val="CommentReference"/>
        </w:rPr>
        <w:commentReference w:id="1"/>
      </w:r>
      <w:commentRangeEnd w:id="2"/>
      <w:r w:rsidR="0005559F">
        <w:rPr>
          <w:rStyle w:val="CommentReference"/>
        </w:rPr>
        <w:commentReference w:id="2"/>
      </w:r>
      <w:r w:rsidR="00CA3DB3">
        <w:t xml:space="preserve"> b/w source to destination - </w:t>
      </w:r>
      <w:r w:rsidR="00CA3DB3">
        <w:t>Direct Connect Design (For Hybrid), Application Gateway</w:t>
      </w:r>
      <w:r w:rsidR="00CA3DB3">
        <w:t xml:space="preserve">, </w:t>
      </w:r>
      <w:r>
        <w:t>NAT Gateway, Internet Gateway</w:t>
      </w:r>
      <w:r w:rsidR="00731324">
        <w:t>, Migration tool (SQL Server Migration Tool)</w:t>
      </w:r>
    </w:p>
    <w:p w14:paraId="7A65FFD4" w14:textId="0C837916" w:rsidR="00324C05" w:rsidRDefault="00324C05" w:rsidP="00324C05">
      <w:pPr>
        <w:pStyle w:val="ListParagraph"/>
      </w:pPr>
    </w:p>
    <w:p w14:paraId="605B10F6" w14:textId="77777777" w:rsidR="005D740A" w:rsidRDefault="005D740A" w:rsidP="005D740A">
      <w:pPr>
        <w:rPr>
          <w:b/>
          <w:bCs/>
        </w:rPr>
      </w:pPr>
    </w:p>
    <w:p w14:paraId="3016887F" w14:textId="77777777" w:rsidR="005D740A" w:rsidRDefault="005D740A" w:rsidP="005D740A">
      <w:pPr>
        <w:rPr>
          <w:b/>
          <w:bCs/>
        </w:rPr>
      </w:pPr>
    </w:p>
    <w:p w14:paraId="0A437028" w14:textId="77777777" w:rsidR="005D740A" w:rsidRDefault="005D740A" w:rsidP="005D740A">
      <w:pPr>
        <w:rPr>
          <w:b/>
          <w:bCs/>
        </w:rPr>
      </w:pPr>
    </w:p>
    <w:p w14:paraId="1EA4C6E3" w14:textId="77777777" w:rsidR="005D740A" w:rsidRDefault="005D740A" w:rsidP="005D740A">
      <w:pPr>
        <w:rPr>
          <w:b/>
          <w:bCs/>
        </w:rPr>
      </w:pPr>
    </w:p>
    <w:p w14:paraId="59FD9EEE" w14:textId="77777777" w:rsidR="005D740A" w:rsidRDefault="005D740A" w:rsidP="005D740A">
      <w:pPr>
        <w:rPr>
          <w:b/>
          <w:bCs/>
        </w:rPr>
      </w:pPr>
    </w:p>
    <w:p w14:paraId="7698E355" w14:textId="77777777" w:rsidR="005D740A" w:rsidRDefault="005D740A" w:rsidP="005D740A">
      <w:pPr>
        <w:rPr>
          <w:b/>
          <w:bCs/>
        </w:rPr>
      </w:pPr>
    </w:p>
    <w:p w14:paraId="2AC8ECAD" w14:textId="71C6E700" w:rsidR="00784BF2" w:rsidRPr="005D740A" w:rsidRDefault="005D740A" w:rsidP="005D740A">
      <w:pPr>
        <w:rPr>
          <w:b/>
          <w:bCs/>
        </w:rPr>
      </w:pPr>
      <w:r w:rsidRPr="005D740A">
        <w:rPr>
          <w:b/>
          <w:bCs/>
        </w:rPr>
        <w:t>Migration</w:t>
      </w:r>
    </w:p>
    <w:p w14:paraId="372E23F3" w14:textId="1734F4B5" w:rsidR="00BD61D8" w:rsidRPr="005D740A" w:rsidRDefault="002D25D3" w:rsidP="005D740A">
      <w:pPr>
        <w:pStyle w:val="ListParagraph"/>
        <w:numPr>
          <w:ilvl w:val="0"/>
          <w:numId w:val="7"/>
        </w:numPr>
        <w:rPr>
          <w:b/>
          <w:bCs/>
        </w:rPr>
      </w:pPr>
      <w:r w:rsidRPr="005D740A">
        <w:rPr>
          <w:b/>
          <w:bCs/>
        </w:rPr>
        <w:t xml:space="preserve">Pilot </w:t>
      </w:r>
      <w:r w:rsidRPr="005D740A">
        <w:rPr>
          <w:b/>
          <w:bCs/>
        </w:rPr>
        <w:t>M</w:t>
      </w:r>
      <w:r w:rsidRPr="005D740A">
        <w:rPr>
          <w:b/>
          <w:bCs/>
        </w:rPr>
        <w:t>igration</w:t>
      </w:r>
    </w:p>
    <w:p w14:paraId="36D572ED" w14:textId="3D4EA101" w:rsidR="00FE4A7C" w:rsidRPr="00784BF2" w:rsidRDefault="00FE4A7C" w:rsidP="00CD7F7B">
      <w:pPr>
        <w:ind w:left="720" w:firstLine="720"/>
      </w:pPr>
      <w:r w:rsidRPr="00784BF2">
        <w:t>Tool identifi</w:t>
      </w:r>
      <w:r w:rsidR="00784BF2" w:rsidRPr="00784BF2">
        <w:t>cation</w:t>
      </w:r>
      <w:r w:rsidR="00784BF2">
        <w:t xml:space="preserve"> for migration</w:t>
      </w:r>
    </w:p>
    <w:p w14:paraId="4445B9C1" w14:textId="36435AC7" w:rsidR="00FE4A7C" w:rsidRDefault="00784BF2" w:rsidP="005D740A">
      <w:pPr>
        <w:ind w:left="360"/>
      </w:pPr>
      <w:r>
        <w:rPr>
          <w:b/>
          <w:bCs/>
        </w:rPr>
        <w:tab/>
      </w:r>
      <w:r w:rsidR="00CD7F7B">
        <w:rPr>
          <w:b/>
          <w:bCs/>
        </w:rPr>
        <w:tab/>
      </w:r>
      <w:r w:rsidRPr="00784BF2">
        <w:t>Create POC for migration</w:t>
      </w:r>
    </w:p>
    <w:p w14:paraId="1A042758" w14:textId="2C6625D3" w:rsidR="005F4B96" w:rsidRDefault="005F4B96" w:rsidP="00BD61D8"/>
    <w:p w14:paraId="65C5D4BC" w14:textId="20913A81" w:rsidR="005F4B96" w:rsidRDefault="005F4B96" w:rsidP="00CD7F7B">
      <w:pPr>
        <w:pStyle w:val="ListParagraph"/>
        <w:numPr>
          <w:ilvl w:val="0"/>
          <w:numId w:val="7"/>
        </w:numPr>
        <w:rPr>
          <w:b/>
          <w:bCs/>
        </w:rPr>
      </w:pPr>
      <w:r w:rsidRPr="00CD7F7B">
        <w:rPr>
          <w:b/>
          <w:bCs/>
        </w:rPr>
        <w:t>Simple Migration</w:t>
      </w:r>
    </w:p>
    <w:p w14:paraId="7E7E37B5" w14:textId="11153D12" w:rsidR="00CD7F7B" w:rsidRDefault="00CD7F7B" w:rsidP="00CD7F7B">
      <w:pPr>
        <w:pStyle w:val="ListParagraph"/>
        <w:rPr>
          <w:b/>
          <w:bCs/>
        </w:rPr>
      </w:pPr>
    </w:p>
    <w:p w14:paraId="76D49408" w14:textId="77777777" w:rsidR="00CD7F7B" w:rsidRPr="00CD7F7B" w:rsidRDefault="00CD7F7B" w:rsidP="00CD7F7B">
      <w:pPr>
        <w:pStyle w:val="ListParagraph"/>
        <w:rPr>
          <w:b/>
          <w:bCs/>
        </w:rPr>
      </w:pPr>
    </w:p>
    <w:p w14:paraId="7C95F97D" w14:textId="4B2C1A95" w:rsidR="00CD7F7B" w:rsidRDefault="00ED7C20" w:rsidP="00005FCA">
      <w:pPr>
        <w:pStyle w:val="ListParagraph"/>
        <w:numPr>
          <w:ilvl w:val="0"/>
          <w:numId w:val="7"/>
        </w:numPr>
        <w:rPr>
          <w:b/>
          <w:bCs/>
        </w:rPr>
      </w:pPr>
      <w:r w:rsidRPr="00CD7F7B">
        <w:rPr>
          <w:b/>
          <w:bCs/>
        </w:rPr>
        <w:t>Medium</w:t>
      </w:r>
      <w:r w:rsidR="00005FCA" w:rsidRPr="00CD7F7B">
        <w:rPr>
          <w:b/>
          <w:bCs/>
        </w:rPr>
        <w:t xml:space="preserve"> Migration</w:t>
      </w:r>
    </w:p>
    <w:p w14:paraId="29CD4687" w14:textId="77777777" w:rsidR="00CD7F7B" w:rsidRPr="00CD7F7B" w:rsidRDefault="00CD7F7B" w:rsidP="00CD7F7B">
      <w:pPr>
        <w:pStyle w:val="ListParagraph"/>
        <w:rPr>
          <w:b/>
          <w:bCs/>
        </w:rPr>
      </w:pPr>
    </w:p>
    <w:p w14:paraId="76049B78" w14:textId="77777777" w:rsidR="00CD7F7B" w:rsidRDefault="00CD7F7B" w:rsidP="00CD7F7B">
      <w:pPr>
        <w:pStyle w:val="ListParagraph"/>
        <w:rPr>
          <w:b/>
          <w:bCs/>
        </w:rPr>
      </w:pPr>
    </w:p>
    <w:p w14:paraId="2CE8B997" w14:textId="49D146CD" w:rsidR="00005FCA" w:rsidRPr="00CD7F7B" w:rsidRDefault="00ED7C20" w:rsidP="00005FCA">
      <w:pPr>
        <w:pStyle w:val="ListParagraph"/>
        <w:numPr>
          <w:ilvl w:val="0"/>
          <w:numId w:val="7"/>
        </w:numPr>
        <w:rPr>
          <w:b/>
          <w:bCs/>
        </w:rPr>
      </w:pPr>
      <w:r w:rsidRPr="00CD7F7B">
        <w:rPr>
          <w:b/>
          <w:bCs/>
        </w:rPr>
        <w:t>Complex</w:t>
      </w:r>
      <w:r w:rsidR="00005FCA" w:rsidRPr="00CD7F7B">
        <w:rPr>
          <w:b/>
          <w:bCs/>
        </w:rPr>
        <w:t xml:space="preserve"> Migration</w:t>
      </w:r>
    </w:p>
    <w:p w14:paraId="7B839623" w14:textId="77777777" w:rsidR="00005FCA" w:rsidRPr="005F4B96" w:rsidRDefault="00005FCA" w:rsidP="00BD61D8">
      <w:pPr>
        <w:rPr>
          <w:b/>
          <w:bCs/>
        </w:rPr>
      </w:pPr>
    </w:p>
    <w:p w14:paraId="48792E1B" w14:textId="77777777" w:rsidR="00FE4A7C" w:rsidRPr="00324C05" w:rsidRDefault="00FE4A7C" w:rsidP="00BD61D8">
      <w:pPr>
        <w:rPr>
          <w:b/>
          <w:bCs/>
        </w:rPr>
      </w:pPr>
    </w:p>
    <w:sectPr w:rsidR="00FE4A7C" w:rsidRPr="00324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Ghanshyam Gupta" w:date="2022-03-04T22:48:00Z" w:initials="GG">
    <w:p w14:paraId="28F7EC6D" w14:textId="4A35E7D7" w:rsidR="00CA3DB3" w:rsidRDefault="00CA3DB3">
      <w:pPr>
        <w:pStyle w:val="CommentText"/>
      </w:pPr>
      <w:r>
        <w:rPr>
          <w:rStyle w:val="CommentReference"/>
        </w:rPr>
        <w:annotationRef/>
      </w:r>
    </w:p>
  </w:comment>
  <w:comment w:id="2" w:author="Ghanshyam Gupta" w:date="2022-03-04T22:49:00Z" w:initials="GG">
    <w:p w14:paraId="0C2AD8DF" w14:textId="62CEA5EC" w:rsidR="0005559F" w:rsidRDefault="0005559F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8F7EC6D" w15:done="1"/>
  <w15:commentEx w15:paraId="0C2AD8DF" w15:paraIdParent="28F7EC6D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D15D0" w16cex:dateUtc="2022-03-04T17:18:00Z"/>
  <w16cex:commentExtensible w16cex:durableId="25CD1602" w16cex:dateUtc="2022-03-04T17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8F7EC6D" w16cid:durableId="25CD15D0"/>
  <w16cid:commentId w16cid:paraId="0C2AD8DF" w16cid:durableId="25CD160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52C54"/>
    <w:multiLevelType w:val="hybridMultilevel"/>
    <w:tmpl w:val="BEB268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E76D84"/>
    <w:multiLevelType w:val="hybridMultilevel"/>
    <w:tmpl w:val="31EA3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A15B5"/>
    <w:multiLevelType w:val="hybridMultilevel"/>
    <w:tmpl w:val="EC0403B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68E1D52"/>
    <w:multiLevelType w:val="hybridMultilevel"/>
    <w:tmpl w:val="11C88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F45FE6"/>
    <w:multiLevelType w:val="hybridMultilevel"/>
    <w:tmpl w:val="E47E7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B3DCD"/>
    <w:multiLevelType w:val="hybridMultilevel"/>
    <w:tmpl w:val="8BDC1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5317A0"/>
    <w:multiLevelType w:val="hybridMultilevel"/>
    <w:tmpl w:val="32647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hanshyam Gupta">
    <w15:presenceInfo w15:providerId="AD" w15:userId="S::GhanshyamG@hcl.com::af4d38bd-f7f0-4fb0-a70e-09db49c05b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937"/>
    <w:rsid w:val="00005FCA"/>
    <w:rsid w:val="00031989"/>
    <w:rsid w:val="00047B39"/>
    <w:rsid w:val="0005559F"/>
    <w:rsid w:val="000978CE"/>
    <w:rsid w:val="000A0EBD"/>
    <w:rsid w:val="000E5290"/>
    <w:rsid w:val="00146B9A"/>
    <w:rsid w:val="0015799E"/>
    <w:rsid w:val="001F1CB1"/>
    <w:rsid w:val="00213431"/>
    <w:rsid w:val="00276E89"/>
    <w:rsid w:val="00287F28"/>
    <w:rsid w:val="002D25D3"/>
    <w:rsid w:val="00324401"/>
    <w:rsid w:val="00324C05"/>
    <w:rsid w:val="00334AFF"/>
    <w:rsid w:val="0034633B"/>
    <w:rsid w:val="003A46AB"/>
    <w:rsid w:val="003B58D2"/>
    <w:rsid w:val="004454EE"/>
    <w:rsid w:val="00467906"/>
    <w:rsid w:val="00481362"/>
    <w:rsid w:val="004B17AA"/>
    <w:rsid w:val="004E6AA1"/>
    <w:rsid w:val="00540E7F"/>
    <w:rsid w:val="005D740A"/>
    <w:rsid w:val="005E6FB6"/>
    <w:rsid w:val="005F4B96"/>
    <w:rsid w:val="00676A38"/>
    <w:rsid w:val="006A6C9E"/>
    <w:rsid w:val="006D28C0"/>
    <w:rsid w:val="00731324"/>
    <w:rsid w:val="0077543A"/>
    <w:rsid w:val="00784BF2"/>
    <w:rsid w:val="007C7C26"/>
    <w:rsid w:val="0080486E"/>
    <w:rsid w:val="00841DDA"/>
    <w:rsid w:val="008E5658"/>
    <w:rsid w:val="008E683F"/>
    <w:rsid w:val="0093711C"/>
    <w:rsid w:val="009B504F"/>
    <w:rsid w:val="009C6B05"/>
    <w:rsid w:val="009F2E15"/>
    <w:rsid w:val="009F6D54"/>
    <w:rsid w:val="00A0160C"/>
    <w:rsid w:val="00A73FB9"/>
    <w:rsid w:val="00A8065E"/>
    <w:rsid w:val="00A87C8D"/>
    <w:rsid w:val="00AE2E52"/>
    <w:rsid w:val="00BB6E37"/>
    <w:rsid w:val="00BD61D8"/>
    <w:rsid w:val="00C15D1E"/>
    <w:rsid w:val="00C1635A"/>
    <w:rsid w:val="00C2697B"/>
    <w:rsid w:val="00C65FF5"/>
    <w:rsid w:val="00C83C43"/>
    <w:rsid w:val="00C85937"/>
    <w:rsid w:val="00CA3DB3"/>
    <w:rsid w:val="00CC566B"/>
    <w:rsid w:val="00CD7F7B"/>
    <w:rsid w:val="00D83CBE"/>
    <w:rsid w:val="00DC5343"/>
    <w:rsid w:val="00EA074A"/>
    <w:rsid w:val="00ED7C20"/>
    <w:rsid w:val="00EE0DA3"/>
    <w:rsid w:val="00F0688B"/>
    <w:rsid w:val="00F13B24"/>
    <w:rsid w:val="00F37774"/>
    <w:rsid w:val="00F708BD"/>
    <w:rsid w:val="00F7137B"/>
    <w:rsid w:val="00FE2F41"/>
    <w:rsid w:val="00FE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8F6AF"/>
  <w15:chartTrackingRefBased/>
  <w15:docId w15:val="{B9465F7C-C440-41B4-8F72-902ECD310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C8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A3D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3D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3D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3D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3DB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Ghanshyam Gupta</dc:creator>
  <cp:keywords/>
  <dc:description/>
  <cp:lastModifiedBy>Ghanshyam Gupta</cp:lastModifiedBy>
  <cp:revision>75</cp:revision>
  <dcterms:created xsi:type="dcterms:W3CDTF">2022-03-04T16:30:00Z</dcterms:created>
  <dcterms:modified xsi:type="dcterms:W3CDTF">2022-03-04T17:25:00Z</dcterms:modified>
</cp:coreProperties>
</file>