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E9A6" w14:textId="0735BD92" w:rsidR="0095426D" w:rsidRDefault="00F70C1C" w:rsidP="00F70C1C">
      <w:pPr>
        <w:jc w:val="center"/>
        <w:rPr>
          <w:b/>
          <w:sz w:val="44"/>
          <w:szCs w:val="44"/>
        </w:rPr>
      </w:pPr>
      <w:r w:rsidRPr="00F70C1C">
        <w:rPr>
          <w:rFonts w:hint="eastAsia"/>
          <w:b/>
          <w:sz w:val="44"/>
          <w:szCs w:val="44"/>
        </w:rPr>
        <w:t>自审报告</w:t>
      </w:r>
    </w:p>
    <w:p w14:paraId="33B64B01" w14:textId="77777777" w:rsidR="007D29D5" w:rsidRDefault="007D29D5" w:rsidP="00F70C1C">
      <w:pPr>
        <w:jc w:val="center"/>
        <w:rPr>
          <w:b/>
          <w:sz w:val="44"/>
          <w:szCs w:val="44"/>
        </w:rPr>
      </w:pPr>
    </w:p>
    <w:p w14:paraId="4AA9C669" w14:textId="0775630E" w:rsidR="007D29D5" w:rsidRPr="007D29D5" w:rsidRDefault="007D29D5" w:rsidP="007D29D5">
      <w:pPr>
        <w:jc w:val="left"/>
        <w:rPr>
          <w:sz w:val="28"/>
          <w:szCs w:val="28"/>
        </w:rPr>
      </w:pPr>
      <w:r w:rsidRPr="007D29D5">
        <w:rPr>
          <w:rFonts w:hint="eastAsia"/>
          <w:sz w:val="28"/>
          <w:szCs w:val="28"/>
        </w:rPr>
        <w:t>根据《网络游戏管理暂行办法》对我个人运营产品《</w:t>
      </w:r>
      <w:r w:rsidR="003F2676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拯救疯狂泡泡鱼</w:t>
      </w:r>
      <w:r w:rsidRPr="007D29D5">
        <w:rPr>
          <w:rFonts w:hint="eastAsia"/>
          <w:sz w:val="28"/>
          <w:szCs w:val="28"/>
        </w:rPr>
        <w:t>》进行自行</w:t>
      </w:r>
      <w:r w:rsidRPr="007D29D5">
        <w:rPr>
          <w:sz w:val="28"/>
          <w:szCs w:val="28"/>
        </w:rPr>
        <w:t xml:space="preserve"> 审核，《</w:t>
      </w:r>
      <w:r w:rsidR="003F2676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拯救疯狂泡泡鱼</w:t>
      </w:r>
      <w:r w:rsidRPr="007D29D5">
        <w:rPr>
          <w:sz w:val="28"/>
          <w:szCs w:val="28"/>
        </w:rPr>
        <w:t xml:space="preserve">》游戏中不仅无可能存在争议的内容，更无违法违规的内容。 </w:t>
      </w:r>
    </w:p>
    <w:p w14:paraId="274853FF" w14:textId="14F8E577" w:rsidR="00F34EB6" w:rsidRDefault="00F242F4" w:rsidP="007D29D5">
      <w:pPr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已在游戏开始前全文登载《健康游戏忠告》，如下图所示：</w:t>
      </w:r>
    </w:p>
    <w:p w14:paraId="2B87B0F1" w14:textId="1F4F6FE7" w:rsidR="00411A2D" w:rsidRDefault="00A54C8E" w:rsidP="007D29D5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84A239" wp14:editId="0C502C1E">
            <wp:extent cx="3533775" cy="415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7C7" w14:textId="4895975B" w:rsidR="00411A2D" w:rsidRDefault="00411A2D" w:rsidP="007D29D5">
      <w:pPr>
        <w:jc w:val="left"/>
        <w:rPr>
          <w:rFonts w:hint="eastAsia"/>
          <w:sz w:val="28"/>
          <w:szCs w:val="28"/>
        </w:rPr>
      </w:pPr>
      <w:r w:rsidRPr="00411A2D">
        <w:rPr>
          <w:rFonts w:hint="eastAsia"/>
          <w:sz w:val="28"/>
          <w:szCs w:val="28"/>
        </w:rPr>
        <w:t>我承诺上述内容真实、全面、有效，并保证此作品上网出版运营后不添加</w:t>
      </w:r>
      <w:r w:rsidRPr="00411A2D">
        <w:rPr>
          <w:sz w:val="28"/>
          <w:szCs w:val="28"/>
        </w:rPr>
        <w:t xml:space="preserve"> 违反法律法规中规定的内容。</w:t>
      </w:r>
    </w:p>
    <w:sectPr w:rsidR="00411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12"/>
    <w:rsid w:val="00077012"/>
    <w:rsid w:val="003F2676"/>
    <w:rsid w:val="003F6165"/>
    <w:rsid w:val="00411A2D"/>
    <w:rsid w:val="007D29D5"/>
    <w:rsid w:val="0095426D"/>
    <w:rsid w:val="00A54C8E"/>
    <w:rsid w:val="00AA4FF4"/>
    <w:rsid w:val="00D56487"/>
    <w:rsid w:val="00D92F5C"/>
    <w:rsid w:val="00F242F4"/>
    <w:rsid w:val="00F34EB6"/>
    <w:rsid w:val="00F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366D"/>
  <w15:chartTrackingRefBased/>
  <w15:docId w15:val="{29E1B217-159F-4494-8885-C6931A1B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汪洋</dc:creator>
  <cp:keywords/>
  <dc:description/>
  <cp:lastModifiedBy>汪洋</cp:lastModifiedBy>
  <cp:revision>22</cp:revision>
  <dcterms:created xsi:type="dcterms:W3CDTF">2019-01-30T08:50:00Z</dcterms:created>
  <dcterms:modified xsi:type="dcterms:W3CDTF">2019-01-30T09:17:00Z</dcterms:modified>
</cp:coreProperties>
</file>