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56592" w:rsidR="00356592" w:rsidP="00356592" w:rsidRDefault="00356592" w14:paraId="4669C560" w14:textId="77777777">
      <w:pPr>
        <w:shd w:val="clear" w:color="auto" w:fill="FFFFFF"/>
        <w:spacing w:before="144" w:after="0" w:line="600" w:lineRule="atLeast"/>
        <w:outlineLvl w:val="0"/>
        <w:rPr>
          <w:rFonts w:ascii="Helvetica" w:hAnsi="Helvetica" w:eastAsia="Times New Roman" w:cs="Helvetica"/>
          <w:b/>
          <w:bCs/>
          <w:color w:val="292929"/>
          <w:spacing w:val="-4"/>
          <w:kern w:val="36"/>
          <w:sz w:val="48"/>
          <w:szCs w:val="48"/>
          <w:lang w:val="en-GB" w:eastAsia="en-GB"/>
        </w:rPr>
      </w:pPr>
      <w:r w:rsidRPr="00356592">
        <w:rPr>
          <w:rFonts w:ascii="Helvetica" w:hAnsi="Helvetica" w:eastAsia="Times New Roman" w:cs="Helvetica"/>
          <w:b/>
          <w:bCs/>
          <w:color w:val="292929"/>
          <w:spacing w:val="-4"/>
          <w:kern w:val="36"/>
          <w:sz w:val="48"/>
          <w:szCs w:val="48"/>
          <w:lang w:val="en-GB" w:eastAsia="en-GB"/>
        </w:rPr>
        <w:t>How to visualize your Machine Learning projects in Python?</w:t>
      </w:r>
    </w:p>
    <w:p w:rsidRPr="00356592" w:rsidR="00356592" w:rsidP="00356592" w:rsidRDefault="00356592" w14:paraId="62C5DDBF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 xml:space="preserve">Machine Learning visualization can help you display the models intuitively and understand them. In this article, I am going to introduce you a package to draw your ML projects — </w:t>
      </w:r>
      <w:proofErr w:type="spellStart"/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yellowbrick</w:t>
      </w:r>
      <w:proofErr w:type="spellEnd"/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.</w:t>
      </w:r>
    </w:p>
    <w:p w:rsidRPr="00356592" w:rsidR="00356592" w:rsidP="00356592" w:rsidRDefault="00356592" w14:paraId="5BD8DB7A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We need to install it before using:</w:t>
      </w:r>
    </w:p>
    <w:p w:rsidRPr="00356592" w:rsidR="00356592" w:rsidP="00356592" w:rsidRDefault="00356592" w14:paraId="2968B129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!pip install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</w:t>
      </w:r>
      <w:proofErr w:type="spellEnd"/>
    </w:p>
    <w:p w:rsidRPr="00356592" w:rsidR="00356592" w:rsidP="00356592" w:rsidRDefault="00356592" w14:paraId="30614391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Then import the packages we need:</w:t>
      </w:r>
    </w:p>
    <w:p w:rsidRPr="00356592" w:rsidR="00356592" w:rsidP="00356592" w:rsidRDefault="00356592" w14:paraId="1E69EB11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matplotlib.pyplot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as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plt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plt.figure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(dpi=</w:t>
      </w:r>
      <w:r w:rsidRPr="00356592">
        <w:rPr>
          <w:rFonts w:ascii="Courier New" w:hAnsi="Courier New" w:eastAsia="Times New Roman" w:cs="Courier New"/>
          <w:color w:val="1C00CF"/>
          <w:spacing w:val="-5"/>
          <w:sz w:val="21"/>
          <w:szCs w:val="21"/>
          <w:lang w:val="en-GB" w:eastAsia="en-GB"/>
        </w:rPr>
        <w:t>120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sklearn.linear_model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RidgeClassifier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sklearn.model_selection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train_test_split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sklearn.preprocessing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OrdinalEncoder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LabelEncoder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yellowbrick.classifier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ROCAUC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load_game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 xml:space="preserve"># </w:t>
      </w:r>
      <w:proofErr w:type="spellStart"/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yellowbrick</w:t>
      </w:r>
      <w:proofErr w:type="spellEnd"/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 xml:space="preserve"> relies on </w:t>
      </w:r>
      <w:proofErr w:type="spellStart"/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sklearn</w:t>
      </w:r>
      <w:proofErr w:type="spellEnd"/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 xml:space="preserve"> and matplotlib</w:t>
      </w:r>
    </w:p>
    <w:p w:rsidRPr="00356592" w:rsidR="00356592" w:rsidP="00356592" w:rsidRDefault="00356592" w14:paraId="606BB966" w14:textId="77777777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1170"/>
        <w:rPr>
          <w:rFonts w:ascii="Georgia" w:hAnsi="Georgia" w:eastAsia="Times New Roman" w:cs="Segoe UI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Segoe UI"/>
          <w:color w:val="292929"/>
          <w:spacing w:val="-1"/>
          <w:sz w:val="30"/>
          <w:szCs w:val="30"/>
          <w:lang w:val="en-GB" w:eastAsia="en-GB"/>
        </w:rPr>
        <w:t>ROC Curve</w:t>
      </w:r>
    </w:p>
    <w:p w:rsidRPr="00356592" w:rsidR="00356592" w:rsidP="00356592" w:rsidRDefault="00356592" w14:paraId="1FB4702C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# Load data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load_game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# Transformation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OrdinalEncoder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().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fit_transform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(X)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LabelEncoder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().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fit_transform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(y)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# Split data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X_train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X_test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y_train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y_test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train_test_split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(X, y,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random_state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=</w:t>
      </w:r>
      <w:r w:rsidRPr="00356592">
        <w:rPr>
          <w:rFonts w:ascii="Courier New" w:hAnsi="Courier New" w:eastAsia="Times New Roman" w:cs="Courier New"/>
          <w:color w:val="1C00CF"/>
          <w:spacing w:val="-5"/>
          <w:sz w:val="21"/>
          <w:szCs w:val="21"/>
          <w:lang w:val="en-GB" w:eastAsia="en-GB"/>
        </w:rPr>
        <w:t>42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# Build a model and draw the ROC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model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RidgeClassifier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 = ROCAUC(model, classes=[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"win"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"loss"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"draw"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])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visualizer.fit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X_train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y_train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) 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visualizer.score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X_test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y_test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)  </w:t>
      </w:r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# Evaluation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</w:p>
    <w:p w:rsidRPr="00356592" w:rsidR="00356592" w:rsidP="00356592" w:rsidRDefault="00356592" w14:paraId="684013F6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31C2219" wp14:editId="6954B866">
            <wp:extent cx="6069322" cy="3962400"/>
            <wp:effectExtent l="0" t="0" r="8255" b="0"/>
            <wp:docPr id="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28" cy="396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7D4AA53F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In just a few lines of code, it gives you ROC curves by classes with specific models.</w:t>
      </w:r>
    </w:p>
    <w:p w:rsidRPr="00356592" w:rsidR="00356592" w:rsidP="00356592" w:rsidRDefault="00356592" w14:paraId="33B25CC5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2. PCA</w:t>
      </w:r>
    </w:p>
    <w:p w:rsidRPr="00356592" w:rsidR="00356592" w:rsidP="00356592" w:rsidRDefault="00356592" w14:paraId="5C9DC735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plt.figure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(dpi=</w:t>
      </w:r>
      <w:r w:rsidRPr="00356592">
        <w:rPr>
          <w:rFonts w:ascii="Courier New" w:hAnsi="Courier New" w:eastAsia="Times New Roman" w:cs="Courier New"/>
          <w:color w:val="1C00CF"/>
          <w:spacing w:val="-5"/>
          <w:sz w:val="21"/>
          <w:szCs w:val="21"/>
          <w:lang w:val="en-GB" w:eastAsia="en-GB"/>
        </w:rPr>
        <w:t>120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yellowbrick.features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PCA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load_credit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load_credit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classes = [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'account in default'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'current with bills'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]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 = PCA(scale=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True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, projection=</w:t>
      </w:r>
      <w:r w:rsidRPr="00356592">
        <w:rPr>
          <w:rFonts w:ascii="Courier New" w:hAnsi="Courier New" w:eastAsia="Times New Roman" w:cs="Courier New"/>
          <w:color w:val="1C00CF"/>
          <w:spacing w:val="-5"/>
          <w:sz w:val="21"/>
          <w:szCs w:val="21"/>
          <w:lang w:val="en-GB" w:eastAsia="en-GB"/>
        </w:rPr>
        <w:t>3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, classes=classes)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visualizer.fit_transform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(X, y)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</w:p>
    <w:p w:rsidRPr="00356592" w:rsidR="00356592" w:rsidP="00356592" w:rsidRDefault="00356592" w14:paraId="2BF02DB2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2331E69" wp14:editId="2E228E91">
            <wp:extent cx="5638800" cy="5051998"/>
            <wp:effectExtent l="0" t="0" r="0" b="0"/>
            <wp:docPr id="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466" cy="505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3815DFA7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3. Q-Q plot for regression models</w:t>
      </w:r>
    </w:p>
    <w:p w:rsidRPr="00356592" w:rsidR="00356592" w:rsidP="00356592" w:rsidRDefault="00356592" w14:paraId="3A31E947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sklearn.linear_model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Ridge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load_concrete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yellowbrick.regressor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ResidualsPlot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load_concrete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X_train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X_test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y_train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y_test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train_test_split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(X, y,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test_size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=</w:t>
      </w:r>
      <w:r w:rsidRPr="00356592">
        <w:rPr>
          <w:rFonts w:ascii="Courier New" w:hAnsi="Courier New" w:eastAsia="Times New Roman" w:cs="Courier New"/>
          <w:color w:val="1C00CF"/>
          <w:spacing w:val="-5"/>
          <w:sz w:val="21"/>
          <w:szCs w:val="21"/>
          <w:lang w:val="en-GB" w:eastAsia="en-GB"/>
        </w:rPr>
        <w:t>0.2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random_state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=</w:t>
      </w:r>
      <w:r w:rsidRPr="00356592">
        <w:rPr>
          <w:rFonts w:ascii="Courier New" w:hAnsi="Courier New" w:eastAsia="Times New Roman" w:cs="Courier New"/>
          <w:color w:val="1C00CF"/>
          <w:spacing w:val="-5"/>
          <w:sz w:val="21"/>
          <w:szCs w:val="21"/>
          <w:lang w:val="en-GB" w:eastAsia="en-GB"/>
        </w:rPr>
        <w:t>42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model = Ridge()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visualizer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ResidualsPlot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(model, hist=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False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qqplot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=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True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visualizer.fit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X_train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y_train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visualizer.score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X_test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y_test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</w:p>
    <w:p w:rsidRPr="00356592" w:rsidR="00356592" w:rsidP="00356592" w:rsidRDefault="00356592" w14:paraId="27CF19F1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="0E675388">
        <w:drawing>
          <wp:inline wp14:editId="17D86DC8" wp14:anchorId="7EC42438">
            <wp:extent cx="6105526" cy="3977313"/>
            <wp:effectExtent l="0" t="0" r="0" b="4445"/>
            <wp:docPr id="3" name="Obraz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8"/>
                    <pic:cNvPicPr/>
                  </pic:nvPicPr>
                  <pic:blipFill>
                    <a:blip r:embed="Rc7966668116d4c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6" cy="39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639CB3" w:rsidP="52220D9F" w:rsidRDefault="38639CB3" w14:paraId="78B4E49A" w14:textId="2269DDA7">
      <w:pPr>
        <w:pStyle w:val="Normalny"/>
        <w:suppressLineNumbers w:val="0"/>
        <w:shd w:val="clear" w:color="auto" w:fill="FFFFFF" w:themeFill="background1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bidi w:val="0"/>
        <w:spacing w:before="480" w:beforeAutospacing="off" w:after="0" w:afterAutospacing="off" w:line="480" w:lineRule="atLeast"/>
        <w:ind w:left="0" w:right="0"/>
        <w:jc w:val="left"/>
      </w:pPr>
      <w:r w:rsidRPr="52220D9F" w:rsidR="38639CB3">
        <w:rPr>
          <w:rFonts w:ascii="Georgia" w:hAnsi="Georgia" w:eastAsia="Times New Roman" w:cs="Times New Roman"/>
          <w:color w:val="292929"/>
          <w:sz w:val="30"/>
          <w:szCs w:val="30"/>
          <w:lang w:val="en-GB" w:eastAsia="en-GB"/>
        </w:rPr>
        <w:t>4. Lasso</w:t>
      </w:r>
    </w:p>
    <w:p w:rsidR="38639CB3" w:rsidP="52220D9F" w:rsidRDefault="38639CB3" w14:paraId="64CD3174" w14:textId="5754DA83">
      <w:pPr>
        <w:pBdr>
          <w:top w:val="single" w:color="E5E5E5" w:sz="8" w:space="24"/>
          <w:left w:val="single" w:color="E5E5E5" w:sz="8" w:space="24"/>
          <w:bottom w:val="single" w:color="E5E5E5" w:sz="8" w:space="24"/>
          <w:right w:val="single" w:color="E5E5E5" w:sz="8" w:space="24"/>
        </w:pBdr>
        <w:shd w:val="clear" w:color="auto" w:fill="F9F9F9"/>
        <w:bidi w:val="0"/>
        <w:spacing w:before="0" w:beforeAutospacing="off" w:after="0" w:afterAutospacing="off"/>
        <w:jc w:val="left"/>
      </w:pP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>plt.figure(dpi=</w:t>
      </w:r>
      <w:r w:rsidRPr="52220D9F" w:rsidR="38639CB3">
        <w:rPr>
          <w:rFonts w:ascii="Courier New" w:hAnsi="Courier New" w:eastAsia="Courier New" w:cs="Courier New"/>
          <w:noProof w:val="0"/>
          <w:color w:val="1C00CF"/>
          <w:sz w:val="21"/>
          <w:szCs w:val="21"/>
          <w:lang w:val="en-GB"/>
        </w:rPr>
        <w:t>120</w:t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>)</w:t>
      </w:r>
      <w:r>
        <w:br/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</w:t>
      </w:r>
      <w:r w:rsidRPr="52220D9F" w:rsidR="38639CB3">
        <w:rPr>
          <w:rFonts w:ascii="Courier New" w:hAnsi="Courier New" w:eastAsia="Courier New" w:cs="Courier New"/>
          <w:noProof w:val="0"/>
          <w:color w:val="AA0D91"/>
          <w:sz w:val="21"/>
          <w:szCs w:val="21"/>
          <w:lang w:val="en-GB"/>
        </w:rPr>
        <w:t>from</w:t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sklearn.linear_model </w:t>
      </w:r>
      <w:r w:rsidRPr="52220D9F" w:rsidR="38639CB3">
        <w:rPr>
          <w:rFonts w:ascii="Courier New" w:hAnsi="Courier New" w:eastAsia="Courier New" w:cs="Courier New"/>
          <w:noProof w:val="0"/>
          <w:color w:val="AA0D91"/>
          <w:sz w:val="21"/>
          <w:szCs w:val="21"/>
          <w:lang w:val="en-GB"/>
        </w:rPr>
        <w:t>import</w:t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Lasso</w:t>
      </w:r>
      <w:r>
        <w:br/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</w:t>
      </w:r>
      <w:r w:rsidRPr="52220D9F" w:rsidR="38639CB3">
        <w:rPr>
          <w:rFonts w:ascii="Courier New" w:hAnsi="Courier New" w:eastAsia="Courier New" w:cs="Courier New"/>
          <w:noProof w:val="0"/>
          <w:color w:val="AA0D91"/>
          <w:sz w:val="21"/>
          <w:szCs w:val="21"/>
          <w:lang w:val="en-GB"/>
        </w:rPr>
        <w:t>from</w:t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yellowbrick.datasets </w:t>
      </w:r>
      <w:r w:rsidRPr="52220D9F" w:rsidR="38639CB3">
        <w:rPr>
          <w:rFonts w:ascii="Courier New" w:hAnsi="Courier New" w:eastAsia="Courier New" w:cs="Courier New"/>
          <w:noProof w:val="0"/>
          <w:color w:val="AA0D91"/>
          <w:sz w:val="21"/>
          <w:szCs w:val="21"/>
          <w:lang w:val="en-GB"/>
        </w:rPr>
        <w:t>import</w:t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load_bikeshare</w:t>
      </w:r>
      <w:r>
        <w:br/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</w:t>
      </w:r>
      <w:r w:rsidRPr="52220D9F" w:rsidR="38639CB3">
        <w:rPr>
          <w:rFonts w:ascii="Courier New" w:hAnsi="Courier New" w:eastAsia="Courier New" w:cs="Courier New"/>
          <w:noProof w:val="0"/>
          <w:color w:val="AA0D91"/>
          <w:sz w:val="21"/>
          <w:szCs w:val="21"/>
          <w:lang w:val="en-GB"/>
        </w:rPr>
        <w:t>from</w:t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yellowbrick.regressor </w:t>
      </w:r>
      <w:r w:rsidRPr="52220D9F" w:rsidR="38639CB3">
        <w:rPr>
          <w:rFonts w:ascii="Courier New" w:hAnsi="Courier New" w:eastAsia="Courier New" w:cs="Courier New"/>
          <w:noProof w:val="0"/>
          <w:color w:val="AA0D91"/>
          <w:sz w:val="21"/>
          <w:szCs w:val="21"/>
          <w:lang w:val="en-GB"/>
        </w:rPr>
        <w:t>import</w:t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prediction_error</w:t>
      </w:r>
      <w:r>
        <w:br/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</w:t>
      </w:r>
      <w:r>
        <w:br/>
      </w:r>
      <w:r>
        <w:br/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>X, y = load_bikeshare()</w:t>
      </w:r>
      <w:r>
        <w:br/>
      </w:r>
      <w:r w:rsidRPr="52220D9F" w:rsidR="38639CB3">
        <w:rPr>
          <w:rFonts w:ascii="Courier New" w:hAnsi="Courier New" w:eastAsia="Courier New" w:cs="Courier New"/>
          <w:noProof w:val="0"/>
          <w:color w:val="292929"/>
          <w:sz w:val="21"/>
          <w:szCs w:val="21"/>
          <w:lang w:val="en-GB"/>
        </w:rPr>
        <w:t xml:space="preserve"> visualizer = prediction_error(Lasso(), X, y) </w:t>
      </w:r>
      <w:r w:rsidRPr="52220D9F" w:rsidR="38639CB3">
        <w:rPr>
          <w:rFonts w:ascii="Courier New" w:hAnsi="Courier New" w:eastAsia="Courier New" w:cs="Courier New"/>
          <w:noProof w:val="0"/>
          <w:color w:val="007400"/>
          <w:sz w:val="21"/>
          <w:szCs w:val="21"/>
          <w:lang w:val="en-GB"/>
        </w:rPr>
        <w:t># Only one line of code!</w:t>
      </w:r>
    </w:p>
    <w:p w:rsidR="52220D9F" w:rsidP="52220D9F" w:rsidRDefault="52220D9F" w14:paraId="46C8722C" w14:textId="4B98A50C">
      <w:pPr>
        <w:pStyle w:val="Normalny"/>
        <w:suppressLineNumbers w:val="0"/>
        <w:shd w:val="clear" w:color="auto" w:fill="FFFFFF" w:themeFill="background1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bidi w:val="0"/>
        <w:spacing w:before="480" w:beforeAutospacing="off" w:after="0" w:afterAutospacing="off" w:line="480" w:lineRule="atLeast"/>
        <w:ind w:left="0" w:right="0"/>
        <w:jc w:val="left"/>
        <w:rPr>
          <w:rFonts w:ascii="Georgia" w:hAnsi="Georgia" w:eastAsia="Times New Roman" w:cs="Times New Roman"/>
          <w:color w:val="292929"/>
          <w:sz w:val="30"/>
          <w:szCs w:val="30"/>
          <w:lang w:val="en-GB" w:eastAsia="en-GB"/>
        </w:rPr>
      </w:pPr>
    </w:p>
    <w:p w:rsidR="00602DD4" w:rsidP="00356592" w:rsidRDefault="00602DD4" w14:paraId="78C68172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</w:p>
    <w:p w:rsidRPr="00356592" w:rsidR="00356592" w:rsidP="00356592" w:rsidRDefault="00356592" w14:paraId="1539213F" w14:textId="4FEAAB9D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5. Feature Analysis</w:t>
      </w:r>
    </w:p>
    <w:p w:rsidRPr="00356592" w:rsidR="00356592" w:rsidP="00356592" w:rsidRDefault="00356592" w14:paraId="4BBD2C27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(1) Rank 1D</w:t>
      </w:r>
    </w:p>
    <w:p w:rsidRPr="00356592" w:rsidR="00356592" w:rsidP="00356592" w:rsidRDefault="00356592" w14:paraId="3353ABD6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load_credit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yellowbrick.features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Rank1D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load_credit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 = Rank1D(algorithm=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'</w:t>
      </w:r>
      <w:proofErr w:type="spellStart"/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shapiro</w:t>
      </w:r>
      <w:proofErr w:type="spellEnd"/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'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visualizer.fit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(X, y)       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(X)       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()   </w:t>
      </w:r>
    </w:p>
    <w:p w:rsidRPr="00356592" w:rsidR="00356592" w:rsidP="00356592" w:rsidRDefault="00356592" w14:paraId="2BF3F827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E9EA3D9" wp14:editId="37009EE3">
            <wp:extent cx="6137632" cy="3971925"/>
            <wp:effectExtent l="0" t="0" r="0" b="0"/>
            <wp:docPr id="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815" cy="397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4983A79D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(2) Rank 2D</w:t>
      </w:r>
    </w:p>
    <w:p w:rsidRPr="00356592" w:rsidR="00356592" w:rsidP="00356592" w:rsidRDefault="00356592" w14:paraId="5AC21BC2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load_credit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yellowbrick.features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Rank2D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load_credit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 = Rank2D(algorithm=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'</w:t>
      </w:r>
      <w:proofErr w:type="spellStart"/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pearson</w:t>
      </w:r>
      <w:proofErr w:type="spellEnd"/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'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visualizer.fit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(X, y)         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(X)       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() </w:t>
      </w:r>
    </w:p>
    <w:p w:rsidRPr="00356592" w:rsidR="00356592" w:rsidP="00356592" w:rsidRDefault="00356592" w14:paraId="63AFC6A1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DDC4940" wp14:editId="76F2ED78">
            <wp:extent cx="6015251" cy="4914900"/>
            <wp:effectExtent l="0" t="0" r="5080" b="0"/>
            <wp:docPr id="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103" cy="49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6963F091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(3) Parallel Coordinates</w:t>
      </w:r>
    </w:p>
    <w:p w:rsidRPr="00356592" w:rsidR="00356592" w:rsidP="00356592" w:rsidRDefault="00356592" w14:paraId="3A10E1F6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yellowbrick.features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ParallelCoordinates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load_occupancy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load_occupancy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# Specify the features of interest and the classes of the target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features = [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  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"temperature"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"relative humidity"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"light"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"CO2"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"humidity"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]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classes = [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"unoccupied"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"occupied"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]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visualizer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ParallelCoordinates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   classes=classes, features=features, sample=</w:t>
      </w:r>
      <w:r w:rsidRPr="00356592">
        <w:rPr>
          <w:rFonts w:ascii="Courier New" w:hAnsi="Courier New" w:eastAsia="Times New Roman" w:cs="Courier New"/>
          <w:color w:val="1C00CF"/>
          <w:spacing w:val="-5"/>
          <w:sz w:val="21"/>
          <w:szCs w:val="21"/>
          <w:lang w:val="en-GB" w:eastAsia="en-GB"/>
        </w:rPr>
        <w:t>0.05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, shuffle=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True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visualizer.fit_transform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(X, y)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</w:p>
    <w:p w:rsidRPr="00356592" w:rsidR="00356592" w:rsidP="00356592" w:rsidRDefault="00356592" w14:paraId="34B97ACD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08D10E6" wp14:editId="1ECE2E95">
            <wp:extent cx="6038850" cy="35111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829" cy="351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4AA8DB8B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 xml:space="preserve">(4) </w:t>
      </w:r>
      <w:proofErr w:type="spellStart"/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RadViz</w:t>
      </w:r>
      <w:proofErr w:type="spellEnd"/>
    </w:p>
    <w:p w:rsidRPr="00356592" w:rsidR="00356592" w:rsidP="00356592" w:rsidRDefault="00356592" w14:paraId="4AFB51DD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load_occupancy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yellowbrick.features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RadViz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load_occupancy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# Specify the target classes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classes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= [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"unoccupied"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"occupied"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]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visualizer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RadViz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(classes=classes)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visualizer.fit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(X, y)         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(X)       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()    </w:t>
      </w:r>
    </w:p>
    <w:p w:rsidRPr="00356592" w:rsidR="00356592" w:rsidP="00356592" w:rsidRDefault="00356592" w14:paraId="26807A7B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6DDDA9A" wp14:editId="681822EE">
            <wp:extent cx="6089035" cy="4238625"/>
            <wp:effectExtent l="0" t="0" r="6985" b="0"/>
            <wp:docPr id="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192" cy="424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29E78971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(5) PCA Projection</w:t>
      </w:r>
    </w:p>
    <w:p w:rsidRPr="00356592" w:rsidR="00356592" w:rsidP="00356592" w:rsidRDefault="00356592" w14:paraId="329075D7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load_credit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yellowbrick.features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PCA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007400"/>
          <w:spacing w:val="-5"/>
          <w:sz w:val="21"/>
          <w:szCs w:val="21"/>
          <w:lang w:val="en-GB" w:eastAsia="en-GB"/>
        </w:rPr>
        <w:t># Specify the features of interest and the target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load_credit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classes = [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'account in default'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'current with bills'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]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 = PCA(scale=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True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, classes=classes)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visualizer.fit_transform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(X, y)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</w:p>
    <w:p w:rsidRPr="00356592" w:rsidR="00356592" w:rsidP="00356592" w:rsidRDefault="00356592" w14:paraId="6B057F03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100EE44" wp14:editId="1BC1461A">
            <wp:extent cx="6057900" cy="3799169"/>
            <wp:effectExtent l="0" t="0" r="0" b="0"/>
            <wp:docPr id="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569" cy="380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4CE681FC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(6) Manifold</w:t>
      </w:r>
    </w:p>
    <w:p w:rsidRPr="00356592" w:rsidR="00356592" w:rsidP="00356592" w:rsidRDefault="00356592" w14:paraId="42158FF7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&lt;1&gt; Discrete Target</w:t>
      </w:r>
    </w:p>
    <w:p w:rsidRPr="00356592" w:rsidR="00356592" w:rsidP="00356592" w:rsidRDefault="00356592" w14:paraId="5040D464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yellowbrick.features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Manifold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load_occupancy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load_occupancy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classes = [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"unoccupied"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"occupied"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]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viz = Manifold(manifold=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</w:t>
      </w:r>
      <w:proofErr w:type="spellStart"/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tsne</w:t>
      </w:r>
      <w:proofErr w:type="spellEnd"/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, classes=classes)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viz.fit_transform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(X, y)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viz.show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()      </w:t>
      </w:r>
    </w:p>
    <w:p w:rsidRPr="00356592" w:rsidR="00356592" w:rsidP="00356592" w:rsidRDefault="00356592" w14:paraId="6220DC1D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0AB0B0B" wp14:editId="1CD381CC">
            <wp:extent cx="6067095" cy="4286250"/>
            <wp:effectExtent l="0" t="0" r="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308" cy="428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21A931EF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&lt;2&gt; Continuous Target</w:t>
      </w:r>
    </w:p>
    <w:p w:rsidRPr="00356592" w:rsidR="00356592" w:rsidP="00356592" w:rsidRDefault="00356592" w14:paraId="72ED58CA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yellowbrick.features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Manifold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load_concrete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load_concrete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viz = Manifold(manifold=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</w:t>
      </w:r>
      <w:proofErr w:type="spellStart"/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isomap</w:t>
      </w:r>
      <w:proofErr w:type="spellEnd"/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,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n_neighbors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=</w:t>
      </w:r>
      <w:r w:rsidRPr="00356592">
        <w:rPr>
          <w:rFonts w:ascii="Courier New" w:hAnsi="Courier New" w:eastAsia="Times New Roman" w:cs="Courier New"/>
          <w:color w:val="1C00CF"/>
          <w:spacing w:val="-5"/>
          <w:sz w:val="21"/>
          <w:szCs w:val="21"/>
          <w:lang w:val="en-GB" w:eastAsia="en-GB"/>
        </w:rPr>
        <w:t>10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viz.fit_transform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(X, y)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viz.show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()     </w:t>
      </w:r>
    </w:p>
    <w:p w:rsidRPr="00356592" w:rsidR="00356592" w:rsidP="00356592" w:rsidRDefault="00356592" w14:paraId="16743BB7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9273457" wp14:editId="700FE783">
            <wp:extent cx="6076950" cy="4167051"/>
            <wp:effectExtent l="0" t="0" r="0" b="5080"/>
            <wp:docPr id="1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325" cy="417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0423988D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(7) Joint plot</w:t>
      </w:r>
    </w:p>
    <w:p w:rsidRPr="00356592" w:rsidR="00356592" w:rsidP="00356592" w:rsidRDefault="00356592" w14:paraId="64A00E1F" w14:textId="77777777">
      <w:pPr>
        <w:pBdr>
          <w:top w:val="single" w:color="E5E5E5" w:sz="6" w:space="24"/>
          <w:left w:val="single" w:color="E5E5E5" w:sz="6" w:space="24"/>
          <w:bottom w:val="single" w:color="E5E5E5" w:sz="6" w:space="24"/>
          <w:right w:val="single" w:color="E5E5E5" w:sz="6" w:space="24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92929"/>
          <w:sz w:val="27"/>
          <w:szCs w:val="27"/>
          <w:lang w:val="en-GB" w:eastAsia="en-GB"/>
        </w:rPr>
      </w:pP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yellowbrick.datasets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load_concrete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from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yellowbrick.features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r w:rsidRPr="00356592">
        <w:rPr>
          <w:rFonts w:ascii="Courier New" w:hAnsi="Courier New" w:eastAsia="Times New Roman" w:cs="Courier New"/>
          <w:color w:val="AA0D91"/>
          <w:spacing w:val="-5"/>
          <w:sz w:val="21"/>
          <w:szCs w:val="21"/>
          <w:lang w:val="en-GB" w:eastAsia="en-GB"/>
        </w:rPr>
        <w:t>import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JointPlotVisualizer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X, y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load_concrete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visualizer = </w:t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JointPlotVisualizer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(columns=</w:t>
      </w:r>
      <w:r w:rsidRPr="00356592">
        <w:rPr>
          <w:rFonts w:ascii="Courier New" w:hAnsi="Courier New" w:eastAsia="Times New Roman" w:cs="Courier New"/>
          <w:color w:val="C41A16"/>
          <w:spacing w:val="-5"/>
          <w:sz w:val="21"/>
          <w:szCs w:val="21"/>
          <w:lang w:val="en-GB" w:eastAsia="en-GB"/>
        </w:rPr>
        <w:t>"cement"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)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visualizer.fit_transform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(X, y)   </w:t>
      </w:r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br/>
      </w:r>
      <w:proofErr w:type="spellStart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>visualizer.show</w:t>
      </w:r>
      <w:proofErr w:type="spellEnd"/>
      <w:r w:rsidRPr="00356592">
        <w:rPr>
          <w:rFonts w:ascii="Courier New" w:hAnsi="Courier New" w:eastAsia="Times New Roman" w:cs="Courier New"/>
          <w:color w:val="292929"/>
          <w:spacing w:val="-5"/>
          <w:sz w:val="21"/>
          <w:szCs w:val="21"/>
          <w:lang w:val="en-GB" w:eastAsia="en-GB"/>
        </w:rPr>
        <w:t xml:space="preserve">()  </w:t>
      </w:r>
    </w:p>
    <w:p w:rsidRPr="00356592" w:rsidR="00356592" w:rsidP="00356592" w:rsidRDefault="00356592" w14:paraId="6B4A9E3D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GB" w:eastAsia="en-GB"/>
        </w:rPr>
      </w:pPr>
      <w:r w:rsidRPr="00356592">
        <w:rPr>
          <w:rFonts w:ascii="Times New Roman" w:hAnsi="Times New Roman" w:eastAsia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D317AD0" wp14:editId="5E413888">
            <wp:extent cx="5737827" cy="3762375"/>
            <wp:effectExtent l="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55" cy="376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56592" w:rsidR="00356592" w:rsidP="00356592" w:rsidRDefault="00356592" w14:paraId="28A58857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Thank you for reading.</w:t>
      </w:r>
    </w:p>
    <w:p w:rsidRPr="00356592" w:rsidR="00356592" w:rsidP="00356592" w:rsidRDefault="00356592" w14:paraId="716C46F2" w14:textId="77777777">
      <w:pPr>
        <w:shd w:val="clear" w:color="auto" w:fill="FFFFFF"/>
        <w:spacing w:before="480" w:after="0" w:line="480" w:lineRule="atLeast"/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</w:pPr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# Reference: </w:t>
      </w:r>
      <w:hyperlink w:tgtFrame="_blank" w:history="1" r:id="rId19">
        <w:r w:rsidRPr="00356592">
          <w:rPr>
            <w:rFonts w:ascii="Georgia" w:hAnsi="Georgia" w:eastAsia="Times New Roman" w:cs="Times New Roman"/>
            <w:color w:val="0000FF"/>
            <w:spacing w:val="-1"/>
            <w:sz w:val="30"/>
            <w:szCs w:val="30"/>
            <w:u w:val="single"/>
            <w:lang w:val="en-GB" w:eastAsia="en-GB"/>
          </w:rPr>
          <w:t>https://www.scikit-yb.org/en/latest/index.html</w:t>
        </w:r>
      </w:hyperlink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 xml:space="preserve"> for more </w:t>
      </w:r>
      <w:proofErr w:type="spellStart"/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visuls</w:t>
      </w:r>
      <w:proofErr w:type="spellEnd"/>
      <w:r w:rsidRPr="00356592">
        <w:rPr>
          <w:rFonts w:ascii="Georgia" w:hAnsi="Georgia" w:eastAsia="Times New Roman" w:cs="Times New Roman"/>
          <w:color w:val="292929"/>
          <w:spacing w:val="-1"/>
          <w:sz w:val="30"/>
          <w:szCs w:val="30"/>
          <w:lang w:val="en-GB" w:eastAsia="en-GB"/>
        </w:rPr>
        <w:t>.</w:t>
      </w:r>
    </w:p>
    <w:p w:rsidRPr="00356592" w:rsidR="0054228A" w:rsidRDefault="0054228A" w14:paraId="61EAADD8" w14:textId="77777777">
      <w:pPr>
        <w:rPr>
          <w:lang w:val="en-GB"/>
        </w:rPr>
      </w:pPr>
    </w:p>
    <w:sectPr w:rsidRPr="00356592" w:rsidR="0054228A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04EB"/>
    <w:multiLevelType w:val="multilevel"/>
    <w:tmpl w:val="C1EE6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884415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xsDA1NzcyNDEyMzNW0lEKTi0uzszPAykwqgUAXLcGhCwAAAA="/>
  </w:docVars>
  <w:rsids>
    <w:rsidRoot w:val="00356592"/>
    <w:rsid w:val="001A3287"/>
    <w:rsid w:val="00356592"/>
    <w:rsid w:val="0054228A"/>
    <w:rsid w:val="00602DD4"/>
    <w:rsid w:val="00E421C5"/>
    <w:rsid w:val="0BEA7B04"/>
    <w:rsid w:val="0E675388"/>
    <w:rsid w:val="2BE5A611"/>
    <w:rsid w:val="38639CB3"/>
    <w:rsid w:val="5222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FCCCA"/>
  <w15:chartTrackingRefBased/>
  <w15:docId w15:val="{00D72ED3-FC4C-4678-9DD6-16469BE2B8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3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7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7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3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18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8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hyperlink" Target="https://www.scikit-yb.org/en/latest/index.html" TargetMode="External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/media/imagec.png" Id="Rc7966668116d4c2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6CE3FFA2359B5418713BE7811A85643" ma:contentTypeVersion="4" ma:contentTypeDescription="Utwórz nowy dokument." ma:contentTypeScope="" ma:versionID="2871c884fbbfe447717f560dda26ad04">
  <xsd:schema xmlns:xsd="http://www.w3.org/2001/XMLSchema" xmlns:xs="http://www.w3.org/2001/XMLSchema" xmlns:p="http://schemas.microsoft.com/office/2006/metadata/properties" xmlns:ns2="0921c7d5-0a13-416d-a9db-61f5316f22b3" targetNamespace="http://schemas.microsoft.com/office/2006/metadata/properties" ma:root="true" ma:fieldsID="050517e50e97b9cbe34d7ff1ba5675cb" ns2:_="">
    <xsd:import namespace="0921c7d5-0a13-416d-a9db-61f5316f22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21c7d5-0a13-416d-a9db-61f5316f22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1B90B8E-E407-4768-90DD-C6E03DC7BF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22FE64E-BBB4-4BD1-9E77-460531720D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7A5C05-759C-4F48-8A15-25CC543D88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21c7d5-0a13-416d-a9db-61f5316f22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Marek Kruk</dc:creator>
  <keywords/>
  <dc:description/>
  <lastModifiedBy>Sebastian Tatkowski</lastModifiedBy>
  <revision>4</revision>
  <dcterms:created xsi:type="dcterms:W3CDTF">2024-05-07T16:52:00.0000000Z</dcterms:created>
  <dcterms:modified xsi:type="dcterms:W3CDTF">2024-05-07T16:59:40.0246741Z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0x01010016CE3FFA2359B5418713BE7811A85643</vt:lpwstr>
  </property>
</Properties>
</file>